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5A50" w14:textId="77777777" w:rsidR="007A5E8E" w:rsidRPr="00EF7490" w:rsidRDefault="00EF7490" w:rsidP="00EF7490">
      <w:pPr>
        <w:jc w:val="center"/>
        <w:rPr>
          <w:sz w:val="24"/>
          <w:szCs w:val="24"/>
        </w:rPr>
      </w:pPr>
      <w:bookmarkStart w:id="0" w:name="_GoBack"/>
      <w:bookmarkEnd w:id="0"/>
      <w:r w:rsidRPr="00EF7490">
        <w:rPr>
          <w:sz w:val="24"/>
          <w:szCs w:val="24"/>
        </w:rPr>
        <w:t>Referat Medlemsmøte 20.09.2018.</w:t>
      </w:r>
    </w:p>
    <w:p w14:paraId="653F9137" w14:textId="77777777" w:rsidR="00EF7490" w:rsidRDefault="002B5BC4" w:rsidP="00EF7490">
      <w:r>
        <w:t>Oddny ønsket velkom</w:t>
      </w:r>
      <w:r w:rsidR="00D64CA7">
        <w:t xml:space="preserve">men og gikk igjennom programmet, og leser opp hilsninger som er kommet inn fra æresmedlemmer. </w:t>
      </w:r>
      <w:r w:rsidR="007D4A90">
        <w:br/>
      </w:r>
      <w:r w:rsidR="007D4A90">
        <w:br/>
        <w:t>Sylvi</w:t>
      </w:r>
      <w:r w:rsidR="00143B0E">
        <w:t xml:space="preserve"> </w:t>
      </w:r>
      <w:r w:rsidR="00AD5860">
        <w:t>Kleive</w:t>
      </w:r>
      <w:r w:rsidR="007D4A90">
        <w:t xml:space="preserve"> takker for seg, men ønsker å være støttemedlem.</w:t>
      </w:r>
    </w:p>
    <w:p w14:paraId="52B2E93C" w14:textId="77777777" w:rsidR="002B5BC4" w:rsidRDefault="002B5BC4" w:rsidP="00EF7490">
      <w:r>
        <w:br/>
      </w:r>
      <w:r w:rsidRPr="00216AA2">
        <w:rPr>
          <w:b/>
          <w:u w:val="single"/>
        </w:rPr>
        <w:t>Sak 1</w:t>
      </w:r>
      <w:r w:rsidR="00216AA2">
        <w:rPr>
          <w:b/>
          <w:u w:val="single"/>
        </w:rPr>
        <w:t>/18</w:t>
      </w:r>
      <w:r w:rsidRPr="00216AA2">
        <w:rPr>
          <w:b/>
          <w:u w:val="single"/>
        </w:rPr>
        <w:t>: Godkjenning av innkalling</w:t>
      </w:r>
      <w:r>
        <w:t>: ingen innvendinger.</w:t>
      </w:r>
    </w:p>
    <w:p w14:paraId="34AA7F1C" w14:textId="77777777" w:rsidR="002B5BC4" w:rsidRDefault="002B5BC4" w:rsidP="00EF7490">
      <w:r w:rsidRPr="002B5BC4">
        <w:rPr>
          <w:b/>
          <w:u w:val="single"/>
        </w:rPr>
        <w:t>Sak</w:t>
      </w:r>
      <w:r w:rsidR="00216AA2">
        <w:rPr>
          <w:b/>
          <w:u w:val="single"/>
        </w:rPr>
        <w:t xml:space="preserve"> </w:t>
      </w:r>
      <w:r w:rsidRPr="002B5BC4">
        <w:rPr>
          <w:b/>
          <w:u w:val="single"/>
        </w:rPr>
        <w:t>2</w:t>
      </w:r>
      <w:r w:rsidR="00216AA2">
        <w:rPr>
          <w:b/>
          <w:u w:val="single"/>
        </w:rPr>
        <w:t>/18</w:t>
      </w:r>
      <w:r w:rsidRPr="002B5BC4">
        <w:rPr>
          <w:b/>
          <w:u w:val="single"/>
        </w:rPr>
        <w:t xml:space="preserve">: </w:t>
      </w:r>
      <w:r w:rsidR="00216AA2">
        <w:rPr>
          <w:b/>
          <w:u w:val="single"/>
        </w:rPr>
        <w:t xml:space="preserve">Godkjenning av saksliste: </w:t>
      </w:r>
      <w:r w:rsidR="00216AA2">
        <w:t>Ingen innvendinger.</w:t>
      </w:r>
    </w:p>
    <w:p w14:paraId="0BDB269F" w14:textId="77777777" w:rsidR="00216AA2" w:rsidRDefault="00216AA2" w:rsidP="00EF7490">
      <w:r w:rsidRPr="00216AA2">
        <w:rPr>
          <w:b/>
          <w:u w:val="single"/>
        </w:rPr>
        <w:t>Sak</w:t>
      </w:r>
      <w:r>
        <w:rPr>
          <w:b/>
          <w:u w:val="single"/>
        </w:rPr>
        <w:t xml:space="preserve"> </w:t>
      </w:r>
      <w:r w:rsidRPr="00216AA2">
        <w:rPr>
          <w:b/>
          <w:u w:val="single"/>
        </w:rPr>
        <w:t>3</w:t>
      </w:r>
      <w:r>
        <w:rPr>
          <w:b/>
          <w:u w:val="single"/>
        </w:rPr>
        <w:t>/18</w:t>
      </w:r>
      <w:r w:rsidRPr="00216AA2">
        <w:rPr>
          <w:b/>
          <w:u w:val="single"/>
        </w:rPr>
        <w:t>: Presentasjon av styret og medlemmene.</w:t>
      </w:r>
      <w:r>
        <w:rPr>
          <w:b/>
          <w:u w:val="single"/>
        </w:rPr>
        <w:t xml:space="preserve"> </w:t>
      </w:r>
      <w:r>
        <w:t>Presentasjonsrunde, 7 nye medlemmer ble presentert og fikk pins</w:t>
      </w:r>
    </w:p>
    <w:p w14:paraId="7165663E" w14:textId="77777777" w:rsidR="007D4A90" w:rsidRDefault="00216AA2" w:rsidP="00216AA2">
      <w:r>
        <w:rPr>
          <w:b/>
          <w:u w:val="single"/>
        </w:rPr>
        <w:t xml:space="preserve">Sak 4/18: </w:t>
      </w:r>
      <w:proofErr w:type="spellStart"/>
      <w:r>
        <w:rPr>
          <w:b/>
          <w:u w:val="single"/>
        </w:rPr>
        <w:t>DNF`s</w:t>
      </w:r>
      <w:proofErr w:type="spellEnd"/>
      <w:r>
        <w:rPr>
          <w:b/>
          <w:u w:val="single"/>
        </w:rPr>
        <w:t xml:space="preserve"> hjemmeside: </w:t>
      </w:r>
      <w:r>
        <w:t>Styret har besluttet at hjemmesiden legges ned. Innspill på at historikken som ligger på hjemmesiden må samles og tas vare på.</w:t>
      </w:r>
      <w:r w:rsidR="00D64CA7">
        <w:t xml:space="preserve"> Styre må oppdatere i forhold til gjennomført årskurs, hvor det har blitt holdt, antall deltakere osv. Forslag om at vi legger dette inn på Googl Drive, eller er det mulig å legge det på Face book siden til DNF,</w:t>
      </w:r>
      <w:r w:rsidR="00D64CA7" w:rsidRPr="00D64CA7">
        <w:t xml:space="preserve"> </w:t>
      </w:r>
      <w:r w:rsidR="00D64CA7">
        <w:t>Tar opp på styremøte hvordan vi skal ta tak i dette i fremtiden.</w:t>
      </w:r>
      <w:r w:rsidR="007D4A90">
        <w:t xml:space="preserve"> </w:t>
      </w:r>
      <w:r w:rsidR="00D64CA7">
        <w:t xml:space="preserve">Det er viktig at vi betaler kontingent for Domene, så vi fortsatt har det. </w:t>
      </w:r>
    </w:p>
    <w:p w14:paraId="5A105979" w14:textId="77777777" w:rsidR="00216AA2" w:rsidRPr="007D4A90" w:rsidRDefault="00216AA2" w:rsidP="00216AA2">
      <w:r w:rsidRPr="00216AA2">
        <w:rPr>
          <w:b/>
          <w:u w:val="single"/>
        </w:rPr>
        <w:t>Sak</w:t>
      </w:r>
      <w:r>
        <w:rPr>
          <w:b/>
          <w:u w:val="single"/>
        </w:rPr>
        <w:t xml:space="preserve"> 5/18: Banksignering:</w:t>
      </w:r>
      <w:r w:rsidR="007D4A90">
        <w:rPr>
          <w:b/>
          <w:u w:val="single"/>
        </w:rPr>
        <w:t xml:space="preserve"> </w:t>
      </w:r>
      <w:r w:rsidR="007D4A90" w:rsidRPr="007D4A90">
        <w:t xml:space="preserve">Styret </w:t>
      </w:r>
      <w:r w:rsidR="007D4A90">
        <w:t>foreslår at det holder med at</w:t>
      </w:r>
      <w:r w:rsidR="007D4A90" w:rsidRPr="007D4A90">
        <w:t xml:space="preserve"> leder og kasserer signerer papirene fra banken.</w:t>
      </w:r>
      <w:r w:rsidR="007D4A90">
        <w:t xml:space="preserve"> Vi ønsket at d</w:t>
      </w:r>
      <w:r w:rsidR="007D4A90" w:rsidRPr="007D4A90">
        <w:t xml:space="preserve">ette </w:t>
      </w:r>
      <w:r w:rsidR="007D4A90">
        <w:t xml:space="preserve">kunne bli </w:t>
      </w:r>
      <w:r w:rsidR="007D4A90" w:rsidRPr="007D4A90">
        <w:t>en sak på årsmøte fredag 21.09.18</w:t>
      </w:r>
      <w:r w:rsidR="007D4A90">
        <w:t>. Innspill fra medlem om at vi ikke kan ta dette som en sak på årsmøte 21.09.18 pga. at saker som skal tas opp på årsmøte skal være ute til medlemmene.</w:t>
      </w:r>
      <w:r w:rsidR="00A27C7D">
        <w:t xml:space="preserve"> Nye medlemmer i styret hvert år, leder og kasserer velges </w:t>
      </w:r>
      <w:proofErr w:type="spellStart"/>
      <w:r w:rsidR="00A27C7D">
        <w:t>annenhvert</w:t>
      </w:r>
      <w:proofErr w:type="spellEnd"/>
      <w:r w:rsidR="00A27C7D">
        <w:t xml:space="preserve"> år og nestleder og styremedlem velges det andre året.</w:t>
      </w:r>
      <w:r w:rsidR="007D4A90">
        <w:t xml:space="preserve"> Noen av medlemmene kan komme med et benkeforslag hvis dette skal kunne vedtas. Vi er en interesse organisasjon og det kan gjøre prosessen enklere, styret sjekker opp dette med DNB som er DNF sin bank.</w:t>
      </w:r>
    </w:p>
    <w:p w14:paraId="40456806" w14:textId="77777777" w:rsidR="0054193B" w:rsidRDefault="00216AA2" w:rsidP="00EF7490">
      <w:r>
        <w:rPr>
          <w:b/>
          <w:u w:val="single"/>
        </w:rPr>
        <w:t>Sak 6/18: Koordinator på hver skole:</w:t>
      </w:r>
      <w:r w:rsidR="0054193B">
        <w:t xml:space="preserve"> Kan vi ha en koordinator fra hver skole, så vi på en enklere måte får en oversikt over nyansatte, nye telefon nummer og mailadresser. Noen skoler har allerede koordinatorer, og det er enighet om at de skolene som ikke har det får en koordinator. Forslag om at styret utnevner en koordinator til hver skole. Forslag om at det er en koordinator pr. fylke.</w:t>
      </w:r>
    </w:p>
    <w:p w14:paraId="41B48BB1" w14:textId="77777777" w:rsidR="0054193B" w:rsidRPr="0054193B" w:rsidRDefault="0054193B" w:rsidP="00EF7490">
      <w:r>
        <w:t xml:space="preserve">Innspill fra medlem om at det er en egen pris for studenter for medlemskap i DNF. </w:t>
      </w:r>
    </w:p>
    <w:p w14:paraId="465FD327" w14:textId="77777777" w:rsidR="00A27C7D" w:rsidRDefault="00216AA2" w:rsidP="00EF7490">
      <w:r>
        <w:rPr>
          <w:b/>
          <w:u w:val="single"/>
        </w:rPr>
        <w:t xml:space="preserve">Sak 7/18: sak fra Siv </w:t>
      </w:r>
      <w:r w:rsidR="00A27C7D">
        <w:rPr>
          <w:b/>
          <w:u w:val="single"/>
        </w:rPr>
        <w:t xml:space="preserve">Rødal: </w:t>
      </w:r>
      <w:r w:rsidR="0054193B" w:rsidRPr="00A27C7D">
        <w:t>Det er ulik praksis i forhold til at medlemmer får dekket årskur</w:t>
      </w:r>
      <w:r w:rsidR="00A27C7D" w:rsidRPr="00A27C7D">
        <w:t>set. Forslag om at det lages et felles skriv som forteller viktigheten med å delta på årskurs, dette kan legges ved søknad om deltakelse på årskurs.</w:t>
      </w:r>
      <w:r w:rsidR="00A27C7D">
        <w:t xml:space="preserve"> </w:t>
      </w:r>
      <w:r w:rsidR="00A27C7D">
        <w:br/>
        <w:t>Noen skoler har fått avtale med sin leder/rektor om at de får dekket utgiftene og delt på Årskursene, dette går ikke utover kursmidlene og de slipper å søke hvert år.</w:t>
      </w:r>
    </w:p>
    <w:p w14:paraId="65344E71" w14:textId="77777777" w:rsidR="006E3A1A" w:rsidRDefault="00A27C7D" w:rsidP="00EF7490">
      <w:r w:rsidRPr="00A27C7D">
        <w:rPr>
          <w:b/>
          <w:u w:val="single"/>
        </w:rPr>
        <w:t>Sak 8/18: sak fra Beri</w:t>
      </w:r>
      <w:r>
        <w:rPr>
          <w:b/>
          <w:u w:val="single"/>
        </w:rPr>
        <w:t>t J: Årskurs for ikke medlemmer:</w:t>
      </w:r>
      <w:r>
        <w:t xml:space="preserve"> Vi har i mange tidligere år invitert ikke medlemmer til årskurs. Paragraf 2- ikke medlemmer høyere kursavgift. Lovverket sier at vi kan invitere ikke medlemmer.</w:t>
      </w:r>
      <w:r>
        <w:br/>
        <w:t xml:space="preserve">Styret synes det er </w:t>
      </w:r>
      <w:r w:rsidR="006E3A1A">
        <w:t>komplisert i forhold til å må ha oversikt over og informere ikke medlemmer som er på årskurset om at de ikke får delta på medlemsmøte.</w:t>
      </w:r>
      <w:r w:rsidR="006E3A1A">
        <w:br/>
        <w:t>Styret valgte å gjøre det på denne måten i år for å få flere til å bli medlemmer og betale medlemskontingent. Vi inviterer til årskurs, ikke til årsmøte og medlems møte</w:t>
      </w:r>
      <w:r w:rsidR="00857857">
        <w:t>, vi må ha innhold i hver kursdag for at flest mulig får dekket kurset (torsdag, hva er innholdet denne dagen?)</w:t>
      </w:r>
    </w:p>
    <w:p w14:paraId="22B225A3" w14:textId="77777777" w:rsidR="006E3A1A" w:rsidRDefault="006E3A1A" w:rsidP="00EF7490">
      <w:r w:rsidRPr="006E3A1A">
        <w:rPr>
          <w:b/>
          <w:u w:val="single"/>
        </w:rPr>
        <w:lastRenderedPageBreak/>
        <w:t>Innspill fra medlem:</w:t>
      </w:r>
      <w:r>
        <w:t xml:space="preserve"> Ønske om at det blir sendt ut giro, da ikke alle er på Face book og derfor ikke finner innbetalings informasjon.</w:t>
      </w:r>
    </w:p>
    <w:p w14:paraId="275A96DD" w14:textId="77777777" w:rsidR="006E3A1A" w:rsidRDefault="006E3A1A" w:rsidP="00EF7490">
      <w:r w:rsidRPr="006E3A1A">
        <w:rPr>
          <w:b/>
          <w:u w:val="single"/>
        </w:rPr>
        <w:t>Innspill fra medlem:</w:t>
      </w:r>
      <w:r>
        <w:t xml:space="preserve"> Hvordan skal vi rekruttere nye medlemmer? Hvorfor har medlemstallet gått ned? Hvordan kan vi alle bidra for å rekruttere nye medlemmer.</w:t>
      </w:r>
    </w:p>
    <w:p w14:paraId="595A5C0C" w14:textId="77777777" w:rsidR="00857857" w:rsidRDefault="00857857" w:rsidP="00EF7490"/>
    <w:p w14:paraId="7A8A284D" w14:textId="77777777" w:rsidR="006E3A1A" w:rsidRDefault="006E3A1A" w:rsidP="00EF7490">
      <w:pPr>
        <w:rPr>
          <w:b/>
          <w:u w:val="single"/>
        </w:rPr>
      </w:pPr>
      <w:r w:rsidRPr="006E3A1A">
        <w:rPr>
          <w:b/>
          <w:u w:val="single"/>
        </w:rPr>
        <w:t>Sak 9/18: Forslag på at medlemskontingent betales for to år i gangen v/ Aslaug Birkeland:</w:t>
      </w:r>
    </w:p>
    <w:p w14:paraId="2138FA0D" w14:textId="77777777" w:rsidR="00857857" w:rsidRDefault="00857857" w:rsidP="00EF7490">
      <w:r>
        <w:t>Det blir sendt ut purringer og påminnelser til medlemmer, det er ei stor utfordring med å få inn medlemskontingenten. Det er tidkrevende for styret, er det noen gode forslag på hvordan vi kan forenkle dette.</w:t>
      </w:r>
    </w:p>
    <w:p w14:paraId="21DD83BD" w14:textId="77777777" w:rsidR="00857857" w:rsidRDefault="00857857" w:rsidP="00857857">
      <w:r w:rsidRPr="00857857">
        <w:rPr>
          <w:b/>
          <w:u w:val="single"/>
        </w:rPr>
        <w:t>Innspill fra medlem:</w:t>
      </w:r>
      <w:r>
        <w:t xml:space="preserve"> Kan vi forenkle innbetaling av kontingent </w:t>
      </w:r>
      <w:r w:rsidR="00C245C6">
        <w:t>med eventuelt VIPS til organisasjons nummer?</w:t>
      </w:r>
    </w:p>
    <w:p w14:paraId="4A13BA48" w14:textId="77777777" w:rsidR="00857857" w:rsidRDefault="00857857" w:rsidP="00857857">
      <w:bookmarkStart w:id="1" w:name="_Hlk525222934"/>
      <w:r w:rsidRPr="00857857">
        <w:rPr>
          <w:b/>
          <w:u w:val="single"/>
        </w:rPr>
        <w:t>Innspill fra medlem:</w:t>
      </w:r>
      <w:r>
        <w:t xml:space="preserve"> </w:t>
      </w:r>
      <w:bookmarkEnd w:id="1"/>
      <w:r>
        <w:t>Kan det være en ide og senke medlemskontingenten, vil dette gjøre at flere vil betale uavhengig om de skal være med på årskurs.</w:t>
      </w:r>
      <w:r w:rsidR="00BD7D15">
        <w:t xml:space="preserve"> Kontingenten økte fra 500 til 600 i 2010- 2011.</w:t>
      </w:r>
    </w:p>
    <w:p w14:paraId="71DE4714" w14:textId="77777777" w:rsidR="00857857" w:rsidRDefault="00857857" w:rsidP="00857857">
      <w:bookmarkStart w:id="2" w:name="_Hlk525222996"/>
      <w:r w:rsidRPr="00857857">
        <w:rPr>
          <w:b/>
          <w:u w:val="single"/>
        </w:rPr>
        <w:t>Innspill fra medlem:</w:t>
      </w:r>
      <w:r>
        <w:rPr>
          <w:b/>
          <w:u w:val="single"/>
        </w:rPr>
        <w:t xml:space="preserve"> </w:t>
      </w:r>
      <w:bookmarkEnd w:id="2"/>
      <w:r>
        <w:t>Kan medlemmene få forklaring i forhold til hva medlemskontingenten går til.</w:t>
      </w:r>
    </w:p>
    <w:p w14:paraId="7759ABD2" w14:textId="77777777" w:rsidR="00857857" w:rsidRDefault="00857857" w:rsidP="00857857">
      <w:bookmarkStart w:id="3" w:name="_Hlk525223664"/>
      <w:r w:rsidRPr="00857857">
        <w:rPr>
          <w:b/>
          <w:u w:val="single"/>
        </w:rPr>
        <w:t>Innspill fra medlem:</w:t>
      </w:r>
      <w:r>
        <w:rPr>
          <w:b/>
          <w:u w:val="single"/>
        </w:rPr>
        <w:t xml:space="preserve"> </w:t>
      </w:r>
      <w:bookmarkEnd w:id="3"/>
      <w:r w:rsidRPr="00857857">
        <w:t>Ønskelig med purring pr. post.</w:t>
      </w:r>
    </w:p>
    <w:p w14:paraId="4621844F" w14:textId="77777777" w:rsidR="00C245C6" w:rsidRDefault="00C245C6" w:rsidP="00857857">
      <w:r w:rsidRPr="00857857">
        <w:rPr>
          <w:b/>
          <w:u w:val="single"/>
        </w:rPr>
        <w:t>Innspill fra medlem:</w:t>
      </w:r>
      <w:r>
        <w:rPr>
          <w:b/>
          <w:u w:val="single"/>
        </w:rPr>
        <w:t xml:space="preserve"> </w:t>
      </w:r>
      <w:r>
        <w:t>Legg ut hvert enkelt styremedlem sine roller på Face book, så medlemmene vet hvem de skal henvende seg til for de ulike saker.</w:t>
      </w:r>
    </w:p>
    <w:p w14:paraId="0EDDAFA2" w14:textId="77777777" w:rsidR="00C245C6" w:rsidRDefault="00C245C6" w:rsidP="00857857">
      <w:r>
        <w:t>Konklusjon: Aslag foreslo at hun kunne sende ut betalings påminnelse på Messages. Styre skal se på forslagene som har kommet inn.</w:t>
      </w:r>
    </w:p>
    <w:p w14:paraId="69A780AA" w14:textId="77777777" w:rsidR="00C245C6" w:rsidRDefault="00C245C6" w:rsidP="00857857">
      <w:r w:rsidRPr="00C245C6">
        <w:rPr>
          <w:b/>
          <w:u w:val="single"/>
        </w:rPr>
        <w:t>Sak10/18 forslag til årskurs 2019. Tid og sted.</w:t>
      </w:r>
      <w:r>
        <w:rPr>
          <w:b/>
          <w:u w:val="single"/>
        </w:rPr>
        <w:br/>
      </w:r>
      <w:r>
        <w:t>Styre har ønske om at årskurset avholdes på våren av praktiske årsaker, det er enklere å få tak i medlemmene, medlemmene kan søke sine ledere, enklere å få elevene ut i praksis ++.</w:t>
      </w:r>
      <w:r w:rsidR="00050290">
        <w:br/>
        <w:t>Kan det være aktuelt å ha årskurs annen hvert år?</w:t>
      </w:r>
    </w:p>
    <w:p w14:paraId="59FFD70B" w14:textId="77777777" w:rsidR="00050290" w:rsidRPr="00050290" w:rsidRDefault="00050290" w:rsidP="00857857">
      <w:r w:rsidRPr="00857857">
        <w:rPr>
          <w:b/>
          <w:u w:val="single"/>
        </w:rPr>
        <w:t>Innspill fra medlem:</w:t>
      </w:r>
      <w:r>
        <w:rPr>
          <w:b/>
          <w:u w:val="single"/>
        </w:rPr>
        <w:t xml:space="preserve"> </w:t>
      </w:r>
      <w:r w:rsidRPr="00050290">
        <w:t xml:space="preserve">Vi bør ha årskurs hvert år, det er ekstra viktig nå som den nye strukturen er </w:t>
      </w:r>
      <w:r>
        <w:t>på trappene.</w:t>
      </w:r>
    </w:p>
    <w:p w14:paraId="46E9A04E" w14:textId="77777777" w:rsidR="00C245C6" w:rsidRDefault="00C245C6" w:rsidP="00857857">
      <w:bookmarkStart w:id="4" w:name="_Hlk525224189"/>
      <w:r w:rsidRPr="00857857">
        <w:rPr>
          <w:b/>
          <w:u w:val="single"/>
        </w:rPr>
        <w:t>Innspill fra medlem:</w:t>
      </w:r>
      <w:r>
        <w:rPr>
          <w:b/>
          <w:u w:val="single"/>
        </w:rPr>
        <w:t xml:space="preserve"> </w:t>
      </w:r>
      <w:bookmarkEnd w:id="4"/>
      <w:r>
        <w:t>Grunnen til at det ble flyttet fra vår til høst for en del år tilbake var pga. eksamen på våren.</w:t>
      </w:r>
    </w:p>
    <w:p w14:paraId="0BB7ABFA" w14:textId="77777777" w:rsidR="00C245C6" w:rsidRDefault="00C245C6" w:rsidP="00C245C6">
      <w:pPr>
        <w:tabs>
          <w:tab w:val="left" w:pos="3950"/>
        </w:tabs>
      </w:pPr>
      <w:bookmarkStart w:id="5" w:name="_Hlk525224282"/>
      <w:r>
        <w:rPr>
          <w:b/>
          <w:u w:val="single"/>
        </w:rPr>
        <w:t xml:space="preserve">Innspill fra medlem: </w:t>
      </w:r>
      <w:bookmarkEnd w:id="5"/>
      <w:r>
        <w:t>Vi kan ha kurset i mars før eksamen, det er også nytt budsjett år, noe som kan gjøre det enklere å få det dekket fra skolen.</w:t>
      </w:r>
    </w:p>
    <w:p w14:paraId="204D4EEB" w14:textId="77777777" w:rsidR="00050290" w:rsidRDefault="00050290" w:rsidP="00C245C6">
      <w:pPr>
        <w:tabs>
          <w:tab w:val="left" w:pos="3950"/>
        </w:tabs>
      </w:pPr>
      <w:bookmarkStart w:id="6" w:name="_Hlk525224379"/>
      <w:r>
        <w:rPr>
          <w:b/>
          <w:u w:val="single"/>
        </w:rPr>
        <w:t xml:space="preserve">Innspill fra medlem: </w:t>
      </w:r>
      <w:bookmarkEnd w:id="6"/>
      <w:r>
        <w:t>Årets frisør (NM) er lagt til mars, kunne årskurset vært lagt til Oslo og gjennomføres i før eller etter kant av.</w:t>
      </w:r>
    </w:p>
    <w:p w14:paraId="50D95095" w14:textId="77777777" w:rsidR="00050290" w:rsidRDefault="00050290" w:rsidP="00C245C6">
      <w:pPr>
        <w:tabs>
          <w:tab w:val="left" w:pos="3950"/>
        </w:tabs>
      </w:pPr>
      <w:bookmarkStart w:id="7" w:name="_Hlk525225343"/>
      <w:r>
        <w:rPr>
          <w:b/>
          <w:u w:val="single"/>
        </w:rPr>
        <w:t xml:space="preserve">Innspill fra medlem: </w:t>
      </w:r>
      <w:bookmarkEnd w:id="7"/>
      <w:r>
        <w:t>Kan det være en ide og utsette årskurset til etter høstferien. (uke 42/43). Viktig at vi sjekker opp når høstferien er på landsbasis.</w:t>
      </w:r>
    </w:p>
    <w:p w14:paraId="3BF53B59" w14:textId="77777777" w:rsidR="00041496" w:rsidRDefault="00050290" w:rsidP="00C245C6">
      <w:pPr>
        <w:tabs>
          <w:tab w:val="left" w:pos="3950"/>
        </w:tabs>
      </w:pPr>
      <w:r>
        <w:t>De fleste ønsker at kurset skal gå på høsten, men flyttes til etter høstferien.</w:t>
      </w:r>
      <w:r>
        <w:br/>
        <w:t>Flertallet ønsker også at det skal gjennomføres årskurs hvert år.</w:t>
      </w:r>
    </w:p>
    <w:p w14:paraId="49F2894B" w14:textId="77777777" w:rsidR="00041496" w:rsidRDefault="00041496" w:rsidP="00C245C6">
      <w:pPr>
        <w:tabs>
          <w:tab w:val="left" w:pos="3950"/>
        </w:tabs>
      </w:pPr>
      <w:r>
        <w:t>Vi setter opp 4 forslag for sted årskurs 2019: Hønefoss- Tromsø- Ås – Arendal- Gardermoen. Deltakeren stemmer på evalueringsskjemaet.</w:t>
      </w:r>
    </w:p>
    <w:p w14:paraId="7889D26B" w14:textId="77777777" w:rsidR="00041496" w:rsidRDefault="00041496" w:rsidP="00C245C6">
      <w:pPr>
        <w:tabs>
          <w:tab w:val="left" w:pos="3950"/>
        </w:tabs>
      </w:pPr>
      <w:bookmarkStart w:id="8" w:name="_Hlk525225811"/>
      <w:r>
        <w:rPr>
          <w:b/>
          <w:u w:val="single"/>
        </w:rPr>
        <w:lastRenderedPageBreak/>
        <w:t>Innspill fra medlem</w:t>
      </w:r>
      <w:bookmarkEnd w:id="8"/>
      <w:r>
        <w:rPr>
          <w:b/>
          <w:u w:val="single"/>
        </w:rPr>
        <w:t xml:space="preserve">: </w:t>
      </w:r>
      <w:r>
        <w:t>Legger vi kurset til Gardermoen kan vi kanskje korte ned kurset fra 4 til 3 dager.</w:t>
      </w:r>
    </w:p>
    <w:p w14:paraId="5A5A3A59" w14:textId="77777777" w:rsidR="00041496" w:rsidRDefault="00041496" w:rsidP="00C245C6">
      <w:pPr>
        <w:tabs>
          <w:tab w:val="left" w:pos="3950"/>
        </w:tabs>
      </w:pPr>
    </w:p>
    <w:p w14:paraId="527D3C53" w14:textId="77777777" w:rsidR="00041496" w:rsidRDefault="00041496" w:rsidP="00C245C6">
      <w:pPr>
        <w:tabs>
          <w:tab w:val="left" w:pos="3950"/>
        </w:tabs>
      </w:pPr>
      <w:r w:rsidRPr="009610E6">
        <w:rPr>
          <w:b/>
          <w:u w:val="single"/>
        </w:rPr>
        <w:t xml:space="preserve">Sak 11/12: Forslag til nye </w:t>
      </w:r>
      <w:r w:rsidR="009610E6" w:rsidRPr="009610E6">
        <w:rPr>
          <w:b/>
          <w:u w:val="single"/>
        </w:rPr>
        <w:t>æresmedlemmer:</w:t>
      </w:r>
      <w:r w:rsidR="009610E6">
        <w:t xml:space="preserve"> Vi</w:t>
      </w:r>
      <w:r>
        <w:t xml:space="preserve"> har fått inn forslag på at Astri Pedersen og Borgar Lerstad blir æresmedlemmer, styre har vedtatt dette.</w:t>
      </w:r>
    </w:p>
    <w:p w14:paraId="29802DBF" w14:textId="77777777" w:rsidR="009610E6" w:rsidRDefault="009610E6" w:rsidP="00C245C6">
      <w:pPr>
        <w:tabs>
          <w:tab w:val="left" w:pos="3950"/>
        </w:tabs>
      </w:pPr>
    </w:p>
    <w:p w14:paraId="3567B9F3" w14:textId="77777777" w:rsidR="009610E6" w:rsidRDefault="009610E6" w:rsidP="00C245C6">
      <w:pPr>
        <w:tabs>
          <w:tab w:val="left" w:pos="3950"/>
        </w:tabs>
        <w:rPr>
          <w:b/>
          <w:u w:val="single"/>
        </w:rPr>
      </w:pPr>
      <w:r w:rsidRPr="009610E6">
        <w:rPr>
          <w:b/>
          <w:u w:val="single"/>
        </w:rPr>
        <w:t>Eventuelt:</w:t>
      </w:r>
    </w:p>
    <w:p w14:paraId="675576A4" w14:textId="77777777" w:rsidR="009610E6" w:rsidRDefault="009610E6" w:rsidP="00C245C6">
      <w:pPr>
        <w:tabs>
          <w:tab w:val="left" w:pos="3950"/>
        </w:tabs>
      </w:pPr>
      <w:r>
        <w:rPr>
          <w:b/>
          <w:u w:val="single"/>
        </w:rPr>
        <w:t xml:space="preserve">1: </w:t>
      </w:r>
      <w:r>
        <w:t>Kan styre formulere en søknad til NFVB om at medlemmene i DNF om ønske om redusert pris til festmiddagen? Enighet blant medlemmene om at dette.</w:t>
      </w:r>
    </w:p>
    <w:p w14:paraId="54B569D6" w14:textId="77777777" w:rsidR="009610E6" w:rsidRDefault="009610E6" w:rsidP="00C245C6">
      <w:pPr>
        <w:tabs>
          <w:tab w:val="left" w:pos="3950"/>
        </w:tabs>
      </w:pPr>
      <w:r w:rsidRPr="009610E6">
        <w:rPr>
          <w:b/>
          <w:u w:val="single"/>
        </w:rPr>
        <w:t>2:</w:t>
      </w:r>
      <w:r>
        <w:t xml:space="preserve"> Bør styremedlemmer velges for lengre perioder, for å få stabilitet? Dette må inn på årsmøte før det kan bli vedtatt, det kan organiseres et ekstraordinært styremøte for å få en raskere avgjørelse.</w:t>
      </w:r>
    </w:p>
    <w:p w14:paraId="4EAA2509" w14:textId="77777777" w:rsidR="009610E6" w:rsidRDefault="009610E6" w:rsidP="00C245C6">
      <w:pPr>
        <w:tabs>
          <w:tab w:val="left" w:pos="3950"/>
        </w:tabs>
      </w:pPr>
      <w:r>
        <w:rPr>
          <w:b/>
          <w:u w:val="single"/>
        </w:rPr>
        <w:t xml:space="preserve">Innspill fra medlem: </w:t>
      </w:r>
      <w:r>
        <w:t>Fire år blir kanskje litt lenge, men kan tre år være et alternativ?</w:t>
      </w:r>
    </w:p>
    <w:p w14:paraId="705BB27E" w14:textId="77777777" w:rsidR="009610E6" w:rsidRPr="009610E6" w:rsidRDefault="009610E6" w:rsidP="00C245C6">
      <w:pPr>
        <w:tabs>
          <w:tab w:val="left" w:pos="3950"/>
        </w:tabs>
      </w:pPr>
      <w:r w:rsidRPr="009610E6">
        <w:rPr>
          <w:b/>
          <w:u w:val="single"/>
        </w:rPr>
        <w:t>3:</w:t>
      </w:r>
      <w:r>
        <w:rPr>
          <w:b/>
          <w:u w:val="single"/>
        </w:rPr>
        <w:t xml:space="preserve"> </w:t>
      </w:r>
      <w:r w:rsidRPr="009610E6">
        <w:t>Oddny orienterte at Vigdis Martinsen hadde ønsket om å komme inn og presentere sin hårføner, dette var det ikke rom for, men har orientert om nettsiden de kan gå inn på for å lese om føneren.</w:t>
      </w:r>
    </w:p>
    <w:p w14:paraId="08DB7F04" w14:textId="77777777" w:rsidR="009610E6" w:rsidRDefault="009610E6" w:rsidP="00C245C6">
      <w:pPr>
        <w:tabs>
          <w:tab w:val="left" w:pos="3950"/>
        </w:tabs>
      </w:pPr>
    </w:p>
    <w:p w14:paraId="67A47E03" w14:textId="77777777" w:rsidR="009610E6" w:rsidRPr="009610E6" w:rsidRDefault="009610E6" w:rsidP="00C245C6">
      <w:pPr>
        <w:tabs>
          <w:tab w:val="left" w:pos="3950"/>
        </w:tabs>
      </w:pPr>
    </w:p>
    <w:p w14:paraId="2C8336D2" w14:textId="77777777" w:rsidR="00041496" w:rsidRDefault="00041496" w:rsidP="00C245C6">
      <w:pPr>
        <w:tabs>
          <w:tab w:val="left" w:pos="3950"/>
        </w:tabs>
      </w:pPr>
    </w:p>
    <w:p w14:paraId="40DAE830" w14:textId="77777777" w:rsidR="00155B85" w:rsidRDefault="00155B85" w:rsidP="00C245C6">
      <w:pPr>
        <w:tabs>
          <w:tab w:val="left" w:pos="3950"/>
        </w:tabs>
      </w:pPr>
      <w:r>
        <w:br/>
      </w:r>
    </w:p>
    <w:p w14:paraId="290A415F" w14:textId="77777777" w:rsidR="00050290" w:rsidRPr="00050290" w:rsidRDefault="00050290" w:rsidP="00C245C6">
      <w:pPr>
        <w:tabs>
          <w:tab w:val="left" w:pos="3950"/>
        </w:tabs>
      </w:pPr>
    </w:p>
    <w:p w14:paraId="097A9B61" w14:textId="77777777" w:rsidR="00050290" w:rsidRPr="00050290" w:rsidRDefault="00050290" w:rsidP="00C245C6">
      <w:pPr>
        <w:tabs>
          <w:tab w:val="left" w:pos="3950"/>
        </w:tabs>
      </w:pPr>
    </w:p>
    <w:p w14:paraId="3FA77EC0" w14:textId="77777777" w:rsidR="00050290" w:rsidRPr="00C245C6" w:rsidRDefault="00050290" w:rsidP="00C245C6">
      <w:pPr>
        <w:tabs>
          <w:tab w:val="left" w:pos="3950"/>
        </w:tabs>
      </w:pPr>
    </w:p>
    <w:p w14:paraId="17B67387" w14:textId="77777777" w:rsidR="00C245C6" w:rsidRPr="00C245C6" w:rsidRDefault="00C245C6" w:rsidP="00857857">
      <w:r>
        <w:t xml:space="preserve"> </w:t>
      </w:r>
    </w:p>
    <w:p w14:paraId="4D7ACB79" w14:textId="77777777" w:rsidR="00C245C6" w:rsidRPr="00C245C6" w:rsidRDefault="00C245C6" w:rsidP="00857857"/>
    <w:p w14:paraId="7ADCBB18" w14:textId="77777777" w:rsidR="00857857" w:rsidRPr="00857857" w:rsidRDefault="00857857" w:rsidP="00857857"/>
    <w:p w14:paraId="01027545" w14:textId="77777777" w:rsidR="00857857" w:rsidRDefault="00857857" w:rsidP="00857857"/>
    <w:p w14:paraId="56597AC2" w14:textId="77777777" w:rsidR="00857857" w:rsidRPr="00857857" w:rsidRDefault="00857857" w:rsidP="00EF7490"/>
    <w:p w14:paraId="41C74223" w14:textId="77777777" w:rsidR="00216AA2" w:rsidRPr="00A27C7D" w:rsidRDefault="00A27C7D" w:rsidP="00EF7490">
      <w:pPr>
        <w:rPr>
          <w:b/>
          <w:u w:val="single"/>
        </w:rPr>
      </w:pPr>
      <w:r w:rsidRPr="00A27C7D">
        <w:rPr>
          <w:b/>
          <w:u w:val="single"/>
        </w:rPr>
        <w:br/>
      </w:r>
    </w:p>
    <w:p w14:paraId="14411FF8" w14:textId="77777777" w:rsidR="0054193B" w:rsidRPr="00216AA2" w:rsidRDefault="0054193B" w:rsidP="00EF7490">
      <w:pPr>
        <w:rPr>
          <w:b/>
          <w:u w:val="single"/>
        </w:rPr>
      </w:pPr>
    </w:p>
    <w:sectPr w:rsidR="0054193B" w:rsidRPr="00216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90"/>
    <w:rsid w:val="00041496"/>
    <w:rsid w:val="00050290"/>
    <w:rsid w:val="000914B0"/>
    <w:rsid w:val="00143B0E"/>
    <w:rsid w:val="00155B85"/>
    <w:rsid w:val="001846EF"/>
    <w:rsid w:val="00216AA2"/>
    <w:rsid w:val="002B5BC4"/>
    <w:rsid w:val="0054193B"/>
    <w:rsid w:val="006E3A1A"/>
    <w:rsid w:val="00793A46"/>
    <w:rsid w:val="007A5E8E"/>
    <w:rsid w:val="007D4A90"/>
    <w:rsid w:val="00857857"/>
    <w:rsid w:val="009610E6"/>
    <w:rsid w:val="00A27C7D"/>
    <w:rsid w:val="00AD5860"/>
    <w:rsid w:val="00BD7D15"/>
    <w:rsid w:val="00C245C6"/>
    <w:rsid w:val="00D64CA7"/>
    <w:rsid w:val="00EF74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FECD"/>
  <w15:chartTrackingRefBased/>
  <w15:docId w15:val="{82C51674-BA46-41DF-81B8-A717CF16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5541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Gribbestad</dc:creator>
  <cp:keywords/>
  <dc:description/>
  <cp:lastModifiedBy>Eva Enderud Larsen</cp:lastModifiedBy>
  <cp:revision>2</cp:revision>
  <dcterms:created xsi:type="dcterms:W3CDTF">2018-11-19T09:16:00Z</dcterms:created>
  <dcterms:modified xsi:type="dcterms:W3CDTF">2018-11-19T09:16:00Z</dcterms:modified>
</cp:coreProperties>
</file>