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863C" w14:textId="099DFAEF" w:rsidR="003D6E9E" w:rsidRPr="0069315A" w:rsidRDefault="003D6E9E">
      <w:r>
        <w:rPr>
          <w:noProof/>
          <w:lang w:eastAsia="nb-NO"/>
        </w:rPr>
        <w:drawing>
          <wp:inline distT="0" distB="0" distL="0" distR="0" wp14:anchorId="498100B1" wp14:editId="75047484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5DE84" w14:textId="1DB6EF58" w:rsidR="00E35E88" w:rsidRPr="00E35E88" w:rsidRDefault="003D6E9E">
      <w:pPr>
        <w:rPr>
          <w:b/>
          <w:sz w:val="24"/>
          <w:szCs w:val="24"/>
        </w:rPr>
      </w:pPr>
      <w:r w:rsidRPr="0091511F">
        <w:rPr>
          <w:b/>
          <w:sz w:val="24"/>
        </w:rPr>
        <w:t>Saksliste</w:t>
      </w:r>
      <w:r w:rsidR="00697FA4">
        <w:rPr>
          <w:b/>
          <w:sz w:val="24"/>
        </w:rPr>
        <w:t xml:space="preserve"> til medlemsmøte 24. oktober</w:t>
      </w:r>
      <w:r w:rsidR="00E450E4">
        <w:rPr>
          <w:b/>
          <w:sz w:val="24"/>
        </w:rPr>
        <w:t xml:space="preserve"> 2019 </w:t>
      </w:r>
      <w:r w:rsidR="00B936C5" w:rsidRPr="00C73184">
        <w:rPr>
          <w:b/>
          <w:sz w:val="24"/>
          <w:szCs w:val="24"/>
        </w:rPr>
        <w:t>Tromsø</w:t>
      </w:r>
    </w:p>
    <w:p w14:paraId="7E5B8A16" w14:textId="01D775BB" w:rsidR="00AF093C" w:rsidRPr="0091511F" w:rsidRDefault="00B15B96">
      <w:pPr>
        <w:rPr>
          <w:b/>
          <w:sz w:val="24"/>
        </w:rPr>
      </w:pPr>
      <w:r w:rsidRPr="0091511F">
        <w:rPr>
          <w:b/>
          <w:sz w:val="24"/>
        </w:rPr>
        <w:t xml:space="preserve">Sak 1: </w:t>
      </w:r>
    </w:p>
    <w:p w14:paraId="15517047" w14:textId="62F19678" w:rsidR="004D437D" w:rsidRPr="0091511F" w:rsidRDefault="0022295F">
      <w:pPr>
        <w:rPr>
          <w:rFonts w:cs="Calibri"/>
          <w:color w:val="212121"/>
          <w:sz w:val="24"/>
          <w:shd w:val="clear" w:color="auto" w:fill="FFFFFF"/>
        </w:rPr>
      </w:pPr>
      <w:r>
        <w:rPr>
          <w:sz w:val="24"/>
        </w:rPr>
        <w:t xml:space="preserve">Espen </w:t>
      </w:r>
      <w:proofErr w:type="spellStart"/>
      <w:r>
        <w:rPr>
          <w:sz w:val="24"/>
        </w:rPr>
        <w:t>Sævold</w:t>
      </w:r>
      <w:proofErr w:type="spellEnd"/>
      <w:r>
        <w:rPr>
          <w:sz w:val="24"/>
        </w:rPr>
        <w:t xml:space="preserve"> </w:t>
      </w:r>
      <w:r w:rsidR="00AF093C" w:rsidRPr="0091511F">
        <w:rPr>
          <w:sz w:val="24"/>
        </w:rPr>
        <w:t xml:space="preserve">fra </w:t>
      </w:r>
      <w:r w:rsidR="00B15B96" w:rsidRPr="0091511F">
        <w:rPr>
          <w:sz w:val="24"/>
        </w:rPr>
        <w:t xml:space="preserve">NFVB 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>Inform</w:t>
      </w:r>
      <w:r w:rsidR="00AF093C" w:rsidRPr="0091511F">
        <w:rPr>
          <w:rFonts w:cs="Calibri"/>
          <w:color w:val="212121"/>
          <w:sz w:val="24"/>
          <w:shd w:val="clear" w:color="auto" w:fill="FFFFFF"/>
        </w:rPr>
        <w:t>erer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 xml:space="preserve"> om deres prosjekt "Konkurranser som rekruttering" og </w:t>
      </w:r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tanker om </w:t>
      </w:r>
      <w:r w:rsidR="00D80281" w:rsidRPr="0091511F">
        <w:rPr>
          <w:rFonts w:cs="Calibri"/>
          <w:color w:val="212121"/>
          <w:sz w:val="24"/>
          <w:shd w:val="clear" w:color="auto" w:fill="FFFFFF"/>
        </w:rPr>
        <w:t xml:space="preserve">samarbeid </w:t>
      </w:r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med </w:t>
      </w:r>
      <w:proofErr w:type="spellStart"/>
      <w:r w:rsidR="00F2636F" w:rsidRPr="0091511F">
        <w:rPr>
          <w:rFonts w:cs="Calibri"/>
          <w:color w:val="212121"/>
          <w:sz w:val="24"/>
          <w:shd w:val="clear" w:color="auto" w:fill="FFFFFF"/>
        </w:rPr>
        <w:t>Dnf</w:t>
      </w:r>
      <w:proofErr w:type="spellEnd"/>
      <w:r w:rsidR="00F2636F" w:rsidRPr="0091511F">
        <w:rPr>
          <w:rFonts w:cs="Calibri"/>
          <w:color w:val="212121"/>
          <w:sz w:val="24"/>
          <w:shd w:val="clear" w:color="auto" w:fill="FFFFFF"/>
        </w:rPr>
        <w:t xml:space="preserve"> </w:t>
      </w:r>
      <w:r w:rsidR="0077158F" w:rsidRPr="0091511F">
        <w:rPr>
          <w:rFonts w:cs="Calibri"/>
          <w:color w:val="212121"/>
          <w:sz w:val="24"/>
          <w:shd w:val="clear" w:color="auto" w:fill="FFFFFF"/>
        </w:rPr>
        <w:t>rundt utvikling av konkurransene i Skole-NM</w:t>
      </w:r>
      <w:r w:rsidR="00154DC8" w:rsidRPr="0091511F">
        <w:rPr>
          <w:rFonts w:cs="Calibri"/>
          <w:color w:val="212121"/>
          <w:sz w:val="24"/>
          <w:shd w:val="clear" w:color="auto" w:fill="FFFFFF"/>
        </w:rPr>
        <w:t>.</w:t>
      </w:r>
      <w:r w:rsidR="00D26F95" w:rsidRPr="0091511F">
        <w:rPr>
          <w:rFonts w:cs="Calibri"/>
          <w:color w:val="212121"/>
          <w:sz w:val="24"/>
          <w:shd w:val="clear" w:color="auto" w:fill="FFFFFF"/>
        </w:rPr>
        <w:t xml:space="preserve"> </w:t>
      </w:r>
    </w:p>
    <w:p w14:paraId="63B8F44C" w14:textId="1B6EE8D4" w:rsidR="003D6E9E" w:rsidRDefault="00D26F95">
      <w:pPr>
        <w:rPr>
          <w:rFonts w:cs="Calibri"/>
          <w:color w:val="212121"/>
          <w:sz w:val="24"/>
          <w:shd w:val="clear" w:color="auto" w:fill="FFFFFF"/>
        </w:rPr>
      </w:pPr>
      <w:r w:rsidRPr="0091511F">
        <w:rPr>
          <w:rFonts w:cs="Calibri"/>
          <w:color w:val="212121"/>
          <w:sz w:val="24"/>
          <w:shd w:val="clear" w:color="auto" w:fill="FFFFFF"/>
        </w:rPr>
        <w:t xml:space="preserve">Informasjon om </w:t>
      </w:r>
      <w:r w:rsidR="004D437D" w:rsidRPr="0091511F">
        <w:rPr>
          <w:rFonts w:cs="Calibri"/>
          <w:color w:val="212121"/>
          <w:sz w:val="24"/>
          <w:shd w:val="clear" w:color="auto" w:fill="FFFFFF"/>
        </w:rPr>
        <w:t>hva som skjer med NM/Hår &amp; Skjønnhet, og hva dette har å si for Pivot Point Cup.</w:t>
      </w:r>
    </w:p>
    <w:p w14:paraId="08E6C4B1" w14:textId="0B690DF2" w:rsidR="00106B21" w:rsidRPr="0091511F" w:rsidRDefault="009C4E18">
      <w:pPr>
        <w:rPr>
          <w:rFonts w:cs="Calibri"/>
          <w:color w:val="212121"/>
          <w:sz w:val="24"/>
          <w:shd w:val="clear" w:color="auto" w:fill="FFFFFF"/>
        </w:rPr>
      </w:pPr>
      <w:r>
        <w:rPr>
          <w:rFonts w:cs="Calibri"/>
          <w:color w:val="212121"/>
          <w:sz w:val="24"/>
          <w:shd w:val="clear" w:color="auto" w:fill="FFFFFF"/>
        </w:rPr>
        <w:t>Janne Fra</w:t>
      </w:r>
      <w:r w:rsidR="007B18AC">
        <w:rPr>
          <w:rFonts w:cs="Calibri"/>
          <w:color w:val="212121"/>
          <w:sz w:val="24"/>
          <w:shd w:val="clear" w:color="auto" w:fill="FFFFFF"/>
        </w:rPr>
        <w:t>a</w:t>
      </w:r>
      <w:r>
        <w:rPr>
          <w:rFonts w:cs="Calibri"/>
          <w:color w:val="212121"/>
          <w:sz w:val="24"/>
          <w:shd w:val="clear" w:color="auto" w:fill="FFFFFF"/>
        </w:rPr>
        <w:t xml:space="preserve">s </w:t>
      </w:r>
      <w:r w:rsidR="00CB1637">
        <w:rPr>
          <w:rFonts w:cs="Calibri"/>
          <w:color w:val="212121"/>
          <w:sz w:val="24"/>
          <w:shd w:val="clear" w:color="auto" w:fill="FFFFFF"/>
        </w:rPr>
        <w:t xml:space="preserve">fra </w:t>
      </w:r>
      <w:r w:rsidR="00E23C5C">
        <w:rPr>
          <w:rFonts w:cs="Calibri"/>
          <w:color w:val="212121"/>
          <w:sz w:val="24"/>
          <w:shd w:val="clear" w:color="auto" w:fill="FFFFFF"/>
        </w:rPr>
        <w:t xml:space="preserve">Frisørenes fagforening </w:t>
      </w:r>
      <w:r w:rsidR="007B18AC">
        <w:rPr>
          <w:rFonts w:cs="Calibri"/>
          <w:color w:val="212121"/>
          <w:sz w:val="24"/>
          <w:shd w:val="clear" w:color="auto" w:fill="FFFFFF"/>
        </w:rPr>
        <w:t xml:space="preserve">informerer om </w:t>
      </w:r>
      <w:r w:rsidR="00CB1637">
        <w:rPr>
          <w:rFonts w:cs="Calibri"/>
          <w:color w:val="212121"/>
          <w:sz w:val="24"/>
          <w:shd w:val="clear" w:color="auto" w:fill="FFFFFF"/>
        </w:rPr>
        <w:t>fagforeningens arbeid.</w:t>
      </w:r>
    </w:p>
    <w:p w14:paraId="57C62099" w14:textId="6D4A708A" w:rsidR="004D437D" w:rsidRPr="0091511F" w:rsidRDefault="00CD3D9F">
      <w:pPr>
        <w:rPr>
          <w:rFonts w:cs="Calibri"/>
          <w:b/>
          <w:color w:val="212121"/>
          <w:sz w:val="24"/>
          <w:shd w:val="clear" w:color="auto" w:fill="FFFFFF"/>
        </w:rPr>
      </w:pPr>
      <w:r w:rsidRPr="0091511F">
        <w:rPr>
          <w:rFonts w:cs="Calibri"/>
          <w:b/>
          <w:color w:val="212121"/>
          <w:sz w:val="24"/>
          <w:shd w:val="clear" w:color="auto" w:fill="FFFFFF"/>
        </w:rPr>
        <w:t>Sak 2:</w:t>
      </w:r>
    </w:p>
    <w:p w14:paraId="5BCC5292" w14:textId="2F46CE22" w:rsidR="00CD3D9F" w:rsidRPr="0091511F" w:rsidRDefault="007F47D5">
      <w:pPr>
        <w:rPr>
          <w:sz w:val="24"/>
        </w:rPr>
      </w:pPr>
      <w:r w:rsidRPr="0091511F">
        <w:rPr>
          <w:sz w:val="24"/>
        </w:rPr>
        <w:t>Fylk</w:t>
      </w:r>
      <w:r w:rsidR="007256A7" w:rsidRPr="0091511F">
        <w:rPr>
          <w:sz w:val="24"/>
        </w:rPr>
        <w:t>eskoordinatorer og utvikling/framdrift i å få alle på plass. Hv</w:t>
      </w:r>
      <w:r w:rsidR="004D7D88" w:rsidRPr="0091511F">
        <w:rPr>
          <w:sz w:val="24"/>
        </w:rPr>
        <w:t>a en Fylkeskoordinator</w:t>
      </w:r>
      <w:r w:rsidR="00280E7F" w:rsidRPr="0091511F">
        <w:rPr>
          <w:sz w:val="24"/>
        </w:rPr>
        <w:t>s oppgaver vil være</w:t>
      </w:r>
      <w:r w:rsidR="00E2689F">
        <w:rPr>
          <w:sz w:val="24"/>
        </w:rPr>
        <w:t xml:space="preserve"> v/Aslaug</w:t>
      </w:r>
      <w:r w:rsidR="00280E7F" w:rsidRPr="0091511F">
        <w:rPr>
          <w:sz w:val="24"/>
        </w:rPr>
        <w:t>.</w:t>
      </w:r>
    </w:p>
    <w:p w14:paraId="6875123D" w14:textId="0224B723" w:rsidR="00280E7F" w:rsidRPr="0091511F" w:rsidRDefault="00280E7F">
      <w:pPr>
        <w:rPr>
          <w:b/>
          <w:sz w:val="24"/>
        </w:rPr>
      </w:pPr>
      <w:r w:rsidRPr="0091511F">
        <w:rPr>
          <w:b/>
          <w:sz w:val="24"/>
        </w:rPr>
        <w:t>Sak 3:</w:t>
      </w:r>
    </w:p>
    <w:p w14:paraId="5592689E" w14:textId="6DD76569" w:rsidR="00280E7F" w:rsidRPr="0091511F" w:rsidRDefault="00280E7F">
      <w:pPr>
        <w:rPr>
          <w:sz w:val="24"/>
        </w:rPr>
      </w:pPr>
      <w:proofErr w:type="spellStart"/>
      <w:r w:rsidRPr="0091511F">
        <w:rPr>
          <w:sz w:val="24"/>
        </w:rPr>
        <w:t>Dnf</w:t>
      </w:r>
      <w:proofErr w:type="spellEnd"/>
      <w:r w:rsidRPr="0091511F">
        <w:rPr>
          <w:sz w:val="24"/>
        </w:rPr>
        <w:t xml:space="preserve"> hjemmeside</w:t>
      </w:r>
      <w:r w:rsidR="0062115E" w:rsidRPr="0091511F">
        <w:rPr>
          <w:sz w:val="24"/>
        </w:rPr>
        <w:t xml:space="preserve">. Informasjon og brukerveiledning samt diskusjon av hvordan hjemmesiden </w:t>
      </w:r>
      <w:r w:rsidR="00042E9B" w:rsidRPr="0091511F">
        <w:rPr>
          <w:sz w:val="24"/>
        </w:rPr>
        <w:t>fungerer og kan brukes og videreutvikles fr</w:t>
      </w:r>
      <w:r w:rsidR="007227F8" w:rsidRPr="0091511F">
        <w:rPr>
          <w:sz w:val="24"/>
        </w:rPr>
        <w:t>amover</w:t>
      </w:r>
      <w:r w:rsidR="002C125E">
        <w:rPr>
          <w:sz w:val="24"/>
        </w:rPr>
        <w:t xml:space="preserve"> v</w:t>
      </w:r>
      <w:r w:rsidR="0095527D">
        <w:rPr>
          <w:sz w:val="24"/>
        </w:rPr>
        <w:t>/Eva</w:t>
      </w:r>
      <w:r w:rsidR="007227F8" w:rsidRPr="0091511F">
        <w:rPr>
          <w:sz w:val="24"/>
        </w:rPr>
        <w:t>.</w:t>
      </w:r>
    </w:p>
    <w:p w14:paraId="14E4FEC0" w14:textId="69AA02A1" w:rsidR="007227F8" w:rsidRPr="0091511F" w:rsidRDefault="007227F8">
      <w:pPr>
        <w:rPr>
          <w:sz w:val="24"/>
        </w:rPr>
      </w:pPr>
      <w:r w:rsidRPr="0091511F">
        <w:rPr>
          <w:b/>
          <w:sz w:val="24"/>
        </w:rPr>
        <w:t>Sak 4</w:t>
      </w:r>
      <w:r w:rsidRPr="0091511F">
        <w:rPr>
          <w:sz w:val="24"/>
        </w:rPr>
        <w:t>:</w:t>
      </w:r>
    </w:p>
    <w:p w14:paraId="3A33CB68" w14:textId="4E8C6A90" w:rsidR="007227F8" w:rsidRDefault="007227F8">
      <w:pPr>
        <w:rPr>
          <w:sz w:val="24"/>
        </w:rPr>
      </w:pPr>
      <w:proofErr w:type="spellStart"/>
      <w:r w:rsidRPr="0091511F">
        <w:rPr>
          <w:sz w:val="24"/>
        </w:rPr>
        <w:t>Medlemskontigent</w:t>
      </w:r>
      <w:proofErr w:type="spellEnd"/>
      <w:r w:rsidRPr="0091511F">
        <w:rPr>
          <w:sz w:val="24"/>
        </w:rPr>
        <w:t xml:space="preserve"> </w:t>
      </w:r>
    </w:p>
    <w:p w14:paraId="0A7D9147" w14:textId="77777777" w:rsidR="00337624" w:rsidRDefault="0066712C">
      <w:pPr>
        <w:rPr>
          <w:sz w:val="24"/>
        </w:rPr>
      </w:pPr>
      <w:r>
        <w:rPr>
          <w:sz w:val="24"/>
        </w:rPr>
        <w:t>Styret legger</w:t>
      </w:r>
      <w:r w:rsidR="00452A78">
        <w:rPr>
          <w:sz w:val="24"/>
        </w:rPr>
        <w:t xml:space="preserve"> inn forslag på at medlemmene betaler </w:t>
      </w:r>
      <w:r w:rsidR="00337624">
        <w:rPr>
          <w:sz w:val="24"/>
        </w:rPr>
        <w:t xml:space="preserve">med vipps v/Brith. </w:t>
      </w:r>
    </w:p>
    <w:p w14:paraId="7BE0F4A5" w14:textId="03485F52" w:rsidR="0066712C" w:rsidRPr="0091511F" w:rsidRDefault="00337624">
      <w:pPr>
        <w:rPr>
          <w:sz w:val="24"/>
        </w:rPr>
      </w:pPr>
      <w:r>
        <w:rPr>
          <w:sz w:val="24"/>
        </w:rPr>
        <w:t xml:space="preserve">(Hver enkelt betaler personlig og tar det opp med sin skole). </w:t>
      </w:r>
    </w:p>
    <w:p w14:paraId="4A13A171" w14:textId="55C6A981" w:rsidR="00D8391F" w:rsidRPr="0091511F" w:rsidRDefault="00D8391F">
      <w:pPr>
        <w:rPr>
          <w:b/>
          <w:sz w:val="24"/>
        </w:rPr>
      </w:pPr>
      <w:r w:rsidRPr="0091511F">
        <w:rPr>
          <w:b/>
          <w:sz w:val="24"/>
        </w:rPr>
        <w:t>Sak 5:</w:t>
      </w:r>
    </w:p>
    <w:p w14:paraId="41619739" w14:textId="6E8CBF47" w:rsidR="00D8391F" w:rsidRDefault="00D8391F">
      <w:pPr>
        <w:rPr>
          <w:sz w:val="24"/>
        </w:rPr>
      </w:pPr>
      <w:r w:rsidRPr="0091511F">
        <w:rPr>
          <w:sz w:val="24"/>
        </w:rPr>
        <w:t>Økonomi</w:t>
      </w:r>
      <w:r w:rsidR="00FE4B2C">
        <w:rPr>
          <w:sz w:val="24"/>
        </w:rPr>
        <w:t xml:space="preserve"> </w:t>
      </w:r>
      <w:proofErr w:type="spellStart"/>
      <w:r w:rsidR="00FE4B2C">
        <w:rPr>
          <w:sz w:val="24"/>
        </w:rPr>
        <w:t>Dnf</w:t>
      </w:r>
      <w:proofErr w:type="spellEnd"/>
      <w:r w:rsidR="00FE4B2C">
        <w:rPr>
          <w:sz w:val="24"/>
        </w:rPr>
        <w:t>. Årskurs</w:t>
      </w:r>
      <w:r w:rsidR="009F255E">
        <w:rPr>
          <w:sz w:val="24"/>
        </w:rPr>
        <w:t xml:space="preserve"> v/Aslaug. </w:t>
      </w:r>
      <w:r w:rsidR="00B44A40">
        <w:rPr>
          <w:sz w:val="24"/>
        </w:rPr>
        <w:t>(Forklare styrets tenking om årets kurs)</w:t>
      </w:r>
      <w:r w:rsidR="004F62AA">
        <w:rPr>
          <w:sz w:val="24"/>
        </w:rPr>
        <w:t>.</w:t>
      </w:r>
    </w:p>
    <w:p w14:paraId="37AEEE9E" w14:textId="54D28F0E" w:rsidR="00FE300C" w:rsidRDefault="00FE300C" w:rsidP="00FE300C">
      <w:pPr>
        <w:rPr>
          <w:b/>
          <w:sz w:val="24"/>
        </w:rPr>
      </w:pPr>
      <w:r w:rsidRPr="00FE300C">
        <w:rPr>
          <w:b/>
          <w:sz w:val="24"/>
        </w:rPr>
        <w:t>Sa</w:t>
      </w:r>
      <w:r>
        <w:rPr>
          <w:b/>
          <w:sz w:val="24"/>
        </w:rPr>
        <w:t xml:space="preserve">k 6: </w:t>
      </w:r>
    </w:p>
    <w:p w14:paraId="5C22D6BC" w14:textId="71537F90" w:rsidR="00FE300C" w:rsidRPr="00FE300C" w:rsidRDefault="00FE300C" w:rsidP="00FE300C">
      <w:pPr>
        <w:rPr>
          <w:sz w:val="24"/>
          <w:szCs w:val="24"/>
        </w:rPr>
      </w:pPr>
      <w:r w:rsidRPr="00FE300C">
        <w:rPr>
          <w:sz w:val="24"/>
          <w:szCs w:val="24"/>
        </w:rPr>
        <w:t>NFVB – redusert pris på Hår &amp; skjønnhet</w:t>
      </w:r>
      <w:r w:rsidR="001A1FB9">
        <w:rPr>
          <w:sz w:val="24"/>
          <w:szCs w:val="24"/>
        </w:rPr>
        <w:t xml:space="preserve"> v/Oddny.</w:t>
      </w:r>
    </w:p>
    <w:p w14:paraId="538CDDE9" w14:textId="09DF4056" w:rsidR="00D8391F" w:rsidRPr="00FE300C" w:rsidRDefault="00FE300C">
      <w:pPr>
        <w:rPr>
          <w:sz w:val="24"/>
        </w:rPr>
      </w:pPr>
      <w:r>
        <w:rPr>
          <w:b/>
          <w:sz w:val="24"/>
        </w:rPr>
        <w:t xml:space="preserve">Sak </w:t>
      </w:r>
      <w:r w:rsidR="00905E08">
        <w:rPr>
          <w:b/>
          <w:sz w:val="24"/>
        </w:rPr>
        <w:t>7</w:t>
      </w:r>
    </w:p>
    <w:p w14:paraId="7CBD7F37" w14:textId="7CE02EB7" w:rsidR="00FE300C" w:rsidRDefault="005C1898">
      <w:pPr>
        <w:rPr>
          <w:sz w:val="24"/>
        </w:rPr>
      </w:pPr>
      <w:r>
        <w:rPr>
          <w:sz w:val="24"/>
        </w:rPr>
        <w:t>M</w:t>
      </w:r>
      <w:r w:rsidR="00FE300C">
        <w:rPr>
          <w:sz w:val="24"/>
        </w:rPr>
        <w:t xml:space="preserve">edlemskap i </w:t>
      </w:r>
      <w:proofErr w:type="spellStart"/>
      <w:r w:rsidR="00FE300C">
        <w:rPr>
          <w:sz w:val="24"/>
        </w:rPr>
        <w:t>D</w:t>
      </w:r>
      <w:r w:rsidR="003D4865">
        <w:rPr>
          <w:sz w:val="24"/>
        </w:rPr>
        <w:t>nf</w:t>
      </w:r>
      <w:proofErr w:type="spellEnd"/>
      <w:r w:rsidR="003D4865">
        <w:rPr>
          <w:sz w:val="24"/>
        </w:rPr>
        <w:t xml:space="preserve">. </w:t>
      </w:r>
    </w:p>
    <w:p w14:paraId="596DDE98" w14:textId="68B87CEA" w:rsidR="007707B5" w:rsidRDefault="00354B31" w:rsidP="007707B5">
      <w:pPr>
        <w:pStyle w:val="Listeavsnitt"/>
        <w:numPr>
          <w:ilvl w:val="0"/>
          <w:numId w:val="2"/>
        </w:numPr>
      </w:pPr>
      <w:r>
        <w:t>Styret har</w:t>
      </w:r>
      <w:r w:rsidR="007707B5">
        <w:t xml:space="preserve"> diskutert å åpne for lærere fra private skoler og opplæringskontor.</w:t>
      </w:r>
    </w:p>
    <w:p w14:paraId="3F6D2694" w14:textId="773F95EF" w:rsidR="007707B5" w:rsidRPr="0069315A" w:rsidRDefault="00354B31" w:rsidP="0069315A">
      <w:pPr>
        <w:pStyle w:val="Listeavsnitt"/>
        <w:numPr>
          <w:ilvl w:val="0"/>
          <w:numId w:val="2"/>
        </w:numPr>
      </w:pPr>
      <w:r>
        <w:t>Styret</w:t>
      </w:r>
      <w:r w:rsidR="00776BBD">
        <w:t xml:space="preserve"> mener</w:t>
      </w:r>
      <w:r w:rsidR="007707B5">
        <w:t xml:space="preserve"> lovene er </w:t>
      </w:r>
      <w:r w:rsidR="00776BBD">
        <w:t xml:space="preserve">noe </w:t>
      </w:r>
      <w:r w:rsidR="007707B5">
        <w:t xml:space="preserve">utdatert og trenger </w:t>
      </w:r>
      <w:r w:rsidR="00776BBD">
        <w:t>opp</w:t>
      </w:r>
      <w:r w:rsidR="00E35E88">
        <w:t>d</w:t>
      </w:r>
      <w:r w:rsidR="00D55F9E">
        <w:t>atering i forbindelse med fagforny</w:t>
      </w:r>
      <w:bookmarkStart w:id="0" w:name="_GoBack"/>
      <w:bookmarkEnd w:id="0"/>
      <w:r w:rsidR="00D55F9E">
        <w:t>elsen</w:t>
      </w:r>
      <w:r w:rsidR="007707B5">
        <w:t>.</w:t>
      </w:r>
      <w:r w:rsidR="00D55F9E">
        <w:t xml:space="preserve"> Styret </w:t>
      </w:r>
      <w:r w:rsidR="007707B5">
        <w:t xml:space="preserve">foreslår </w:t>
      </w:r>
      <w:r w:rsidR="00870578">
        <w:t xml:space="preserve">at det blir opprettet </w:t>
      </w:r>
      <w:r w:rsidR="007707B5">
        <w:t>en komite som</w:t>
      </w:r>
      <w:r w:rsidR="00870578">
        <w:t xml:space="preserve"> skal </w:t>
      </w:r>
      <w:r w:rsidR="007707B5">
        <w:t>jobbe med lovend</w:t>
      </w:r>
      <w:r w:rsidR="00870578">
        <w:t>r</w:t>
      </w:r>
      <w:r w:rsidR="007707B5">
        <w:t>inge</w:t>
      </w:r>
      <w:r w:rsidR="00870578">
        <w:t>r</w:t>
      </w:r>
      <w:r w:rsidR="007707B5">
        <w:t>.</w:t>
      </w:r>
    </w:p>
    <w:p w14:paraId="24A51E00" w14:textId="13BF7151" w:rsidR="00FE300C" w:rsidRPr="005C1898" w:rsidRDefault="005C1898">
      <w:pPr>
        <w:rPr>
          <w:b/>
          <w:sz w:val="24"/>
        </w:rPr>
      </w:pPr>
      <w:r>
        <w:rPr>
          <w:b/>
          <w:sz w:val="24"/>
        </w:rPr>
        <w:t xml:space="preserve">Sak </w:t>
      </w:r>
      <w:r w:rsidR="00905E08">
        <w:rPr>
          <w:b/>
          <w:sz w:val="24"/>
        </w:rPr>
        <w:t>8</w:t>
      </w:r>
      <w:r>
        <w:rPr>
          <w:b/>
          <w:sz w:val="24"/>
        </w:rPr>
        <w:t>:</w:t>
      </w:r>
    </w:p>
    <w:p w14:paraId="0E8B4430" w14:textId="77777777" w:rsidR="00DE616B" w:rsidRDefault="00D8391F" w:rsidP="00DE616B">
      <w:pPr>
        <w:spacing w:after="0" w:line="240" w:lineRule="auto"/>
        <w:rPr>
          <w:sz w:val="24"/>
        </w:rPr>
      </w:pPr>
      <w:r w:rsidRPr="0091511F">
        <w:rPr>
          <w:sz w:val="24"/>
        </w:rPr>
        <w:t>Eventuelt</w:t>
      </w:r>
    </w:p>
    <w:p w14:paraId="114812F7" w14:textId="3E233D64" w:rsidR="00CD5E63" w:rsidRPr="0091511F" w:rsidRDefault="00A14727" w:rsidP="00DE616B">
      <w:pPr>
        <w:spacing w:after="0" w:line="240" w:lineRule="auto"/>
        <w:rPr>
          <w:sz w:val="24"/>
        </w:rPr>
      </w:pPr>
      <w:r>
        <w:rPr>
          <w:sz w:val="24"/>
        </w:rPr>
        <w:t xml:space="preserve">Pivot point representant/avtale med </w:t>
      </w:r>
      <w:proofErr w:type="spellStart"/>
      <w:r>
        <w:rPr>
          <w:sz w:val="24"/>
        </w:rPr>
        <w:t>Dnf</w:t>
      </w:r>
      <w:proofErr w:type="spellEnd"/>
      <w:r>
        <w:rPr>
          <w:sz w:val="24"/>
        </w:rPr>
        <w:t>/medlemskap</w:t>
      </w:r>
      <w:r w:rsidR="003F5185">
        <w:rPr>
          <w:sz w:val="24"/>
        </w:rPr>
        <w:t xml:space="preserve"> </w:t>
      </w:r>
      <w:proofErr w:type="spellStart"/>
      <w:r w:rsidR="003F5185">
        <w:rPr>
          <w:sz w:val="24"/>
        </w:rPr>
        <w:t>Dnf</w:t>
      </w:r>
      <w:proofErr w:type="spellEnd"/>
      <w:r w:rsidR="003F5185">
        <w:rPr>
          <w:sz w:val="24"/>
        </w:rPr>
        <w:t>.</w:t>
      </w:r>
      <w:r w:rsidR="00E16846">
        <w:rPr>
          <w:sz w:val="24"/>
        </w:rPr>
        <w:t xml:space="preserve"> </w:t>
      </w:r>
      <w:r w:rsidR="00CD6B0F">
        <w:rPr>
          <w:sz w:val="24"/>
        </w:rPr>
        <w:t>A</w:t>
      </w:r>
      <w:r w:rsidR="00B154C1">
        <w:rPr>
          <w:sz w:val="24"/>
        </w:rPr>
        <w:t>vklaring</w:t>
      </w:r>
      <w:r w:rsidR="00D70DF8">
        <w:rPr>
          <w:sz w:val="24"/>
        </w:rPr>
        <w:t xml:space="preserve"> fra Pivot point.</w:t>
      </w:r>
    </w:p>
    <w:sectPr w:rsidR="00CD5E63" w:rsidRPr="0091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A8F"/>
    <w:multiLevelType w:val="hybridMultilevel"/>
    <w:tmpl w:val="79FAC804"/>
    <w:lvl w:ilvl="0" w:tplc="43D824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45E69A6"/>
    <w:multiLevelType w:val="hybridMultilevel"/>
    <w:tmpl w:val="8376E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9E"/>
    <w:rsid w:val="00042E9B"/>
    <w:rsid w:val="0005133D"/>
    <w:rsid w:val="00106B21"/>
    <w:rsid w:val="00154DC8"/>
    <w:rsid w:val="0015587A"/>
    <w:rsid w:val="001A1FB9"/>
    <w:rsid w:val="001D2989"/>
    <w:rsid w:val="0022295F"/>
    <w:rsid w:val="00271332"/>
    <w:rsid w:val="00280E7F"/>
    <w:rsid w:val="002C125E"/>
    <w:rsid w:val="00337624"/>
    <w:rsid w:val="00354B31"/>
    <w:rsid w:val="003700CB"/>
    <w:rsid w:val="003A7940"/>
    <w:rsid w:val="003D4865"/>
    <w:rsid w:val="003D6E9E"/>
    <w:rsid w:val="003F5185"/>
    <w:rsid w:val="003F5F6E"/>
    <w:rsid w:val="004259B6"/>
    <w:rsid w:val="00443811"/>
    <w:rsid w:val="00452A78"/>
    <w:rsid w:val="00484F67"/>
    <w:rsid w:val="004D437D"/>
    <w:rsid w:val="004D7D88"/>
    <w:rsid w:val="004F62AA"/>
    <w:rsid w:val="005B194F"/>
    <w:rsid w:val="005C1898"/>
    <w:rsid w:val="0062115E"/>
    <w:rsid w:val="0066712C"/>
    <w:rsid w:val="00676BD9"/>
    <w:rsid w:val="0069315A"/>
    <w:rsid w:val="006938C1"/>
    <w:rsid w:val="00697FA4"/>
    <w:rsid w:val="006A54F6"/>
    <w:rsid w:val="006F1A9F"/>
    <w:rsid w:val="00704535"/>
    <w:rsid w:val="007227F8"/>
    <w:rsid w:val="007256A7"/>
    <w:rsid w:val="007707B5"/>
    <w:rsid w:val="0077158F"/>
    <w:rsid w:val="00776BBD"/>
    <w:rsid w:val="007B18AC"/>
    <w:rsid w:val="007F47D5"/>
    <w:rsid w:val="00852D6A"/>
    <w:rsid w:val="00856574"/>
    <w:rsid w:val="00870578"/>
    <w:rsid w:val="008E636F"/>
    <w:rsid w:val="00905E08"/>
    <w:rsid w:val="0091511F"/>
    <w:rsid w:val="0092015F"/>
    <w:rsid w:val="0095527D"/>
    <w:rsid w:val="009B4965"/>
    <w:rsid w:val="009C4E18"/>
    <w:rsid w:val="009F255E"/>
    <w:rsid w:val="00A11139"/>
    <w:rsid w:val="00A14727"/>
    <w:rsid w:val="00A17222"/>
    <w:rsid w:val="00A6305A"/>
    <w:rsid w:val="00A95CA2"/>
    <w:rsid w:val="00AD2CC3"/>
    <w:rsid w:val="00AF093C"/>
    <w:rsid w:val="00B00E4E"/>
    <w:rsid w:val="00B154C1"/>
    <w:rsid w:val="00B15B96"/>
    <w:rsid w:val="00B44A40"/>
    <w:rsid w:val="00B65C5A"/>
    <w:rsid w:val="00B936C5"/>
    <w:rsid w:val="00BA422A"/>
    <w:rsid w:val="00BC6D7B"/>
    <w:rsid w:val="00C7054A"/>
    <w:rsid w:val="00C73184"/>
    <w:rsid w:val="00C75167"/>
    <w:rsid w:val="00CB1637"/>
    <w:rsid w:val="00CC5F03"/>
    <w:rsid w:val="00CD3D9F"/>
    <w:rsid w:val="00CD5E63"/>
    <w:rsid w:val="00CD6B0F"/>
    <w:rsid w:val="00D26F95"/>
    <w:rsid w:val="00D34FF5"/>
    <w:rsid w:val="00D55F9E"/>
    <w:rsid w:val="00D70DF8"/>
    <w:rsid w:val="00D80281"/>
    <w:rsid w:val="00D8391F"/>
    <w:rsid w:val="00DE616B"/>
    <w:rsid w:val="00E16846"/>
    <w:rsid w:val="00E23C5C"/>
    <w:rsid w:val="00E2689F"/>
    <w:rsid w:val="00E35E88"/>
    <w:rsid w:val="00E450E4"/>
    <w:rsid w:val="00E458F2"/>
    <w:rsid w:val="00E61D7F"/>
    <w:rsid w:val="00E94E78"/>
    <w:rsid w:val="00EA6EB5"/>
    <w:rsid w:val="00EC50E6"/>
    <w:rsid w:val="00EF0263"/>
    <w:rsid w:val="00F03E42"/>
    <w:rsid w:val="00F132A6"/>
    <w:rsid w:val="00F2636F"/>
    <w:rsid w:val="00F55F16"/>
    <w:rsid w:val="00F83737"/>
    <w:rsid w:val="00FE300C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3332"/>
  <w15:chartTrackingRefBased/>
  <w15:docId w15:val="{D2D8E6E7-CC20-4C55-91C6-8EAACE6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E9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7CF191B2-E354-49D9-AEB2-B43D07DAC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12BFC-0161-4E0F-A67E-9BEFE6BF4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25D7-440F-4764-89EF-09C0918DCF75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12</cp:revision>
  <dcterms:created xsi:type="dcterms:W3CDTF">2019-10-23T17:20:00Z</dcterms:created>
  <dcterms:modified xsi:type="dcterms:W3CDTF">2019-10-24T11:00:00Z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