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CC1F" w14:textId="77777777" w:rsidR="00715360" w:rsidRDefault="00174CEC" w:rsidP="00715360">
      <w:pPr>
        <w:rPr>
          <w:b/>
          <w:sz w:val="32"/>
          <w:szCs w:val="32"/>
        </w:rPr>
      </w:pPr>
      <w:r w:rsidRPr="00174CEC">
        <w:rPr>
          <w:b/>
          <w:sz w:val="32"/>
          <w:szCs w:val="32"/>
        </w:rPr>
        <w:t>Årsplan vg1 FBI gruppe 6</w:t>
      </w:r>
    </w:p>
    <w:p w14:paraId="0FDB9735" w14:textId="77777777" w:rsidR="00174CEC" w:rsidRPr="00174CEC" w:rsidRDefault="00174CEC" w:rsidP="00174CEC">
      <w:pPr>
        <w:rPr>
          <w:b/>
          <w:sz w:val="20"/>
          <w:szCs w:val="20"/>
        </w:rPr>
      </w:pPr>
      <w:r w:rsidRPr="00174CEC">
        <w:rPr>
          <w:b/>
          <w:sz w:val="20"/>
          <w:szCs w:val="20"/>
        </w:rPr>
        <w:t>Anne-Britt, Linda, Kari, Hege, Siw, Trude, Eva</w:t>
      </w:r>
    </w:p>
    <w:p w14:paraId="76448CD7" w14:textId="08CA1F2E" w:rsidR="00174CEC" w:rsidRDefault="00174CEC" w:rsidP="00715360">
      <w:pPr>
        <w:rPr>
          <w:b/>
          <w:sz w:val="20"/>
          <w:szCs w:val="20"/>
        </w:rPr>
      </w:pPr>
    </w:p>
    <w:p w14:paraId="4D1ADA10" w14:textId="4FA44BD5" w:rsidR="00D13FE5" w:rsidRDefault="00D13FE5" w:rsidP="00715360">
      <w:pPr>
        <w:rPr>
          <w:b/>
          <w:sz w:val="20"/>
          <w:szCs w:val="20"/>
        </w:rPr>
      </w:pPr>
      <w:r>
        <w:rPr>
          <w:b/>
          <w:sz w:val="20"/>
          <w:szCs w:val="20"/>
        </w:rPr>
        <w:t>Forklaring</w:t>
      </w:r>
      <w:r w:rsidR="00C00021">
        <w:rPr>
          <w:b/>
          <w:sz w:val="20"/>
          <w:szCs w:val="20"/>
        </w:rPr>
        <w:t>/</w:t>
      </w:r>
      <w:proofErr w:type="gramStart"/>
      <w:r w:rsidR="00C00021">
        <w:rPr>
          <w:b/>
          <w:sz w:val="20"/>
          <w:szCs w:val="20"/>
        </w:rPr>
        <w:t xml:space="preserve">refleksjon </w:t>
      </w:r>
      <w:r>
        <w:rPr>
          <w:b/>
          <w:sz w:val="20"/>
          <w:szCs w:val="20"/>
        </w:rPr>
        <w:t xml:space="preserve"> til</w:t>
      </w:r>
      <w:proofErr w:type="gramEnd"/>
      <w:r>
        <w:rPr>
          <w:b/>
          <w:sz w:val="20"/>
          <w:szCs w:val="20"/>
        </w:rPr>
        <w:t xml:space="preserve"> vårt arbeid:</w:t>
      </w:r>
    </w:p>
    <w:p w14:paraId="214904A5" w14:textId="77777777" w:rsidR="00845639" w:rsidRDefault="00D13FE5" w:rsidP="008A3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 har funnet temaer vi </w:t>
      </w:r>
      <w:r w:rsidR="002D6D41">
        <w:rPr>
          <w:b/>
          <w:sz w:val="20"/>
          <w:szCs w:val="20"/>
        </w:rPr>
        <w:t xml:space="preserve">mener retter seg mot alle yrkene i </w:t>
      </w:r>
      <w:proofErr w:type="spellStart"/>
      <w:proofErr w:type="gramStart"/>
      <w:r w:rsidR="002D6D41">
        <w:rPr>
          <w:b/>
          <w:sz w:val="20"/>
          <w:szCs w:val="20"/>
        </w:rPr>
        <w:t>utd.progr</w:t>
      </w:r>
      <w:proofErr w:type="spellEnd"/>
      <w:proofErr w:type="gramEnd"/>
      <w:r w:rsidR="002D6D41">
        <w:rPr>
          <w:b/>
          <w:sz w:val="20"/>
          <w:szCs w:val="20"/>
        </w:rPr>
        <w:t xml:space="preserve">. </w:t>
      </w:r>
      <w:r w:rsidR="00092136">
        <w:rPr>
          <w:b/>
          <w:sz w:val="20"/>
          <w:szCs w:val="20"/>
        </w:rPr>
        <w:t>Vi har diskutert tverrfaglige løsninger</w:t>
      </w:r>
      <w:r w:rsidR="00C00021">
        <w:rPr>
          <w:b/>
          <w:sz w:val="20"/>
          <w:szCs w:val="20"/>
        </w:rPr>
        <w:t xml:space="preserve"> på tvers av program og fellesfag. Vi har knyttet kjerneelementer</w:t>
      </w:r>
      <w:r w:rsidR="00913961">
        <w:rPr>
          <w:b/>
          <w:sz w:val="20"/>
          <w:szCs w:val="20"/>
        </w:rPr>
        <w:t xml:space="preserve">, organisering, kompetanse skolen trenger til temaene, men kom ikke i mål. </w:t>
      </w:r>
    </w:p>
    <w:p w14:paraId="4C11D112" w14:textId="53478916" w:rsidR="008A3A5F" w:rsidRPr="008A3A5F" w:rsidRDefault="00913961" w:rsidP="008A3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 tenker helhetlig arbeidsprosess i yrkene </w:t>
      </w:r>
      <w:bookmarkStart w:id="0" w:name="_GoBack"/>
      <w:bookmarkEnd w:id="0"/>
      <w:r w:rsidRPr="008A3A5F">
        <w:rPr>
          <w:b/>
          <w:sz w:val="20"/>
          <w:szCs w:val="20"/>
        </w:rPr>
        <w:t xml:space="preserve">og </w:t>
      </w:r>
      <w:r w:rsidR="00845639">
        <w:rPr>
          <w:b/>
          <w:sz w:val="20"/>
          <w:szCs w:val="20"/>
        </w:rPr>
        <w:t>d</w:t>
      </w:r>
      <w:r w:rsidR="008A3A5F" w:rsidRPr="008A3A5F">
        <w:rPr>
          <w:b/>
          <w:sz w:val="20"/>
          <w:szCs w:val="20"/>
        </w:rPr>
        <w:t>e to «fagene» produktutvikling o</w:t>
      </w:r>
      <w:r w:rsidR="008A3A5F" w:rsidRPr="008A3A5F">
        <w:rPr>
          <w:b/>
          <w:sz w:val="20"/>
          <w:szCs w:val="20"/>
        </w:rPr>
        <w:t>g</w:t>
      </w:r>
      <w:r w:rsidR="008A3A5F" w:rsidRPr="008A3A5F">
        <w:rPr>
          <w:b/>
          <w:sz w:val="20"/>
          <w:szCs w:val="20"/>
        </w:rPr>
        <w:t xml:space="preserve"> produksjon og kommunikasjon, kunde og arbeidsliv</w:t>
      </w:r>
      <w:r w:rsidR="008A3A5F">
        <w:rPr>
          <w:b/>
          <w:sz w:val="20"/>
          <w:szCs w:val="20"/>
        </w:rPr>
        <w:t xml:space="preserve"> </w:t>
      </w:r>
      <w:r w:rsidR="00845639">
        <w:rPr>
          <w:b/>
          <w:sz w:val="20"/>
          <w:szCs w:val="20"/>
        </w:rPr>
        <w:t xml:space="preserve">mener vi </w:t>
      </w:r>
      <w:r w:rsidR="008A3A5F">
        <w:rPr>
          <w:b/>
          <w:sz w:val="20"/>
          <w:szCs w:val="20"/>
        </w:rPr>
        <w:t>h</w:t>
      </w:r>
      <w:r w:rsidR="008A3A5F" w:rsidRPr="008A3A5F">
        <w:rPr>
          <w:b/>
          <w:sz w:val="20"/>
          <w:szCs w:val="20"/>
        </w:rPr>
        <w:t xml:space="preserve">ører sammen, og </w:t>
      </w:r>
      <w:r w:rsidR="008A3A5F">
        <w:rPr>
          <w:b/>
          <w:sz w:val="20"/>
          <w:szCs w:val="20"/>
        </w:rPr>
        <w:t>kan</w:t>
      </w:r>
      <w:r w:rsidR="00845639">
        <w:rPr>
          <w:b/>
          <w:sz w:val="20"/>
          <w:szCs w:val="20"/>
        </w:rPr>
        <w:t xml:space="preserve"> </w:t>
      </w:r>
      <w:proofErr w:type="gramStart"/>
      <w:r w:rsidR="00845639">
        <w:rPr>
          <w:b/>
          <w:sz w:val="20"/>
          <w:szCs w:val="20"/>
        </w:rPr>
        <w:t xml:space="preserve">derfor </w:t>
      </w:r>
      <w:r w:rsidR="008A3A5F" w:rsidRPr="008A3A5F">
        <w:rPr>
          <w:b/>
          <w:sz w:val="20"/>
          <w:szCs w:val="20"/>
        </w:rPr>
        <w:t xml:space="preserve"> ikke</w:t>
      </w:r>
      <w:proofErr w:type="gramEnd"/>
      <w:r w:rsidR="008A3A5F" w:rsidRPr="008A3A5F">
        <w:rPr>
          <w:b/>
          <w:sz w:val="20"/>
          <w:szCs w:val="20"/>
        </w:rPr>
        <w:t xml:space="preserve"> </w:t>
      </w:r>
      <w:r w:rsidR="008A3A5F">
        <w:rPr>
          <w:b/>
          <w:sz w:val="20"/>
          <w:szCs w:val="20"/>
        </w:rPr>
        <w:t xml:space="preserve">ses som </w:t>
      </w:r>
      <w:r w:rsidR="008A3A5F" w:rsidRPr="008A3A5F">
        <w:rPr>
          <w:b/>
          <w:sz w:val="20"/>
          <w:szCs w:val="20"/>
        </w:rPr>
        <w:t>to ulike skolefag – men to ulike deler av samme arbeidsprosess</w:t>
      </w:r>
      <w:r w:rsidR="008A3A5F">
        <w:rPr>
          <w:b/>
          <w:sz w:val="20"/>
          <w:szCs w:val="20"/>
        </w:rPr>
        <w:t xml:space="preserve">. Derfor </w:t>
      </w:r>
      <w:r w:rsidR="008A3A5F" w:rsidRPr="00580B14">
        <w:rPr>
          <w:b/>
          <w:sz w:val="28"/>
          <w:szCs w:val="28"/>
        </w:rPr>
        <w:t>må</w:t>
      </w:r>
      <w:r w:rsidR="008A3A5F">
        <w:rPr>
          <w:b/>
          <w:sz w:val="20"/>
          <w:szCs w:val="20"/>
        </w:rPr>
        <w:t xml:space="preserve"> lærere samarbeide </w:t>
      </w:r>
      <w:r w:rsidR="00580B14">
        <w:rPr>
          <w:b/>
          <w:sz w:val="20"/>
          <w:szCs w:val="20"/>
        </w:rPr>
        <w:t>om disse to fagene og ikke dele det opp!</w:t>
      </w:r>
    </w:p>
    <w:p w14:paraId="0D915E66" w14:textId="77777777" w:rsidR="008A3A5F" w:rsidRPr="007C1F12" w:rsidRDefault="008A3A5F" w:rsidP="008A3A5F">
      <w:pPr>
        <w:rPr>
          <w:color w:val="FF0000"/>
        </w:rPr>
      </w:pPr>
    </w:p>
    <w:p w14:paraId="155F5864" w14:textId="41A0167E" w:rsidR="00D13FE5" w:rsidRPr="00174CEC" w:rsidRDefault="00D13FE5" w:rsidP="00715360">
      <w:pPr>
        <w:rPr>
          <w:b/>
          <w:sz w:val="20"/>
          <w:szCs w:val="20"/>
        </w:rPr>
      </w:pPr>
    </w:p>
    <w:p w14:paraId="3EDC03F9" w14:textId="77777777" w:rsidR="00715360" w:rsidRDefault="00174CEC" w:rsidP="00715360">
      <w:pPr>
        <w:rPr>
          <w:b/>
        </w:rPr>
      </w:pPr>
      <w:r w:rsidRPr="00174CEC">
        <w:rPr>
          <w:b/>
        </w:rPr>
        <w:t>Mitt yrke</w:t>
      </w:r>
    </w:p>
    <w:p w14:paraId="6D1D8EFF" w14:textId="77777777" w:rsidR="00355EB2" w:rsidRDefault="00355EB2" w:rsidP="00174CEC">
      <w:r>
        <w:t xml:space="preserve">Kjerneelementer </w:t>
      </w:r>
    </w:p>
    <w:p w14:paraId="199148A4" w14:textId="7BAE69CB" w:rsidR="00174CEC" w:rsidRDefault="00174CEC" w:rsidP="00174CEC">
      <w:r>
        <w:t xml:space="preserve">Arbeidsliv og yrkesidentitet </w:t>
      </w:r>
    </w:p>
    <w:p w14:paraId="759C859B" w14:textId="37E6F1DE" w:rsidR="00174CEC" w:rsidRDefault="00174CEC" w:rsidP="00174CEC">
      <w:r>
        <w:t>Kjerneelementet arbeidsliv og yrkesidentitet i Vg1 frisør, blomster- og interiørdesign handler om samarbeid med aktører i næringslivet for å lære om arbeidstagers plikter og rettigheter. Kjerneelementet handler videre om at elevene skal utvikle etisk bevissthet og kompetanse innenfor service, salg, økonomi og markedsføring gjennom praktisk arbeid og entreprenørskap.</w:t>
      </w:r>
    </w:p>
    <w:p w14:paraId="03434244" w14:textId="77777777" w:rsidR="003470B8" w:rsidRDefault="003470B8" w:rsidP="003470B8">
      <w:r>
        <w:t xml:space="preserve">Kommunikasjon og eksponering </w:t>
      </w:r>
    </w:p>
    <w:p w14:paraId="4651D064" w14:textId="77777777" w:rsidR="003470B8" w:rsidRDefault="003470B8" w:rsidP="003470B8">
      <w:r>
        <w:t>Kjerneelementet kommunikasjon og eksponering i Vg1 frisør, blomster- og interiørdesign handler om ulike kommunikasjonsformer i samarbeid med lærere, medelever, kolleger, kunder og andre. Det handler videre om å analysere kunders ønsker og bestillinger. Aktuell teknologi og visuelle virkemidler brukes for å formidle, presentere og eksponere produkter og tjenester.</w:t>
      </w:r>
    </w:p>
    <w:p w14:paraId="31D99559" w14:textId="77777777" w:rsidR="003470B8" w:rsidRDefault="003470B8" w:rsidP="00174CEC"/>
    <w:p w14:paraId="267EDC9D" w14:textId="77777777" w:rsidR="00F76B58" w:rsidRPr="00F76B58" w:rsidRDefault="00F76B58" w:rsidP="00174CEC">
      <w:pPr>
        <w:rPr>
          <w:b/>
        </w:rPr>
      </w:pPr>
      <w:r w:rsidRPr="00F76B58">
        <w:rPr>
          <w:b/>
        </w:rPr>
        <w:t>Organisering</w:t>
      </w:r>
    </w:p>
    <w:p w14:paraId="77817583" w14:textId="08649C1E" w:rsidR="00A37CCA" w:rsidRDefault="00A37CCA" w:rsidP="00174CEC">
      <w:r>
        <w:t>Hvor?</w:t>
      </w:r>
      <w:r w:rsidR="00F76B58">
        <w:t xml:space="preserve"> Både i skolen og ute i bedriftene </w:t>
      </w:r>
    </w:p>
    <w:p w14:paraId="16C5E6D8" w14:textId="1AA6363D" w:rsidR="003470B8" w:rsidRDefault="009B666B" w:rsidP="003470B8">
      <w:pPr>
        <w:pStyle w:val="Listeavsnitt"/>
        <w:numPr>
          <w:ilvl w:val="0"/>
          <w:numId w:val="1"/>
        </w:numPr>
      </w:pPr>
      <w:r>
        <w:t xml:space="preserve">Finne ut </w:t>
      </w:r>
      <w:proofErr w:type="gramStart"/>
      <w:r>
        <w:t>hvilke</w:t>
      </w:r>
      <w:r w:rsidR="00D13FE5">
        <w:t xml:space="preserve"> </w:t>
      </w:r>
      <w:r>
        <w:t>yrke</w:t>
      </w:r>
      <w:proofErr w:type="gramEnd"/>
      <w:r>
        <w:t xml:space="preserve"> de er mest interessert i</w:t>
      </w:r>
    </w:p>
    <w:p w14:paraId="4956CA49" w14:textId="77586CBC" w:rsidR="009B666B" w:rsidRDefault="009B666B" w:rsidP="003470B8">
      <w:pPr>
        <w:pStyle w:val="Listeavsnitt"/>
        <w:numPr>
          <w:ilvl w:val="0"/>
          <w:numId w:val="1"/>
        </w:numPr>
      </w:pPr>
      <w:r>
        <w:t>Ut i bedrifter og intervjue</w:t>
      </w:r>
    </w:p>
    <w:p w14:paraId="165062BC" w14:textId="308AECA6" w:rsidR="007A2587" w:rsidRPr="00FC5771" w:rsidRDefault="007A2587" w:rsidP="007A2587">
      <w:pPr>
        <w:rPr>
          <w:b/>
        </w:rPr>
      </w:pPr>
      <w:r w:rsidRPr="00FC5771">
        <w:rPr>
          <w:b/>
        </w:rPr>
        <w:t>Kompetanse skolen trenger</w:t>
      </w:r>
    </w:p>
    <w:p w14:paraId="5CA57A43" w14:textId="1D21DC07" w:rsidR="007A2587" w:rsidRDefault="00C91BE1" w:rsidP="007A2587">
      <w:pPr>
        <w:pStyle w:val="Listeavsnitt"/>
        <w:numPr>
          <w:ilvl w:val="0"/>
          <w:numId w:val="2"/>
        </w:numPr>
      </w:pPr>
      <w:r>
        <w:t>Lærere med fagbakgrunn i yrkene, hvis ikke, må kontakt med arbeidslivet opprettes</w:t>
      </w:r>
      <w:r w:rsidR="00002974">
        <w:t xml:space="preserve"> eller samarbeid/innhente kunnskap – dette tema handler om å bli kjent med </w:t>
      </w:r>
      <w:proofErr w:type="gramStart"/>
      <w:r w:rsidR="00002974">
        <w:t>yrket  -</w:t>
      </w:r>
      <w:proofErr w:type="gramEnd"/>
      <w:r w:rsidR="00002974">
        <w:t xml:space="preserve"> </w:t>
      </w:r>
      <w:proofErr w:type="spellStart"/>
      <w:r w:rsidR="00002974">
        <w:t>infomasjon</w:t>
      </w:r>
      <w:proofErr w:type="spellEnd"/>
      <w:r w:rsidR="00002974">
        <w:t xml:space="preserve"> – ikke utføre </w:t>
      </w:r>
      <w:r w:rsidR="00F942B7">
        <w:t>praktisk arbeid</w:t>
      </w:r>
    </w:p>
    <w:p w14:paraId="26EC27D9" w14:textId="4198D423" w:rsidR="00002974" w:rsidRPr="005F3D50" w:rsidRDefault="003B4090" w:rsidP="00CC330C">
      <w:pPr>
        <w:ind w:left="360"/>
        <w:rPr>
          <w:b/>
        </w:rPr>
      </w:pPr>
      <w:r w:rsidRPr="005F3D50">
        <w:rPr>
          <w:b/>
        </w:rPr>
        <w:t>Fellesfag</w:t>
      </w:r>
    </w:p>
    <w:p w14:paraId="17C16F79" w14:textId="01620D73" w:rsidR="00A37CCA" w:rsidRDefault="005F3D50" w:rsidP="00174CEC">
      <w:pPr>
        <w:pStyle w:val="Listeavsnitt"/>
        <w:numPr>
          <w:ilvl w:val="0"/>
          <w:numId w:val="2"/>
        </w:numPr>
      </w:pPr>
      <w:r>
        <w:t>Naturfag - bærekraft</w:t>
      </w:r>
    </w:p>
    <w:p w14:paraId="10BE76D5" w14:textId="77777777" w:rsidR="00174CEC" w:rsidRPr="00174CEC" w:rsidRDefault="00174CEC" w:rsidP="00715360">
      <w:pPr>
        <w:rPr>
          <w:b/>
        </w:rPr>
      </w:pPr>
    </w:p>
    <w:p w14:paraId="75E19607" w14:textId="77777777" w:rsidR="00174CEC" w:rsidRPr="00174CEC" w:rsidRDefault="00174CEC" w:rsidP="00715360">
      <w:pPr>
        <w:rPr>
          <w:b/>
        </w:rPr>
      </w:pPr>
      <w:r w:rsidRPr="00174CEC">
        <w:rPr>
          <w:b/>
        </w:rPr>
        <w:t>Kommunikasjon/min kunde</w:t>
      </w:r>
    </w:p>
    <w:p w14:paraId="6A4583C6" w14:textId="77777777" w:rsidR="00174CEC" w:rsidRDefault="00174CEC" w:rsidP="00174CEC">
      <w:r>
        <w:t xml:space="preserve">Kommunikasjon og eksponering </w:t>
      </w:r>
    </w:p>
    <w:p w14:paraId="07DD3F3D" w14:textId="77777777" w:rsidR="00174CEC" w:rsidRDefault="00174CEC" w:rsidP="00174CEC">
      <w:r>
        <w:t>Kjerneelementet kommunikasjon og eksponering i Vg1 frisør, blomster- og interiørdesign handler om ulike kommunikasjonsformer i samarbeid med lærere, medelever, kolleger, kunder og andre. Det handler videre om å analysere kunders ønsker og bestillinger. Aktuell teknologi og visuelle virkemidler brukes for å formidle, presentere og eksponere produkter og tjenester.</w:t>
      </w:r>
    </w:p>
    <w:p w14:paraId="5A5E5074" w14:textId="29AA9393" w:rsidR="005F3D50" w:rsidRDefault="005F3D50" w:rsidP="00715360">
      <w:pPr>
        <w:rPr>
          <w:b/>
        </w:rPr>
      </w:pPr>
    </w:p>
    <w:p w14:paraId="0FEC3AFC" w14:textId="77777777" w:rsidR="00D13FE5" w:rsidRDefault="00D13FE5" w:rsidP="00715360">
      <w:pPr>
        <w:rPr>
          <w:b/>
        </w:rPr>
      </w:pPr>
    </w:p>
    <w:p w14:paraId="4DCFC7BF" w14:textId="0386830E" w:rsidR="00174CEC" w:rsidRPr="00174CEC" w:rsidRDefault="00174CEC" w:rsidP="00715360">
      <w:pPr>
        <w:rPr>
          <w:b/>
        </w:rPr>
      </w:pPr>
      <w:r w:rsidRPr="00174CEC">
        <w:rPr>
          <w:b/>
        </w:rPr>
        <w:t>Form</w:t>
      </w:r>
    </w:p>
    <w:p w14:paraId="0C203F5C" w14:textId="77777777" w:rsidR="00355EB2" w:rsidRDefault="00355EB2" w:rsidP="00174CEC">
      <w:r>
        <w:t>Kjerneelementer</w:t>
      </w:r>
    </w:p>
    <w:p w14:paraId="372EDA41" w14:textId="5D9083E1" w:rsidR="00174CEC" w:rsidRDefault="00174CEC" w:rsidP="00174CEC">
      <w:r>
        <w:t xml:space="preserve">Produksjon og praktiske ferdigheter </w:t>
      </w:r>
    </w:p>
    <w:p w14:paraId="1B77D0B9" w14:textId="02D08E58" w:rsidR="00174CEC" w:rsidRDefault="00174CEC" w:rsidP="00174CEC">
      <w:r>
        <w:t>Kjerneelementet produksjon og praktiske ferdigheter i Vg1 frisør, blomster- og interiørdesign handler om praktiske ferdigheter, skaperglede og faglig identitet som utvikles gjennom yrkesrelevant arbeid. I det praktiske arbeidet brukes verktøy, teknikker og materialer på en faglig måte som er forankret i yrket eleven har valgt. Produksjonsprosessen skjer i dialog med kunden. I det praktiske arbeidet får elevene erfaringer og forståelse for farge, formspråk, funksjoner og helse, miljø og sikkerhet.</w:t>
      </w:r>
    </w:p>
    <w:p w14:paraId="6A90AA50" w14:textId="77777777" w:rsidR="005F3D50" w:rsidRPr="00F76B58" w:rsidRDefault="005F3D50" w:rsidP="005F3D50">
      <w:pPr>
        <w:rPr>
          <w:b/>
        </w:rPr>
      </w:pPr>
      <w:r w:rsidRPr="00F76B58">
        <w:rPr>
          <w:b/>
        </w:rPr>
        <w:t>Organisering</w:t>
      </w:r>
    </w:p>
    <w:p w14:paraId="2EE9C49D" w14:textId="55CD8075" w:rsidR="005F3D50" w:rsidRDefault="005F3D50" w:rsidP="00DB6279">
      <w:r>
        <w:t>I</w:t>
      </w:r>
      <w:r>
        <w:t xml:space="preserve"> skolen </w:t>
      </w:r>
    </w:p>
    <w:p w14:paraId="59288A15" w14:textId="77777777" w:rsidR="005F3D50" w:rsidRPr="00FC5771" w:rsidRDefault="005F3D50" w:rsidP="005F3D50">
      <w:pPr>
        <w:rPr>
          <w:b/>
        </w:rPr>
      </w:pPr>
      <w:r w:rsidRPr="00FC5771">
        <w:rPr>
          <w:b/>
        </w:rPr>
        <w:t>Kompetanse skolen trenger</w:t>
      </w:r>
    </w:p>
    <w:p w14:paraId="034639AC" w14:textId="77777777" w:rsidR="005F3D50" w:rsidRDefault="005F3D50" w:rsidP="005F3D50">
      <w:pPr>
        <w:pStyle w:val="Listeavsnitt"/>
        <w:numPr>
          <w:ilvl w:val="0"/>
          <w:numId w:val="2"/>
        </w:numPr>
      </w:pPr>
      <w:r>
        <w:t xml:space="preserve">Lærere med fagbakgrunn i yrkene, hvis ikke, må kontakt med arbeidslivet opprettes eller samarbeid/innhente kunnskap – dette tema handler om å bli kjent med </w:t>
      </w:r>
      <w:proofErr w:type="gramStart"/>
      <w:r>
        <w:t>yrket  -</w:t>
      </w:r>
      <w:proofErr w:type="gramEnd"/>
      <w:r>
        <w:t xml:space="preserve"> </w:t>
      </w:r>
      <w:proofErr w:type="spellStart"/>
      <w:r>
        <w:t>infomasjon</w:t>
      </w:r>
      <w:proofErr w:type="spellEnd"/>
      <w:r>
        <w:t xml:space="preserve"> – ikke utføre praktisk arbeid</w:t>
      </w:r>
    </w:p>
    <w:p w14:paraId="381F407F" w14:textId="77777777" w:rsidR="005F3D50" w:rsidRPr="005F3D50" w:rsidRDefault="005F3D50" w:rsidP="005F3D50">
      <w:pPr>
        <w:ind w:left="360"/>
        <w:rPr>
          <w:b/>
        </w:rPr>
      </w:pPr>
      <w:r w:rsidRPr="005F3D50">
        <w:rPr>
          <w:b/>
        </w:rPr>
        <w:t>Fellesfag</w:t>
      </w:r>
    </w:p>
    <w:p w14:paraId="21FA06C8" w14:textId="7B74E437" w:rsidR="005F3D50" w:rsidRDefault="00DB6279" w:rsidP="005F3D50">
      <w:pPr>
        <w:pStyle w:val="Listeavsnitt"/>
        <w:numPr>
          <w:ilvl w:val="0"/>
          <w:numId w:val="2"/>
        </w:numPr>
      </w:pPr>
      <w:r>
        <w:t>Matematikk - geometri</w:t>
      </w:r>
    </w:p>
    <w:p w14:paraId="15F17135" w14:textId="77777777" w:rsidR="005F3D50" w:rsidRDefault="005F3D50" w:rsidP="00174CEC"/>
    <w:p w14:paraId="5E8F0C44" w14:textId="77777777" w:rsidR="00174CEC" w:rsidRDefault="00174CEC" w:rsidP="00715360">
      <w:pPr>
        <w:rPr>
          <w:b/>
        </w:rPr>
      </w:pPr>
      <w:r w:rsidRPr="00174CEC">
        <w:rPr>
          <w:b/>
        </w:rPr>
        <w:t>Farge</w:t>
      </w:r>
    </w:p>
    <w:p w14:paraId="30D67C59" w14:textId="77777777" w:rsidR="00174CEC" w:rsidRDefault="00174CEC" w:rsidP="00174CEC">
      <w:r>
        <w:t xml:space="preserve">Produksjon og praktiske ferdigheter </w:t>
      </w:r>
    </w:p>
    <w:p w14:paraId="2F6D2E89" w14:textId="77777777" w:rsidR="00174CEC" w:rsidRDefault="00174CEC" w:rsidP="00174CEC">
      <w:r>
        <w:t>Kjerneelementet produksjon og praktiske ferdigheter i Vg1 frisør, blomster- og interiørdesign handler om praktiske ferdigheter, skaperglede og faglig identitet som utvikles gjennom yrkesrelevant arbeid. I det praktiske arbeidet brukes verktøy, teknikker og materialer på en faglig måte som er forankret i yrket eleven har valgt. Produksjonsprosessen skjer i dialog med kunden. I det praktiske arbeidet får elevene erfaringer og forståelse for farge, formspråk, funksjoner og helse, miljø og sikkerhet.</w:t>
      </w:r>
    </w:p>
    <w:p w14:paraId="0A9F0D32" w14:textId="77777777" w:rsidR="00174CEC" w:rsidRDefault="00174CEC" w:rsidP="00715360">
      <w:pPr>
        <w:rPr>
          <w:b/>
        </w:rPr>
      </w:pPr>
    </w:p>
    <w:p w14:paraId="12C9FF53" w14:textId="77777777" w:rsidR="00174CEC" w:rsidRPr="00174CEC" w:rsidRDefault="00174CEC" w:rsidP="00715360">
      <w:pPr>
        <w:rPr>
          <w:b/>
        </w:rPr>
      </w:pPr>
    </w:p>
    <w:p w14:paraId="6A54C38E" w14:textId="77777777" w:rsidR="00174CEC" w:rsidRPr="005D6A76" w:rsidRDefault="00174CEC" w:rsidP="00715360">
      <w:pPr>
        <w:rPr>
          <w:b/>
        </w:rPr>
      </w:pPr>
      <w:r w:rsidRPr="005D6A76">
        <w:rPr>
          <w:b/>
        </w:rPr>
        <w:t>Komposisjon</w:t>
      </w:r>
    </w:p>
    <w:p w14:paraId="08DE2125" w14:textId="77777777" w:rsidR="005D6A76" w:rsidRDefault="005D6A76" w:rsidP="005D6A76">
      <w:r>
        <w:lastRenderedPageBreak/>
        <w:t xml:space="preserve">Produksjon og praktiske ferdigheter </w:t>
      </w:r>
    </w:p>
    <w:p w14:paraId="4CAA3087" w14:textId="77777777" w:rsidR="005D6A76" w:rsidRDefault="005D6A76" w:rsidP="005D6A76">
      <w:r>
        <w:t>Kjerneelementet produksjon og praktiske ferdigheter i Vg1 frisør, blomster- og interiørdesign handler om praktiske ferdigheter, skaperglede og faglig identitet som utvikles gjennom yrkesrelevant arbeid. I det praktiske arbeidet brukes verktøy, teknikker og materialer på en faglig måte som er forankret i yrket eleven har valgt. Produksjonsprosessen skjer i dialog med kunden. I det praktiske arbeidet får elevene erfaringer og forståelse for farge, formspråk, funksjoner og helse, miljø og sikkerhet.</w:t>
      </w:r>
    </w:p>
    <w:p w14:paraId="38148BB4" w14:textId="77777777" w:rsidR="005D6A76" w:rsidRDefault="005D6A76" w:rsidP="005D6A76">
      <w:pPr>
        <w:rPr>
          <w:b/>
        </w:rPr>
      </w:pPr>
    </w:p>
    <w:p w14:paraId="50DF0576" w14:textId="77777777" w:rsidR="00174CEC" w:rsidRDefault="00174CEC" w:rsidP="00715360"/>
    <w:p w14:paraId="16E168C5" w14:textId="77777777" w:rsidR="00174CEC" w:rsidRDefault="00174CEC" w:rsidP="00715360"/>
    <w:p w14:paraId="607D0C6E" w14:textId="77777777" w:rsidR="00174CEC" w:rsidRDefault="00174CEC" w:rsidP="00715360">
      <w:r>
        <w:t>¨</w:t>
      </w:r>
    </w:p>
    <w:p w14:paraId="3852C103" w14:textId="77777777" w:rsidR="00174CEC" w:rsidRPr="005D6A76" w:rsidRDefault="00174CEC" w:rsidP="00715360">
      <w:pPr>
        <w:rPr>
          <w:b/>
        </w:rPr>
      </w:pPr>
      <w:r w:rsidRPr="005D6A76">
        <w:rPr>
          <w:b/>
        </w:rPr>
        <w:t>Stil og trender</w:t>
      </w:r>
    </w:p>
    <w:p w14:paraId="2F61164B" w14:textId="77777777" w:rsidR="00CA42F7" w:rsidRDefault="00CA42F7" w:rsidP="00CA42F7">
      <w:r>
        <w:t xml:space="preserve">Produktutvikling </w:t>
      </w:r>
    </w:p>
    <w:p w14:paraId="59C35CE4" w14:textId="3AA0F517" w:rsidR="00174CEC" w:rsidRDefault="00CA42F7" w:rsidP="00CA42F7">
      <w:r>
        <w:t>Kjerneelementet produktutvikling i Vg1 frisør, blomster- og interiørdesign handler om analyse, kritisk tenkning og valg i hele prosessen fra idé til ferdig produkt, med utgangspunkt i kundens ønsker. Produktutvikling handler videre om å utvikle kreativitet, skaperevne, materialkunnskap, estetisk sans og utholdenhet. Kunnskap om moter, trender, stilhistorie og ulike kulturer er sentralt for å kunne jobbe helhetlig og utforskende. Gjennom dokumentasjon og vurdering av eget arbeid viser elevene evne til refleksjon og forståelse.</w:t>
      </w:r>
    </w:p>
    <w:sectPr w:rsidR="0017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D56"/>
    <w:multiLevelType w:val="hybridMultilevel"/>
    <w:tmpl w:val="7878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BB2"/>
    <w:multiLevelType w:val="hybridMultilevel"/>
    <w:tmpl w:val="FD6E0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60"/>
    <w:rsid w:val="00002974"/>
    <w:rsid w:val="00092136"/>
    <w:rsid w:val="00174CEC"/>
    <w:rsid w:val="00240BAE"/>
    <w:rsid w:val="002D6D41"/>
    <w:rsid w:val="003470B8"/>
    <w:rsid w:val="00355EB2"/>
    <w:rsid w:val="003B4090"/>
    <w:rsid w:val="00560112"/>
    <w:rsid w:val="00580B14"/>
    <w:rsid w:val="005D6A76"/>
    <w:rsid w:val="005F3D50"/>
    <w:rsid w:val="006E6A60"/>
    <w:rsid w:val="00715360"/>
    <w:rsid w:val="007A2587"/>
    <w:rsid w:val="00845639"/>
    <w:rsid w:val="0089702B"/>
    <w:rsid w:val="008A3A5F"/>
    <w:rsid w:val="008C7844"/>
    <w:rsid w:val="00913961"/>
    <w:rsid w:val="009B666B"/>
    <w:rsid w:val="00A37CCA"/>
    <w:rsid w:val="00B72B36"/>
    <w:rsid w:val="00C00021"/>
    <w:rsid w:val="00C91BE1"/>
    <w:rsid w:val="00CA42F7"/>
    <w:rsid w:val="00CC330C"/>
    <w:rsid w:val="00D13FE5"/>
    <w:rsid w:val="00DB6279"/>
    <w:rsid w:val="00F3778D"/>
    <w:rsid w:val="00F76B58"/>
    <w:rsid w:val="00F942B7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4842"/>
  <w15:chartTrackingRefBased/>
  <w15:docId w15:val="{9DFE2DC2-6CB4-4A60-98FE-3BF3A95F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D62D43C2-B04E-4193-9053-98269AB6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38509-FE1C-49D8-9869-D48E4B43B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87685-EEAA-4743-98CC-9CCF1AD30027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30</cp:revision>
  <dcterms:created xsi:type="dcterms:W3CDTF">2019-10-25T11:32:00Z</dcterms:created>
  <dcterms:modified xsi:type="dcterms:W3CDTF">2019-10-25T12:55:00Z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