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52C0B" w14:textId="77777777" w:rsidR="003B4AA2" w:rsidRDefault="003B4AA2" w:rsidP="008059F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8845A6F" w14:textId="25108BBD" w:rsidR="003B4AA2" w:rsidRDefault="003B4AA2" w:rsidP="008059F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noProof/>
        </w:rPr>
        <w:drawing>
          <wp:inline distT="0" distB="0" distL="0" distR="0" wp14:anchorId="06CD8E0E" wp14:editId="16CF7200">
            <wp:extent cx="713105" cy="713105"/>
            <wp:effectExtent l="0" t="0" r="0" b="0"/>
            <wp:docPr id="1" name="Bilde 1" descr="Et bilde som inneholder tekst, skilt&#10;&#10;Automatisk generer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skilt&#10;&#10;Automatisk generert beskrivels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886A34" w14:textId="77777777" w:rsidR="003B4AA2" w:rsidRDefault="003B4AA2" w:rsidP="008059F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8004DBC" w14:textId="77777777" w:rsidR="003B4AA2" w:rsidRDefault="003B4AA2" w:rsidP="008059F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A67892C" w14:textId="75E36587" w:rsidR="003B4AA2" w:rsidRDefault="00761F99" w:rsidP="2D2BFF36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2D2BFF36">
        <w:rPr>
          <w:rStyle w:val="normaltextrun"/>
          <w:sz w:val="28"/>
          <w:szCs w:val="28"/>
        </w:rPr>
        <w:t xml:space="preserve">Til </w:t>
      </w:r>
      <w:r w:rsidR="0087090E" w:rsidRPr="2D2BFF36">
        <w:rPr>
          <w:rStyle w:val="normaltextrun"/>
          <w:sz w:val="28"/>
          <w:szCs w:val="28"/>
        </w:rPr>
        <w:t>skoleeier/skoleledelse</w:t>
      </w:r>
    </w:p>
    <w:p w14:paraId="71B72F41" w14:textId="77777777" w:rsidR="00761F99" w:rsidRPr="00761F99" w:rsidRDefault="00761F99" w:rsidP="5E745A7F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14:paraId="0F48A7C0" w14:textId="24EF1963" w:rsidR="004125D7" w:rsidRDefault="00761F99" w:rsidP="5E745A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2D2BFF36">
        <w:rPr>
          <w:rFonts w:ascii="Times New Roman" w:hAnsi="Times New Roman" w:cs="Times New Roman"/>
          <w:sz w:val="24"/>
          <w:szCs w:val="24"/>
        </w:rPr>
        <w:t>Det norske frisørlærerforbundet (</w:t>
      </w:r>
      <w:proofErr w:type="spellStart"/>
      <w:r w:rsidRPr="2D2BFF36">
        <w:rPr>
          <w:rFonts w:ascii="Times New Roman" w:hAnsi="Times New Roman" w:cs="Times New Roman"/>
          <w:sz w:val="24"/>
          <w:szCs w:val="24"/>
        </w:rPr>
        <w:t>Dnf</w:t>
      </w:r>
      <w:proofErr w:type="spellEnd"/>
      <w:r w:rsidRPr="2D2BFF36">
        <w:rPr>
          <w:rFonts w:ascii="Times New Roman" w:hAnsi="Times New Roman" w:cs="Times New Roman"/>
          <w:sz w:val="24"/>
          <w:szCs w:val="24"/>
        </w:rPr>
        <w:t xml:space="preserve">) er en interesseorganisasjon for lærere som arbeider med frisøropplæringen i det offentlige og private opplæringssystem, med </w:t>
      </w:r>
      <w:proofErr w:type="gramStart"/>
      <w:r w:rsidRPr="2D2BFF36">
        <w:rPr>
          <w:rFonts w:ascii="Times New Roman" w:hAnsi="Times New Roman" w:cs="Times New Roman"/>
          <w:sz w:val="24"/>
          <w:szCs w:val="24"/>
        </w:rPr>
        <w:t>fokus</w:t>
      </w:r>
      <w:proofErr w:type="gramEnd"/>
      <w:r w:rsidRPr="2D2BFF36">
        <w:rPr>
          <w:rFonts w:ascii="Times New Roman" w:hAnsi="Times New Roman" w:cs="Times New Roman"/>
          <w:sz w:val="24"/>
          <w:szCs w:val="24"/>
        </w:rPr>
        <w:t xml:space="preserve"> på faglige oppdateringer og utvikling av opplæring i frisørfaget.</w:t>
      </w:r>
    </w:p>
    <w:p w14:paraId="7389CB2F" w14:textId="3446800D" w:rsidR="004125D7" w:rsidRPr="00721E5F" w:rsidRDefault="00761F99" w:rsidP="5E745A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5E745A7F">
        <w:rPr>
          <w:rFonts w:ascii="Times New Roman" w:hAnsi="Times New Roman" w:cs="Times New Roman"/>
          <w:sz w:val="24"/>
          <w:szCs w:val="24"/>
        </w:rPr>
        <w:t>Dnf’s</w:t>
      </w:r>
      <w:proofErr w:type="spellEnd"/>
      <w:r w:rsidRPr="5E745A7F">
        <w:rPr>
          <w:rFonts w:ascii="Times New Roman" w:hAnsi="Times New Roman" w:cs="Times New Roman"/>
          <w:sz w:val="24"/>
          <w:szCs w:val="24"/>
        </w:rPr>
        <w:t xml:space="preserve"> medlemmer samarbeider på tvers av fylkene og hver høst har vi </w:t>
      </w:r>
      <w:r w:rsidR="00D02DDE" w:rsidRPr="5E745A7F">
        <w:rPr>
          <w:rFonts w:ascii="Times New Roman" w:hAnsi="Times New Roman" w:cs="Times New Roman"/>
          <w:sz w:val="24"/>
          <w:szCs w:val="24"/>
        </w:rPr>
        <w:t>faglige kurs med aktuelle eksterne foredragsholdere. Vi ønsker med dette dokumentet</w:t>
      </w:r>
      <w:r w:rsidR="004125D7" w:rsidRPr="5E745A7F">
        <w:rPr>
          <w:rFonts w:ascii="Times New Roman" w:hAnsi="Times New Roman" w:cs="Times New Roman"/>
          <w:sz w:val="24"/>
          <w:szCs w:val="24"/>
        </w:rPr>
        <w:t xml:space="preserve"> å</w:t>
      </w:r>
      <w:r w:rsidR="00D02DDE" w:rsidRPr="5E745A7F">
        <w:rPr>
          <w:rFonts w:ascii="Times New Roman" w:hAnsi="Times New Roman" w:cs="Times New Roman"/>
          <w:sz w:val="24"/>
          <w:szCs w:val="24"/>
        </w:rPr>
        <w:t xml:space="preserve"> fortelle litt om vårt arbeid</w:t>
      </w:r>
      <w:r w:rsidR="00F06623" w:rsidRPr="5E745A7F">
        <w:rPr>
          <w:rFonts w:ascii="Times New Roman" w:hAnsi="Times New Roman" w:cs="Times New Roman"/>
          <w:sz w:val="24"/>
          <w:szCs w:val="24"/>
        </w:rPr>
        <w:t xml:space="preserve">, slik at </w:t>
      </w:r>
      <w:r w:rsidR="0087090E" w:rsidRPr="5E745A7F">
        <w:rPr>
          <w:rFonts w:ascii="Times New Roman" w:hAnsi="Times New Roman" w:cs="Times New Roman"/>
          <w:sz w:val="24"/>
          <w:szCs w:val="24"/>
        </w:rPr>
        <w:t>skoleeier/skoleledelse</w:t>
      </w:r>
      <w:r w:rsidR="00F06623" w:rsidRPr="5E745A7F">
        <w:rPr>
          <w:rFonts w:ascii="Times New Roman" w:hAnsi="Times New Roman" w:cs="Times New Roman"/>
          <w:sz w:val="24"/>
          <w:szCs w:val="24"/>
        </w:rPr>
        <w:t xml:space="preserve"> får kjennskap til oss.</w:t>
      </w:r>
      <w:r w:rsidR="004125D7" w:rsidRPr="5E745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5D7" w:rsidRPr="5E745A7F">
        <w:rPr>
          <w:rFonts w:ascii="Times New Roman" w:hAnsi="Times New Roman" w:cs="Times New Roman"/>
          <w:sz w:val="24"/>
          <w:szCs w:val="24"/>
        </w:rPr>
        <w:t>Dnf</w:t>
      </w:r>
      <w:proofErr w:type="spellEnd"/>
      <w:r w:rsidR="008B77F7" w:rsidRPr="5E745A7F">
        <w:rPr>
          <w:rFonts w:ascii="Times New Roman" w:hAnsi="Times New Roman" w:cs="Times New Roman"/>
          <w:sz w:val="24"/>
          <w:szCs w:val="24"/>
        </w:rPr>
        <w:t xml:space="preserve"> jobber</w:t>
      </w:r>
      <w:r w:rsidR="00F06623" w:rsidRPr="5E745A7F">
        <w:rPr>
          <w:rFonts w:ascii="Times New Roman" w:hAnsi="Times New Roman" w:cs="Times New Roman"/>
          <w:sz w:val="24"/>
          <w:szCs w:val="24"/>
        </w:rPr>
        <w:t xml:space="preserve"> ikke </w:t>
      </w:r>
      <w:r w:rsidR="009A2948" w:rsidRPr="5E745A7F">
        <w:rPr>
          <w:rFonts w:ascii="Times New Roman" w:hAnsi="Times New Roman" w:cs="Times New Roman"/>
          <w:sz w:val="24"/>
          <w:szCs w:val="24"/>
        </w:rPr>
        <w:t>alene,</w:t>
      </w:r>
      <w:r w:rsidR="00F06623" w:rsidRPr="5E745A7F">
        <w:rPr>
          <w:rFonts w:ascii="Times New Roman" w:hAnsi="Times New Roman" w:cs="Times New Roman"/>
          <w:sz w:val="24"/>
          <w:szCs w:val="24"/>
        </w:rPr>
        <w:t xml:space="preserve"> men har et</w:t>
      </w:r>
      <w:r w:rsidR="004125D7" w:rsidRPr="5E745A7F">
        <w:rPr>
          <w:rFonts w:ascii="Times New Roman" w:hAnsi="Times New Roman" w:cs="Times New Roman"/>
          <w:sz w:val="24"/>
          <w:szCs w:val="24"/>
        </w:rPr>
        <w:t xml:space="preserve"> trepartssamarbeid med Norges Frisør og Velværeforbund (NFVB) og Frisørenes Fagforening (FFF). I</w:t>
      </w:r>
      <w:r w:rsidR="00BF574B" w:rsidRPr="5E745A7F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tillegg til tett samarbeid med lærebedrifter, har vi også samarbeidspartnere innen både offentlig og privat frisøropplæring på tvers av landegrensene. </w:t>
      </w:r>
      <w:r w:rsidR="00BF574B" w:rsidRPr="5E745A7F"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125D7" w:rsidRPr="5E745A7F">
        <w:rPr>
          <w:rFonts w:ascii="Times New Roman" w:hAnsi="Times New Roman" w:cs="Times New Roman"/>
          <w:sz w:val="24"/>
          <w:szCs w:val="24"/>
        </w:rPr>
        <w:t>Vi har blant annet jobbet aktivt med utvikling av opplæringen</w:t>
      </w:r>
      <w:r w:rsidR="007C45DA" w:rsidRPr="5E745A7F">
        <w:rPr>
          <w:rFonts w:ascii="Times New Roman" w:hAnsi="Times New Roman" w:cs="Times New Roman"/>
          <w:sz w:val="24"/>
          <w:szCs w:val="24"/>
        </w:rPr>
        <w:t xml:space="preserve"> i hele landet for å kvalitetssikre at vi leser og har felles forståelse for læreplaner, vurdering og eksamen med blikk på den lokale forankringen. En annen viktig faktor er å </w:t>
      </w:r>
      <w:r w:rsidR="004840C6" w:rsidRPr="5E745A7F">
        <w:rPr>
          <w:rFonts w:ascii="Times New Roman" w:hAnsi="Times New Roman" w:cs="Times New Roman"/>
          <w:sz w:val="24"/>
          <w:szCs w:val="24"/>
        </w:rPr>
        <w:t>sikre at vi som lærere stadig er oppdaterte og at vi sammen bidrar til å utvikle opplæringen i samarbeid med næringslivet.</w:t>
      </w:r>
    </w:p>
    <w:p w14:paraId="48A03E09" w14:textId="57851567" w:rsidR="004B3D16" w:rsidRPr="00964FA6" w:rsidRDefault="00F57BFC" w:rsidP="5E745A7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nb-NO"/>
        </w:rPr>
      </w:pPr>
      <w:proofErr w:type="spellStart"/>
      <w:r w:rsidRPr="5E745A7F">
        <w:rPr>
          <w:rFonts w:ascii="Times New Roman" w:eastAsia="Times New Roman" w:hAnsi="Times New Roman" w:cs="Times New Roman"/>
          <w:sz w:val="24"/>
          <w:szCs w:val="24"/>
          <w:lang w:eastAsia="nb-NO"/>
        </w:rPr>
        <w:t>Dnf</w:t>
      </w:r>
      <w:proofErr w:type="spellEnd"/>
      <w:r w:rsidRPr="5E745A7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legger opp</w:t>
      </w:r>
      <w:r w:rsidR="00964FA6" w:rsidRPr="5E745A7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5E745A7F">
        <w:rPr>
          <w:rFonts w:ascii="Times New Roman" w:eastAsia="Times New Roman" w:hAnsi="Times New Roman" w:cs="Times New Roman"/>
          <w:sz w:val="24"/>
          <w:szCs w:val="24"/>
          <w:lang w:eastAsia="nb-NO"/>
        </w:rPr>
        <w:t>Årskurs</w:t>
      </w:r>
      <w:r w:rsidR="00964FA6" w:rsidRPr="5E745A7F">
        <w:rPr>
          <w:rFonts w:ascii="Times New Roman" w:eastAsia="Times New Roman" w:hAnsi="Times New Roman" w:cs="Times New Roman"/>
          <w:sz w:val="24"/>
          <w:szCs w:val="24"/>
          <w:lang w:eastAsia="nb-NO"/>
        </w:rPr>
        <w:t>ene</w:t>
      </w:r>
      <w:r w:rsidRPr="5E745A7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slik at lærerne kun skal være borte fra jobb i to dager (torsdag og fredag). Det vil i praksis si at </w:t>
      </w:r>
      <w:r w:rsidR="00964FA6" w:rsidRPr="5E745A7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kurset går over fire dager, da </w:t>
      </w:r>
      <w:r w:rsidRPr="5E745A7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vi også bruker </w:t>
      </w:r>
      <w:r w:rsidR="00BF574B" w:rsidRPr="5E745A7F">
        <w:rPr>
          <w:rFonts w:ascii="Times New Roman" w:eastAsia="Times New Roman" w:hAnsi="Times New Roman" w:cs="Times New Roman"/>
          <w:sz w:val="24"/>
          <w:szCs w:val="24"/>
          <w:lang w:eastAsia="nb-NO"/>
        </w:rPr>
        <w:t>lørdag og søndag for å få tid nok til å gjennomføre med faglig nyttig innhold.  </w:t>
      </w:r>
      <w:r w:rsidR="004B3D16" w:rsidRPr="5E745A7F">
        <w:rPr>
          <w:rFonts w:ascii="Times New Roman" w:hAnsi="Times New Roman" w:cs="Times New Roman"/>
          <w:sz w:val="24"/>
          <w:szCs w:val="24"/>
        </w:rPr>
        <w:t>De</w:t>
      </w:r>
      <w:r w:rsidR="00F3707E" w:rsidRPr="5E745A7F">
        <w:rPr>
          <w:rFonts w:ascii="Times New Roman" w:hAnsi="Times New Roman" w:cs="Times New Roman"/>
          <w:sz w:val="24"/>
          <w:szCs w:val="24"/>
        </w:rPr>
        <w:t xml:space="preserve">t </w:t>
      </w:r>
      <w:r w:rsidR="004B3D16" w:rsidRPr="5E745A7F">
        <w:rPr>
          <w:rFonts w:ascii="Times New Roman" w:hAnsi="Times New Roman" w:cs="Times New Roman"/>
          <w:sz w:val="24"/>
          <w:szCs w:val="24"/>
        </w:rPr>
        <w:t>at lærerne er villige til å bruke helger til</w:t>
      </w:r>
      <w:r w:rsidR="00F064B2" w:rsidRPr="5E745A7F">
        <w:rPr>
          <w:rFonts w:ascii="Times New Roman" w:hAnsi="Times New Roman" w:cs="Times New Roman"/>
          <w:sz w:val="24"/>
          <w:szCs w:val="24"/>
        </w:rPr>
        <w:t xml:space="preserve"> å investere i dette arbeidet</w:t>
      </w:r>
      <w:r w:rsidR="004B3D16" w:rsidRPr="5E745A7F">
        <w:rPr>
          <w:rFonts w:ascii="Times New Roman" w:hAnsi="Times New Roman" w:cs="Times New Roman"/>
          <w:sz w:val="24"/>
          <w:szCs w:val="24"/>
        </w:rPr>
        <w:t xml:space="preserve">, viser hvor viktig </w:t>
      </w:r>
      <w:proofErr w:type="spellStart"/>
      <w:r w:rsidR="004B3D16" w:rsidRPr="5E745A7F">
        <w:rPr>
          <w:rFonts w:ascii="Times New Roman" w:hAnsi="Times New Roman" w:cs="Times New Roman"/>
          <w:sz w:val="24"/>
          <w:szCs w:val="24"/>
        </w:rPr>
        <w:t>Dnf’s</w:t>
      </w:r>
      <w:proofErr w:type="spellEnd"/>
      <w:r w:rsidR="004B3D16" w:rsidRPr="5E745A7F">
        <w:rPr>
          <w:rFonts w:ascii="Times New Roman" w:hAnsi="Times New Roman" w:cs="Times New Roman"/>
          <w:sz w:val="24"/>
          <w:szCs w:val="24"/>
        </w:rPr>
        <w:t xml:space="preserve"> arbeid er</w:t>
      </w:r>
      <w:r w:rsidRPr="5E745A7F">
        <w:rPr>
          <w:rFonts w:ascii="Times New Roman" w:hAnsi="Times New Roman" w:cs="Times New Roman"/>
          <w:sz w:val="24"/>
          <w:szCs w:val="24"/>
        </w:rPr>
        <w:t>.</w:t>
      </w:r>
    </w:p>
    <w:p w14:paraId="3FB999F4" w14:textId="7EDBA89A" w:rsidR="007E35B4" w:rsidRPr="00BF574B" w:rsidRDefault="007E35B4" w:rsidP="5E745A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2D2BFF36">
        <w:rPr>
          <w:rFonts w:ascii="Times New Roman" w:eastAsia="Times New Roman" w:hAnsi="Times New Roman" w:cs="Times New Roman"/>
          <w:sz w:val="24"/>
          <w:szCs w:val="24"/>
          <w:lang w:eastAsia="nb-NO"/>
        </w:rPr>
        <w:t>Dnf`s</w:t>
      </w:r>
      <w:proofErr w:type="spellEnd"/>
      <w:r w:rsidRPr="2D2BFF3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kontinuerlige dugnadsarbeid gjennom 59 år, har ført til at opplæringen i frisørfag fremstår som relevant og har god kvalitet gjennom hele utdanningsløpet, fra Vg1 - til sluttkompetanse svennebrev. </w:t>
      </w:r>
    </w:p>
    <w:p w14:paraId="2E9A1008" w14:textId="1DEC6E66" w:rsidR="00761F99" w:rsidRDefault="004840C6" w:rsidP="5E745A7F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5E745A7F">
        <w:rPr>
          <w:rFonts w:ascii="Times New Roman" w:hAnsi="Times New Roman" w:cs="Times New Roman"/>
          <w:sz w:val="24"/>
          <w:szCs w:val="24"/>
        </w:rPr>
        <w:t>Vi</w:t>
      </w:r>
      <w:r w:rsidR="00D02DDE" w:rsidRPr="5E745A7F">
        <w:rPr>
          <w:rFonts w:ascii="Times New Roman" w:hAnsi="Times New Roman" w:cs="Times New Roman"/>
          <w:sz w:val="24"/>
          <w:szCs w:val="24"/>
        </w:rPr>
        <w:t xml:space="preserve"> håper</w:t>
      </w:r>
      <w:r w:rsidRPr="5E745A7F">
        <w:rPr>
          <w:rFonts w:ascii="Times New Roman" w:hAnsi="Times New Roman" w:cs="Times New Roman"/>
          <w:sz w:val="24"/>
          <w:szCs w:val="24"/>
        </w:rPr>
        <w:t xml:space="preserve"> med dette,</w:t>
      </w:r>
      <w:r w:rsidR="00D02DDE" w:rsidRPr="5E745A7F">
        <w:rPr>
          <w:rFonts w:ascii="Times New Roman" w:hAnsi="Times New Roman" w:cs="Times New Roman"/>
          <w:sz w:val="24"/>
          <w:szCs w:val="24"/>
        </w:rPr>
        <w:t xml:space="preserve"> at de ulike </w:t>
      </w:r>
      <w:r w:rsidR="004B3D16" w:rsidRPr="5E745A7F">
        <w:rPr>
          <w:rFonts w:ascii="Times New Roman" w:hAnsi="Times New Roman" w:cs="Times New Roman"/>
          <w:sz w:val="24"/>
          <w:szCs w:val="24"/>
        </w:rPr>
        <w:t>skoleeier</w:t>
      </w:r>
      <w:r w:rsidR="00964FA6" w:rsidRPr="5E745A7F">
        <w:rPr>
          <w:rFonts w:ascii="Times New Roman" w:hAnsi="Times New Roman" w:cs="Times New Roman"/>
          <w:sz w:val="24"/>
          <w:szCs w:val="24"/>
        </w:rPr>
        <w:t>e</w:t>
      </w:r>
      <w:r w:rsidR="004B3D16" w:rsidRPr="5E745A7F">
        <w:rPr>
          <w:rFonts w:ascii="Times New Roman" w:hAnsi="Times New Roman" w:cs="Times New Roman"/>
          <w:sz w:val="24"/>
          <w:szCs w:val="24"/>
        </w:rPr>
        <w:t>/skoleledelse</w:t>
      </w:r>
      <w:r w:rsidR="00D02DDE" w:rsidRPr="5E745A7F">
        <w:rPr>
          <w:rFonts w:ascii="Times New Roman" w:hAnsi="Times New Roman" w:cs="Times New Roman"/>
          <w:sz w:val="24"/>
          <w:szCs w:val="24"/>
        </w:rPr>
        <w:t xml:space="preserve"> kan</w:t>
      </w:r>
      <w:r w:rsidR="00562F15" w:rsidRPr="5E745A7F">
        <w:rPr>
          <w:rFonts w:ascii="Times New Roman" w:hAnsi="Times New Roman" w:cs="Times New Roman"/>
          <w:sz w:val="24"/>
          <w:szCs w:val="24"/>
        </w:rPr>
        <w:t>/ har mulighet til å</w:t>
      </w:r>
      <w:r w:rsidR="00F06623" w:rsidRPr="5E745A7F">
        <w:rPr>
          <w:rFonts w:ascii="Times New Roman" w:hAnsi="Times New Roman" w:cs="Times New Roman"/>
          <w:sz w:val="24"/>
          <w:szCs w:val="24"/>
        </w:rPr>
        <w:t xml:space="preserve"> </w:t>
      </w:r>
      <w:r w:rsidR="008B77F7" w:rsidRPr="5E745A7F">
        <w:rPr>
          <w:rFonts w:ascii="Times New Roman" w:hAnsi="Times New Roman" w:cs="Times New Roman"/>
          <w:sz w:val="24"/>
          <w:szCs w:val="24"/>
        </w:rPr>
        <w:t>planlegge i</w:t>
      </w:r>
      <w:r w:rsidR="00F06623" w:rsidRPr="5E745A7F">
        <w:rPr>
          <w:rFonts w:ascii="Times New Roman" w:hAnsi="Times New Roman" w:cs="Times New Roman"/>
          <w:sz w:val="24"/>
          <w:szCs w:val="24"/>
        </w:rPr>
        <w:t xml:space="preserve"> god </w:t>
      </w:r>
      <w:r w:rsidR="004125D7" w:rsidRPr="5E745A7F">
        <w:rPr>
          <w:rFonts w:ascii="Times New Roman" w:hAnsi="Times New Roman" w:cs="Times New Roman"/>
          <w:sz w:val="24"/>
          <w:szCs w:val="24"/>
        </w:rPr>
        <w:t>tid og</w:t>
      </w:r>
      <w:r w:rsidR="00F06623" w:rsidRPr="5E745A7F">
        <w:rPr>
          <w:rFonts w:ascii="Times New Roman" w:hAnsi="Times New Roman" w:cs="Times New Roman"/>
          <w:sz w:val="24"/>
          <w:szCs w:val="24"/>
        </w:rPr>
        <w:t xml:space="preserve"> avsette</w:t>
      </w:r>
      <w:r w:rsidR="00D02DDE" w:rsidRPr="5E745A7F">
        <w:rPr>
          <w:rFonts w:ascii="Times New Roman" w:hAnsi="Times New Roman" w:cs="Times New Roman"/>
          <w:sz w:val="24"/>
          <w:szCs w:val="24"/>
        </w:rPr>
        <w:t xml:space="preserve"> midler i sine</w:t>
      </w:r>
      <w:r w:rsidR="00F06623" w:rsidRPr="5E745A7F">
        <w:rPr>
          <w:rFonts w:ascii="Times New Roman" w:hAnsi="Times New Roman" w:cs="Times New Roman"/>
          <w:sz w:val="24"/>
          <w:szCs w:val="24"/>
        </w:rPr>
        <w:t xml:space="preserve"> årlige</w:t>
      </w:r>
      <w:r w:rsidR="00D02DDE" w:rsidRPr="5E745A7F">
        <w:rPr>
          <w:rFonts w:ascii="Times New Roman" w:hAnsi="Times New Roman" w:cs="Times New Roman"/>
          <w:sz w:val="24"/>
          <w:szCs w:val="24"/>
        </w:rPr>
        <w:t xml:space="preserve"> budsjett</w:t>
      </w:r>
      <w:r w:rsidR="008B77F7" w:rsidRPr="5E745A7F">
        <w:rPr>
          <w:rFonts w:ascii="Times New Roman" w:hAnsi="Times New Roman" w:cs="Times New Roman"/>
          <w:sz w:val="24"/>
          <w:szCs w:val="24"/>
        </w:rPr>
        <w:t xml:space="preserve"> til sine ansatte,</w:t>
      </w:r>
      <w:r w:rsidR="00D02DDE" w:rsidRPr="5E745A7F">
        <w:rPr>
          <w:rFonts w:ascii="Times New Roman" w:hAnsi="Times New Roman" w:cs="Times New Roman"/>
          <w:sz w:val="24"/>
          <w:szCs w:val="24"/>
        </w:rPr>
        <w:t xml:space="preserve"> slik at de som </w:t>
      </w:r>
      <w:r w:rsidR="004125D7" w:rsidRPr="5E745A7F">
        <w:rPr>
          <w:rFonts w:ascii="Times New Roman" w:hAnsi="Times New Roman" w:cs="Times New Roman"/>
          <w:sz w:val="24"/>
          <w:szCs w:val="24"/>
        </w:rPr>
        <w:t>jobber med</w:t>
      </w:r>
      <w:r w:rsidR="00D02DDE" w:rsidRPr="5E745A7F">
        <w:rPr>
          <w:rFonts w:ascii="Times New Roman" w:hAnsi="Times New Roman" w:cs="Times New Roman"/>
          <w:sz w:val="24"/>
          <w:szCs w:val="24"/>
        </w:rPr>
        <w:t xml:space="preserve"> faget kan sikres muligheten til </w:t>
      </w:r>
      <w:r w:rsidRPr="5E745A7F">
        <w:rPr>
          <w:rFonts w:ascii="Times New Roman" w:hAnsi="Times New Roman" w:cs="Times New Roman"/>
          <w:sz w:val="24"/>
          <w:szCs w:val="24"/>
        </w:rPr>
        <w:t>å</w:t>
      </w:r>
      <w:r w:rsidR="00D02DDE" w:rsidRPr="5E745A7F">
        <w:rPr>
          <w:rFonts w:ascii="Times New Roman" w:hAnsi="Times New Roman" w:cs="Times New Roman"/>
          <w:sz w:val="24"/>
          <w:szCs w:val="24"/>
        </w:rPr>
        <w:t xml:space="preserve"> delta </w:t>
      </w:r>
      <w:r w:rsidR="004125D7" w:rsidRPr="5E745A7F">
        <w:rPr>
          <w:rFonts w:ascii="Times New Roman" w:hAnsi="Times New Roman" w:cs="Times New Roman"/>
          <w:sz w:val="24"/>
          <w:szCs w:val="24"/>
        </w:rPr>
        <w:t>på</w:t>
      </w:r>
      <w:r w:rsidRPr="5E745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E745A7F">
        <w:rPr>
          <w:rFonts w:ascii="Times New Roman" w:hAnsi="Times New Roman" w:cs="Times New Roman"/>
          <w:sz w:val="24"/>
          <w:szCs w:val="24"/>
        </w:rPr>
        <w:t>Dnf</w:t>
      </w:r>
      <w:proofErr w:type="spellEnd"/>
      <w:r w:rsidRPr="5E745A7F">
        <w:rPr>
          <w:rFonts w:ascii="Times New Roman" w:hAnsi="Times New Roman" w:cs="Times New Roman"/>
          <w:sz w:val="24"/>
          <w:szCs w:val="24"/>
        </w:rPr>
        <w:t xml:space="preserve"> sine årlige </w:t>
      </w:r>
      <w:r w:rsidR="00F06623" w:rsidRPr="5E745A7F">
        <w:rPr>
          <w:rFonts w:ascii="Times New Roman" w:hAnsi="Times New Roman" w:cs="Times New Roman"/>
          <w:sz w:val="24"/>
          <w:szCs w:val="24"/>
        </w:rPr>
        <w:t xml:space="preserve">faglige </w:t>
      </w:r>
      <w:r w:rsidRPr="5E745A7F">
        <w:rPr>
          <w:rFonts w:ascii="Times New Roman" w:hAnsi="Times New Roman" w:cs="Times New Roman"/>
          <w:sz w:val="24"/>
          <w:szCs w:val="24"/>
        </w:rPr>
        <w:t>kurs.</w:t>
      </w:r>
    </w:p>
    <w:p w14:paraId="12540125" w14:textId="3BBCA3DC" w:rsidR="00964FA6" w:rsidRDefault="00964FA6" w:rsidP="5E745A7F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EE70A55" w14:textId="2FB540D6" w:rsidR="00964FA6" w:rsidRPr="00721E5F" w:rsidRDefault="00964FA6" w:rsidP="5E745A7F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5E745A7F">
        <w:rPr>
          <w:rFonts w:ascii="Times New Roman" w:hAnsi="Times New Roman" w:cs="Times New Roman"/>
          <w:sz w:val="24"/>
          <w:szCs w:val="24"/>
        </w:rPr>
        <w:t>Årskurset for 2022 vil avholdes 3.-6. november.</w:t>
      </w:r>
    </w:p>
    <w:p w14:paraId="7E5B9B1A" w14:textId="77777777" w:rsidR="00562F15" w:rsidRDefault="00562F15" w:rsidP="5E745A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6EEDCC" w14:textId="2747086C" w:rsidR="00562F15" w:rsidRDefault="00562F15" w:rsidP="5E745A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2D2BFF36">
        <w:rPr>
          <w:rFonts w:ascii="Times New Roman" w:hAnsi="Times New Roman" w:cs="Times New Roman"/>
          <w:sz w:val="24"/>
          <w:szCs w:val="24"/>
        </w:rPr>
        <w:lastRenderedPageBreak/>
        <w:t>Mvh</w:t>
      </w:r>
      <w:proofErr w:type="spellEnd"/>
      <w:r w:rsidRPr="2D2BFF36">
        <w:rPr>
          <w:rFonts w:ascii="Times New Roman" w:hAnsi="Times New Roman" w:cs="Times New Roman"/>
          <w:sz w:val="24"/>
          <w:szCs w:val="24"/>
        </w:rPr>
        <w:t xml:space="preserve"> styret i </w:t>
      </w:r>
      <w:proofErr w:type="spellStart"/>
      <w:r w:rsidRPr="2D2BFF36">
        <w:rPr>
          <w:rFonts w:ascii="Times New Roman" w:hAnsi="Times New Roman" w:cs="Times New Roman"/>
          <w:sz w:val="24"/>
          <w:szCs w:val="24"/>
        </w:rPr>
        <w:t>Dnf</w:t>
      </w:r>
      <w:proofErr w:type="spellEnd"/>
      <w:r w:rsidRPr="2D2BFF36">
        <w:rPr>
          <w:rFonts w:ascii="Times New Roman" w:hAnsi="Times New Roman" w:cs="Times New Roman"/>
          <w:sz w:val="24"/>
          <w:szCs w:val="24"/>
        </w:rPr>
        <w:t xml:space="preserve"> ved leder Aslaug Birkeland</w:t>
      </w:r>
    </w:p>
    <w:p w14:paraId="39861351" w14:textId="075D7258" w:rsidR="00562F15" w:rsidRDefault="00562F15" w:rsidP="00761F99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562F15">
        <w:rPr>
          <w:rFonts w:ascii="Times New Roman" w:hAnsi="Times New Roman" w:cs="Times New Roman"/>
          <w:sz w:val="24"/>
          <w:szCs w:val="24"/>
          <w:lang w:val="fr-FR"/>
        </w:rPr>
        <w:t>Mail:</w:t>
      </w:r>
      <w:proofErr w:type="gramEnd"/>
      <w:r w:rsidRPr="00562F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hyperlink r:id="rId11" w:history="1">
        <w:r w:rsidRPr="00CF628A">
          <w:rPr>
            <w:rStyle w:val="Hyperkobling"/>
            <w:rFonts w:ascii="Times New Roman" w:hAnsi="Times New Roman" w:cs="Times New Roman"/>
            <w:sz w:val="24"/>
            <w:szCs w:val="24"/>
            <w:lang w:val="fr-FR"/>
          </w:rPr>
          <w:t>aslaug.birkeland@mrfylket.no</w:t>
        </w:r>
      </w:hyperlink>
    </w:p>
    <w:p w14:paraId="03B11070" w14:textId="77777777" w:rsidR="00562F15" w:rsidRPr="00562F15" w:rsidRDefault="00562F15" w:rsidP="00761F99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7B6A0B38" w14:textId="2E3D5E87" w:rsidR="008B77F7" w:rsidRPr="00562F15" w:rsidRDefault="008B77F7" w:rsidP="00761F99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03602C33" w14:textId="77777777" w:rsidR="008B77F7" w:rsidRPr="00562F15" w:rsidRDefault="008B77F7" w:rsidP="00761F99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sectPr w:rsidR="008B77F7" w:rsidRPr="00562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7BA94" w14:textId="77777777" w:rsidR="008059F1" w:rsidRDefault="008059F1" w:rsidP="008059F1">
      <w:pPr>
        <w:spacing w:after="0" w:line="240" w:lineRule="auto"/>
      </w:pPr>
      <w:r>
        <w:separator/>
      </w:r>
    </w:p>
  </w:endnote>
  <w:endnote w:type="continuationSeparator" w:id="0">
    <w:p w14:paraId="181BE166" w14:textId="77777777" w:rsidR="008059F1" w:rsidRDefault="008059F1" w:rsidP="0080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483E9" w14:textId="77777777" w:rsidR="008059F1" w:rsidRDefault="008059F1" w:rsidP="008059F1">
      <w:pPr>
        <w:spacing w:after="0" w:line="240" w:lineRule="auto"/>
      </w:pPr>
      <w:r>
        <w:separator/>
      </w:r>
    </w:p>
  </w:footnote>
  <w:footnote w:type="continuationSeparator" w:id="0">
    <w:p w14:paraId="4224F7A8" w14:textId="77777777" w:rsidR="008059F1" w:rsidRDefault="008059F1" w:rsidP="00805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2714E"/>
    <w:multiLevelType w:val="multilevel"/>
    <w:tmpl w:val="F600F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8064011"/>
    <w:multiLevelType w:val="multilevel"/>
    <w:tmpl w:val="0846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79694927">
    <w:abstractNumId w:val="1"/>
  </w:num>
  <w:num w:numId="2" w16cid:durableId="615213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9F1"/>
    <w:rsid w:val="003B4AA2"/>
    <w:rsid w:val="004125D7"/>
    <w:rsid w:val="004840C6"/>
    <w:rsid w:val="004B3D16"/>
    <w:rsid w:val="004B6A58"/>
    <w:rsid w:val="00562F15"/>
    <w:rsid w:val="00721E5F"/>
    <w:rsid w:val="00761F99"/>
    <w:rsid w:val="00795BDF"/>
    <w:rsid w:val="007A0950"/>
    <w:rsid w:val="007C45DA"/>
    <w:rsid w:val="007E35B4"/>
    <w:rsid w:val="008059F1"/>
    <w:rsid w:val="0087090E"/>
    <w:rsid w:val="008B77F7"/>
    <w:rsid w:val="00964FA6"/>
    <w:rsid w:val="009A2948"/>
    <w:rsid w:val="00BB654B"/>
    <w:rsid w:val="00BF574B"/>
    <w:rsid w:val="00C1479B"/>
    <w:rsid w:val="00D02DDE"/>
    <w:rsid w:val="00F064B2"/>
    <w:rsid w:val="00F06623"/>
    <w:rsid w:val="00F3707E"/>
    <w:rsid w:val="00F57BFC"/>
    <w:rsid w:val="079573E8"/>
    <w:rsid w:val="0B5BF9BB"/>
    <w:rsid w:val="0CF7CA1C"/>
    <w:rsid w:val="2D2BFF36"/>
    <w:rsid w:val="3F9F659A"/>
    <w:rsid w:val="413B35FB"/>
    <w:rsid w:val="4AE21841"/>
    <w:rsid w:val="57C888CF"/>
    <w:rsid w:val="5E37CA53"/>
    <w:rsid w:val="5E745A7F"/>
    <w:rsid w:val="630B3B76"/>
    <w:rsid w:val="6A6E3FED"/>
    <w:rsid w:val="7A6B3B5A"/>
    <w:rsid w:val="7DA2D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ABA349"/>
  <w15:chartTrackingRefBased/>
  <w15:docId w15:val="{55E94761-4263-481A-B3F1-4712472F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80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8059F1"/>
  </w:style>
  <w:style w:type="character" w:customStyle="1" w:styleId="eop">
    <w:name w:val="eop"/>
    <w:basedOn w:val="Standardskriftforavsnitt"/>
    <w:rsid w:val="008059F1"/>
  </w:style>
  <w:style w:type="character" w:styleId="Hyperkobling">
    <w:name w:val="Hyperlink"/>
    <w:basedOn w:val="Standardskriftforavsnitt"/>
    <w:uiPriority w:val="99"/>
    <w:unhideWhenUsed/>
    <w:rsid w:val="00562F1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62F15"/>
    <w:rPr>
      <w:color w:val="605E5C"/>
      <w:shd w:val="clear" w:color="auto" w:fill="E1DFDD"/>
    </w:rPr>
  </w:style>
  <w:style w:type="character" w:customStyle="1" w:styleId="spellingerror">
    <w:name w:val="spellingerror"/>
    <w:basedOn w:val="Standardskriftforavsnitt"/>
    <w:rsid w:val="00BF574B"/>
  </w:style>
  <w:style w:type="character" w:styleId="Merknadsreferanse">
    <w:name w:val="annotation reference"/>
    <w:basedOn w:val="Standardskriftforavsnitt"/>
    <w:uiPriority w:val="99"/>
    <w:semiHidden/>
    <w:unhideWhenUsed/>
    <w:rsid w:val="007E35B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E35B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E35B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E35B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E35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slaug.birkeland@mrfylket.no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6B3C4023C61F458E418AD2158D2A4A" ma:contentTypeVersion="8" ma:contentTypeDescription="Opprett et nytt dokument." ma:contentTypeScope="" ma:versionID="332a8f022e7d947c9944dc71ed63295a">
  <xsd:schema xmlns:xsd="http://www.w3.org/2001/XMLSchema" xmlns:xs="http://www.w3.org/2001/XMLSchema" xmlns:p="http://schemas.microsoft.com/office/2006/metadata/properties" xmlns:ns2="3610a690-3110-4678-aab1-349d59c084e1" xmlns:ns3="3e3870fa-e275-4a59-b1ad-a3983d8fc2cb" targetNamespace="http://schemas.microsoft.com/office/2006/metadata/properties" ma:root="true" ma:fieldsID="f2d32558c096444618185d80f0cd5483" ns2:_="" ns3:_="">
    <xsd:import namespace="3610a690-3110-4678-aab1-349d59c084e1"/>
    <xsd:import namespace="3e3870fa-e275-4a59-b1ad-a3983d8fc2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0a690-3110-4678-aab1-349d59c08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870fa-e275-4a59-b1ad-a3983d8fc2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24E779-094E-4F27-B7DD-AA41E4296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10a690-3110-4678-aab1-349d59c084e1"/>
    <ds:schemaRef ds:uri="3e3870fa-e275-4a59-b1ad-a3983d8fc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0292AE-0937-4664-A17D-A710A7ACB9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65C224-11C2-42FE-AD70-0E9EBC20B0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Aslaug Birkeland</dc:creator>
  <cp:keywords/>
  <dc:description/>
  <cp:lastModifiedBy>Eva Enderud Larsen</cp:lastModifiedBy>
  <cp:revision>2</cp:revision>
  <dcterms:created xsi:type="dcterms:W3CDTF">2022-05-02T19:13:00Z</dcterms:created>
  <dcterms:modified xsi:type="dcterms:W3CDTF">2022-05-02T19:13:00Z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2022-04-25T10:10:33Z</vt:lpwstr>
  </property>
  <property fmtid="{D5CDD505-2E9C-101B-9397-08002B2CF9AE}" pid="4" name="MSIP_Label_06768ce0-ceaf-4778-8ab1-e65d26fe9939_Method">
    <vt:lpwstr>Privileged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6c920f15-b6b5-49e8-a124-261a301f2e7e</vt:lpwstr>
  </property>
  <property fmtid="{D5CDD505-2E9C-101B-9397-08002B2CF9AE}" pid="8" name="MSIP_Label_06768ce0-ceaf-4778-8ab1-e65d26fe9939_ContentBits">
    <vt:lpwstr>0</vt:lpwstr>
  </property>
  <property fmtid="{D5CDD505-2E9C-101B-9397-08002B2CF9AE}" pid="9" name="ContentTypeId">
    <vt:lpwstr>0x010100B16B3C4023C61F458E418AD2158D2A4A</vt:lpwstr>
  </property>
</Properties>
</file>