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D0F0" w14:textId="77777777" w:rsidR="00CF5B95" w:rsidRPr="009E71F9" w:rsidRDefault="00CF5B95">
      <w:pPr>
        <w:rPr>
          <w:b/>
          <w:sz w:val="28"/>
          <w:szCs w:val="28"/>
        </w:rPr>
      </w:pPr>
      <w:r w:rsidRPr="009E71F9">
        <w:rPr>
          <w:b/>
          <w:sz w:val="28"/>
          <w:szCs w:val="28"/>
        </w:rPr>
        <w:t>Telefonmøte 20.08.2019</w:t>
      </w:r>
    </w:p>
    <w:p w14:paraId="2ACD495A" w14:textId="77777777" w:rsidR="00CF5B95" w:rsidRDefault="00CF5B95">
      <w:pPr>
        <w:rPr>
          <w:lang w:val="en-US"/>
        </w:rPr>
      </w:pPr>
      <w:proofErr w:type="spellStart"/>
      <w:r w:rsidRPr="00CF5B95">
        <w:rPr>
          <w:lang w:val="en-US"/>
        </w:rPr>
        <w:t>Tilstede</w:t>
      </w:r>
      <w:proofErr w:type="spellEnd"/>
      <w:r w:rsidRPr="00CF5B95">
        <w:rPr>
          <w:lang w:val="en-US"/>
        </w:rPr>
        <w:t xml:space="preserve">: Eva, Aslaug, </w:t>
      </w:r>
      <w:proofErr w:type="spellStart"/>
      <w:r w:rsidRPr="00CF5B95">
        <w:rPr>
          <w:lang w:val="en-US"/>
        </w:rPr>
        <w:t>Oddny</w:t>
      </w:r>
      <w:proofErr w:type="spellEnd"/>
      <w:r w:rsidRPr="00CF5B95">
        <w:rPr>
          <w:lang w:val="en-US"/>
        </w:rPr>
        <w:t xml:space="preserve">, </w:t>
      </w:r>
      <w:proofErr w:type="spellStart"/>
      <w:r w:rsidRPr="00CF5B95">
        <w:rPr>
          <w:lang w:val="en-US"/>
        </w:rPr>
        <w:t>Brith</w:t>
      </w:r>
      <w:proofErr w:type="spellEnd"/>
      <w:r w:rsidRPr="00CF5B95">
        <w:rPr>
          <w:lang w:val="en-US"/>
        </w:rPr>
        <w:t>, Mon</w:t>
      </w:r>
      <w:r>
        <w:rPr>
          <w:lang w:val="en-US"/>
        </w:rPr>
        <w:t>ica.</w:t>
      </w:r>
    </w:p>
    <w:p w14:paraId="029B66C3" w14:textId="77777777" w:rsidR="00216A61" w:rsidRDefault="00BA6CAB" w:rsidP="00216A61">
      <w:pPr>
        <w:pStyle w:val="Listeavsnitt"/>
        <w:numPr>
          <w:ilvl w:val="0"/>
          <w:numId w:val="1"/>
        </w:numPr>
        <w:rPr>
          <w:b/>
          <w:lang w:val="en-US"/>
        </w:rPr>
      </w:pPr>
      <w:proofErr w:type="spellStart"/>
      <w:r w:rsidRPr="009E71F9">
        <w:rPr>
          <w:b/>
          <w:lang w:val="en-US"/>
        </w:rPr>
        <w:t>Oppsummering</w:t>
      </w:r>
      <w:proofErr w:type="spellEnd"/>
      <w:r w:rsidRPr="009E71F9">
        <w:rPr>
          <w:b/>
          <w:lang w:val="en-US"/>
        </w:rPr>
        <w:t xml:space="preserve"> </w:t>
      </w:r>
      <w:proofErr w:type="spellStart"/>
      <w:r w:rsidR="004906AF" w:rsidRPr="009E71F9">
        <w:rPr>
          <w:b/>
          <w:lang w:val="en-US"/>
        </w:rPr>
        <w:t>forrige</w:t>
      </w:r>
      <w:proofErr w:type="spellEnd"/>
      <w:r w:rsidR="004906AF" w:rsidRPr="009E71F9">
        <w:rPr>
          <w:b/>
          <w:lang w:val="en-US"/>
        </w:rPr>
        <w:t xml:space="preserve"> </w:t>
      </w:r>
      <w:proofErr w:type="spellStart"/>
      <w:r w:rsidR="004906AF" w:rsidRPr="009E71F9">
        <w:rPr>
          <w:b/>
          <w:lang w:val="en-US"/>
        </w:rPr>
        <w:t>styremøte</w:t>
      </w:r>
      <w:proofErr w:type="spellEnd"/>
    </w:p>
    <w:p w14:paraId="78F6B04C" w14:textId="22397EF7" w:rsidR="009E71F9" w:rsidRPr="00216A61" w:rsidRDefault="00DB290F" w:rsidP="00216A61">
      <w:pPr>
        <w:rPr>
          <w:b/>
        </w:rPr>
      </w:pPr>
      <w:r w:rsidRPr="00DB290F">
        <w:t xml:space="preserve">Eva leste opp </w:t>
      </w:r>
      <w:r w:rsidR="004951B6">
        <w:t xml:space="preserve">referat </w:t>
      </w:r>
      <w:r w:rsidRPr="00DB290F">
        <w:t>fra forrige styremøte</w:t>
      </w:r>
    </w:p>
    <w:p w14:paraId="17BFDDC5" w14:textId="427E3DA1" w:rsidR="00E024D5" w:rsidRPr="00DB290F" w:rsidRDefault="00F56BDF" w:rsidP="00DB290F">
      <w:pPr>
        <w:pStyle w:val="Listeavsnitt"/>
        <w:numPr>
          <w:ilvl w:val="0"/>
          <w:numId w:val="1"/>
        </w:numPr>
        <w:rPr>
          <w:b/>
          <w:lang w:val="en-US"/>
        </w:rPr>
      </w:pPr>
      <w:r w:rsidRPr="00216A61">
        <w:t xml:space="preserve"> </w:t>
      </w:r>
      <w:proofErr w:type="spellStart"/>
      <w:r w:rsidR="00491A71" w:rsidRPr="00DB290F">
        <w:rPr>
          <w:b/>
          <w:lang w:val="en-US"/>
        </w:rPr>
        <w:t>Årskurs</w:t>
      </w:r>
      <w:proofErr w:type="spellEnd"/>
      <w:r w:rsidR="00491A71" w:rsidRPr="00DB290F">
        <w:rPr>
          <w:b/>
          <w:lang w:val="en-US"/>
        </w:rPr>
        <w:t>:</w:t>
      </w:r>
    </w:p>
    <w:p w14:paraId="42B0D9DC" w14:textId="549F2FF2" w:rsidR="00491A71" w:rsidRDefault="00491A71">
      <w:r w:rsidRPr="00491A71">
        <w:t>Programmet fredag tema ny s</w:t>
      </w:r>
      <w:r>
        <w:t xml:space="preserve">truktur, Oddny </w:t>
      </w:r>
      <w:r w:rsidR="00C922BB">
        <w:t xml:space="preserve">har </w:t>
      </w:r>
      <w:r>
        <w:t>diskutert med Jorunn hvem som er aktuelle</w:t>
      </w:r>
      <w:r w:rsidR="00153F54">
        <w:t xml:space="preserve"> for </w:t>
      </w:r>
      <w:r w:rsidR="00E76EBB">
        <w:t>å komme til årskurset. Anne Cath</w:t>
      </w:r>
      <w:r w:rsidR="000B0168">
        <w:t xml:space="preserve"> </w:t>
      </w:r>
      <w:r w:rsidR="00491882">
        <w:t>(interiør)</w:t>
      </w:r>
      <w:r w:rsidR="00E76EBB">
        <w:t>, Jorunn</w:t>
      </w:r>
      <w:r w:rsidR="000B0168">
        <w:t xml:space="preserve"> (blomst)</w:t>
      </w:r>
      <w:r w:rsidR="00E76EBB">
        <w:t xml:space="preserve"> og </w:t>
      </w:r>
      <w:r w:rsidR="005C4181">
        <w:t>Grete</w:t>
      </w:r>
      <w:r w:rsidR="000B0168">
        <w:t xml:space="preserve"> (frisør)</w:t>
      </w:r>
      <w:r w:rsidR="005C4181">
        <w:t xml:space="preserve"> kan komme.</w:t>
      </w:r>
      <w:r w:rsidR="00C922BB">
        <w:t xml:space="preserve"> Styret mener dette er veldig bra, da </w:t>
      </w:r>
      <w:r w:rsidR="00491882">
        <w:t>det vil være en representant fra hvert yrke.</w:t>
      </w:r>
    </w:p>
    <w:p w14:paraId="7C2C811F" w14:textId="0CA4DDCB" w:rsidR="00DE4411" w:rsidRDefault="00DE4411">
      <w:r>
        <w:t xml:space="preserve">Vi skal bestille rom, middag </w:t>
      </w:r>
      <w:proofErr w:type="spellStart"/>
      <w:r>
        <w:t>etc</w:t>
      </w:r>
      <w:proofErr w:type="spellEnd"/>
      <w:r>
        <w:t xml:space="preserve"> til </w:t>
      </w:r>
      <w:proofErr w:type="gramStart"/>
      <w:r>
        <w:t>de</w:t>
      </w:r>
      <w:proofErr w:type="gramEnd"/>
      <w:r>
        <w:t>.</w:t>
      </w:r>
      <w:r w:rsidR="007363AF">
        <w:t xml:space="preserve"> (</w:t>
      </w:r>
      <w:r w:rsidR="001B3FDC">
        <w:t>R</w:t>
      </w:r>
      <w:r w:rsidR="007363AF">
        <w:t>egner</w:t>
      </w:r>
      <w:r w:rsidR="00F13503">
        <w:t xml:space="preserve"> </w:t>
      </w:r>
      <w:r w:rsidR="001B3FDC">
        <w:t>med de kommer dagen før).</w:t>
      </w:r>
      <w:r w:rsidR="000B0168">
        <w:t xml:space="preserve"> Oddny bekrefte </w:t>
      </w:r>
      <w:r w:rsidR="00381C2E">
        <w:t>og få detaljene på plass.</w:t>
      </w:r>
    </w:p>
    <w:p w14:paraId="5A452D83" w14:textId="20CB3456" w:rsidR="001B3FDC" w:rsidRDefault="00D52B2C">
      <w:r>
        <w:t xml:space="preserve">Medlemmene </w:t>
      </w:r>
      <w:r w:rsidR="00E631F4">
        <w:t xml:space="preserve">må få </w:t>
      </w:r>
      <w:r w:rsidR="003549B5">
        <w:t xml:space="preserve">vite </w:t>
      </w:r>
      <w:r w:rsidR="0064540F">
        <w:t>hvem som skal være foredragsholdere</w:t>
      </w:r>
      <w:r w:rsidR="00810F43">
        <w:t xml:space="preserve"> – og eget utstyr som skal med – sende mail om dette.</w:t>
      </w:r>
      <w:r w:rsidR="00AB017A">
        <w:t xml:space="preserve">  </w:t>
      </w:r>
      <w:r w:rsidR="00206A36">
        <w:t>–</w:t>
      </w:r>
      <w:r w:rsidR="00AB017A">
        <w:t xml:space="preserve"> </w:t>
      </w:r>
      <w:r w:rsidR="00381C2E">
        <w:t xml:space="preserve">samtidig </w:t>
      </w:r>
      <w:r w:rsidR="00206A36">
        <w:t xml:space="preserve">minne på at de må sende </w:t>
      </w:r>
      <w:r w:rsidR="00381C2E">
        <w:t xml:space="preserve">inn </w:t>
      </w:r>
      <w:r w:rsidR="00206A36">
        <w:t xml:space="preserve">saker </w:t>
      </w:r>
      <w:r w:rsidR="00381C2E">
        <w:t xml:space="preserve">til medlemsmøtet </w:t>
      </w:r>
      <w:r w:rsidR="00206A36">
        <w:t>før fristen.</w:t>
      </w:r>
    </w:p>
    <w:p w14:paraId="30CE937A" w14:textId="5AE9BF1D" w:rsidR="00810F43" w:rsidRDefault="00810F43">
      <w:r>
        <w:t xml:space="preserve">Enighet om at de som kun skal delta på </w:t>
      </w:r>
      <w:r w:rsidR="008E0FCF">
        <w:t>en dag av årskurset, kan betale pris for en dag. Dette gjelder vg1 lærere</w:t>
      </w:r>
      <w:r w:rsidR="000846A2">
        <w:t xml:space="preserve"> som ikke er medlemmer og </w:t>
      </w:r>
      <w:r w:rsidR="00381C2E">
        <w:t xml:space="preserve">kanskje </w:t>
      </w:r>
      <w:r w:rsidR="000846A2">
        <w:t>ikke har frisørbakgrunn.</w:t>
      </w:r>
    </w:p>
    <w:p w14:paraId="49FECAC0" w14:textId="7E691E75" w:rsidR="000846A2" w:rsidRDefault="000846A2">
      <w:r>
        <w:t xml:space="preserve">Evaluering av </w:t>
      </w:r>
      <w:r w:rsidR="00E228C4">
        <w:t xml:space="preserve">kurset </w:t>
      </w:r>
      <w:r w:rsidR="00557BA3">
        <w:t>bør kun gå til medlemmene.</w:t>
      </w:r>
    </w:p>
    <w:p w14:paraId="448DE21C" w14:textId="41A77D64" w:rsidR="004906AF" w:rsidRPr="00216A61" w:rsidRDefault="004906AF" w:rsidP="00216A61">
      <w:pPr>
        <w:pStyle w:val="Listeavsnitt"/>
        <w:numPr>
          <w:ilvl w:val="0"/>
          <w:numId w:val="1"/>
        </w:numPr>
        <w:rPr>
          <w:b/>
        </w:rPr>
      </w:pPr>
      <w:r w:rsidRPr="00216A61">
        <w:rPr>
          <w:b/>
        </w:rPr>
        <w:t xml:space="preserve">NFVB: </w:t>
      </w:r>
    </w:p>
    <w:p w14:paraId="21C25AA1" w14:textId="13418FA5" w:rsidR="00B9443C" w:rsidRDefault="000826A6">
      <w:r>
        <w:t xml:space="preserve">Eva </w:t>
      </w:r>
      <w:proofErr w:type="gramStart"/>
      <w:r>
        <w:t>sjekke</w:t>
      </w:r>
      <w:proofErr w:type="gramEnd"/>
      <w:r>
        <w:t xml:space="preserve"> </w:t>
      </w:r>
      <w:r w:rsidR="00B85A31">
        <w:t xml:space="preserve">om NFVB har fått </w:t>
      </w:r>
      <w:r w:rsidR="00381C2E">
        <w:t xml:space="preserve">invitasjon </w:t>
      </w:r>
      <w:r w:rsidR="008E797B">
        <w:t xml:space="preserve">Administrasjon: </w:t>
      </w:r>
      <w:proofErr w:type="spellStart"/>
      <w:r w:rsidR="008E797B">
        <w:t>adm.dir</w:t>
      </w:r>
      <w:proofErr w:type="spellEnd"/>
      <w:r w:rsidR="008E797B">
        <w:t xml:space="preserve">: </w:t>
      </w:r>
      <w:hyperlink r:id="rId8" w:history="1">
        <w:r w:rsidR="008E797B" w:rsidRPr="00001E1B">
          <w:rPr>
            <w:rStyle w:val="Hyperkobling"/>
            <w:rFonts w:ascii="Arial" w:hAnsi="Arial" w:cs="Arial"/>
            <w:sz w:val="26"/>
            <w:szCs w:val="26"/>
            <w:shd w:val="clear" w:color="auto" w:fill="FFFFFF"/>
          </w:rPr>
          <w:t>anne.mari.halsan@nfvb.no</w:t>
        </w:r>
      </w:hyperlink>
      <w:r w:rsidR="00832CF1">
        <w:t xml:space="preserve"> </w:t>
      </w:r>
      <w:r w:rsidR="00707F6F">
        <w:t xml:space="preserve">, </w:t>
      </w:r>
      <w:r w:rsidR="00B03B81">
        <w:t xml:space="preserve">Konsulent/prosjektleder: </w:t>
      </w:r>
      <w:hyperlink r:id="rId9" w:history="1">
        <w:r w:rsidR="00B03B81" w:rsidRPr="00001E1B">
          <w:rPr>
            <w:rStyle w:val="Hyperkobling"/>
            <w:rFonts w:ascii="Arial" w:hAnsi="Arial" w:cs="Arial"/>
            <w:sz w:val="26"/>
            <w:szCs w:val="26"/>
            <w:shd w:val="clear" w:color="auto" w:fill="FFFFFF"/>
          </w:rPr>
          <w:t>jankristian@nfvb.no</w:t>
        </w:r>
      </w:hyperlink>
      <w:r w:rsidR="001B3C92">
        <w:t xml:space="preserve">, </w:t>
      </w:r>
      <w:r w:rsidR="008E797B">
        <w:t xml:space="preserve">Styret: </w:t>
      </w:r>
      <w:r w:rsidR="00B03B81">
        <w:t xml:space="preserve">President </w:t>
      </w:r>
      <w:hyperlink r:id="rId10" w:history="1">
        <w:r w:rsidR="00B03B81" w:rsidRPr="00001E1B">
          <w:rPr>
            <w:rStyle w:val="Hyperkobling"/>
            <w:rFonts w:ascii="Arial" w:hAnsi="Arial" w:cs="Arial"/>
            <w:sz w:val="26"/>
            <w:szCs w:val="26"/>
            <w:shd w:val="clear" w:color="auto" w:fill="FFFFFF"/>
          </w:rPr>
          <w:t>edel@ethaarstudio.no</w:t>
        </w:r>
      </w:hyperlink>
      <w:r w:rsidR="00832CF1">
        <w:t xml:space="preserve"> </w:t>
      </w:r>
      <w:r w:rsidR="00A65A41">
        <w:t xml:space="preserve">– de kan få mulighet til å presentere seg/hvordan de jobber på begynnelsen av medlemsmøtet. </w:t>
      </w:r>
      <w:r w:rsidR="008E6D3C">
        <w:t>(15.00)</w:t>
      </w:r>
      <w:r w:rsidR="00EE6504">
        <w:t xml:space="preserve"> De har sin lands</w:t>
      </w:r>
      <w:r w:rsidR="00DE313C">
        <w:t>konferanse i oktober</w:t>
      </w:r>
      <w:r w:rsidR="005A0116">
        <w:t xml:space="preserve"> og kommer til å legge NM til samme tidspunkt. Det må derfor informeres om og diskuteres med oss hvordan vi gjør med Pivot </w:t>
      </w:r>
      <w:proofErr w:type="spellStart"/>
      <w:r w:rsidR="005A0116">
        <w:t>point</w:t>
      </w:r>
      <w:proofErr w:type="spellEnd"/>
      <w:r w:rsidR="005A0116">
        <w:t xml:space="preserve"> cup</w:t>
      </w:r>
      <w:r w:rsidR="00C60F4C">
        <w:t>/Elev NM</w:t>
      </w:r>
      <w:r w:rsidR="00D62DD5">
        <w:t xml:space="preserve">. </w:t>
      </w:r>
      <w:r w:rsidR="007E616C">
        <w:t xml:space="preserve">Oddny har fått tips om at </w:t>
      </w:r>
      <w:r w:rsidR="005B1B1F">
        <w:t>Espen kommer som representant fra NFVB</w:t>
      </w:r>
      <w:r w:rsidR="00E91B25">
        <w:t xml:space="preserve"> fordi han har hatt fått uformell invitasjon av Oddny. Han kan få tid i </w:t>
      </w:r>
      <w:r w:rsidR="006E1A4A">
        <w:t>st</w:t>
      </w:r>
      <w:r w:rsidR="00CB6FD6">
        <w:t xml:space="preserve">arten på </w:t>
      </w:r>
      <w:r w:rsidR="00E91B25">
        <w:t>medlemsmøte</w:t>
      </w:r>
      <w:r w:rsidR="00CB6FD6">
        <w:t>, vi må være klare</w:t>
      </w:r>
      <w:r w:rsidR="00F20202">
        <w:t xml:space="preserve"> på at det </w:t>
      </w:r>
      <w:r w:rsidR="00926EA3">
        <w:t xml:space="preserve">kan </w:t>
      </w:r>
      <w:r w:rsidR="002E5622">
        <w:t>settes av</w:t>
      </w:r>
      <w:r w:rsidR="00926EA3">
        <w:t xml:space="preserve"> litt tid til diskusjon,</w:t>
      </w:r>
      <w:r w:rsidR="006B6708">
        <w:t xml:space="preserve"> og det kan </w:t>
      </w:r>
      <w:r w:rsidR="00493E48">
        <w:t xml:space="preserve">prates </w:t>
      </w:r>
      <w:r w:rsidR="002E5622">
        <w:t xml:space="preserve">videre </w:t>
      </w:r>
      <w:r w:rsidR="00493E48">
        <w:t xml:space="preserve">om </w:t>
      </w:r>
      <w:r w:rsidR="002E5622">
        <w:t xml:space="preserve">temaet </w:t>
      </w:r>
      <w:r w:rsidR="00493E48">
        <w:t>under</w:t>
      </w:r>
      <w:r w:rsidR="00804594">
        <w:t xml:space="preserve"> middagen,</w:t>
      </w:r>
      <w:r w:rsidR="00926EA3">
        <w:t xml:space="preserve"> </w:t>
      </w:r>
      <w:r w:rsidR="002E5622">
        <w:t>og</w:t>
      </w:r>
      <w:r w:rsidR="00926EA3">
        <w:t xml:space="preserve"> at d</w:t>
      </w:r>
      <w:r w:rsidR="002E5622">
        <w:t xml:space="preserve">iskusjonen </w:t>
      </w:r>
      <w:r w:rsidR="00926EA3">
        <w:t xml:space="preserve">blir tatt </w:t>
      </w:r>
      <w:r w:rsidR="001610E3">
        <w:t>opp igjen sø</w:t>
      </w:r>
      <w:r w:rsidR="006B6708">
        <w:t>ndag.</w:t>
      </w:r>
      <w:r w:rsidR="00E91B25">
        <w:t xml:space="preserve"> </w:t>
      </w:r>
      <w:r w:rsidR="002E7406">
        <w:t xml:space="preserve">Dette for å gi rom for diskusjoner av andre saker på medlemsmøtet. Eva sagt seg villig til å være </w:t>
      </w:r>
      <w:r w:rsidR="00AF241C">
        <w:t>ordstyrer under diskusjonene.</w:t>
      </w:r>
    </w:p>
    <w:p w14:paraId="1221E7C4" w14:textId="77777777" w:rsidR="00092E73" w:rsidRPr="00491A71" w:rsidRDefault="00092E73"/>
    <w:p w14:paraId="00FD34C8" w14:textId="03F01AA1" w:rsidR="00FC2B2E" w:rsidRDefault="00111AF8">
      <w:r>
        <w:t>Vi må lage saksliste til medlemsmøte</w:t>
      </w:r>
      <w:r w:rsidR="00206417">
        <w:t xml:space="preserve"> </w:t>
      </w:r>
      <w:r w:rsidR="00E93931">
        <w:t xml:space="preserve"> </w:t>
      </w:r>
      <w:r w:rsidR="00845008">
        <w:t xml:space="preserve"> - Eva lager</w:t>
      </w:r>
      <w:r w:rsidR="00AB017A">
        <w:t xml:space="preserve"> forslag til saksliste til medlemsmøte</w:t>
      </w:r>
      <w:r w:rsidR="00206A36">
        <w:t xml:space="preserve"> og sende til Oddny</w:t>
      </w:r>
      <w:r w:rsidR="004F18C1">
        <w:t xml:space="preserve"> så hun kan legge til og revidere.</w:t>
      </w:r>
    </w:p>
    <w:p w14:paraId="2D3A5720" w14:textId="3E43D3FE" w:rsidR="003A1973" w:rsidRPr="00491A71" w:rsidRDefault="003A1973">
      <w:r>
        <w:t xml:space="preserve">Oddny ringer de i Tromsø </w:t>
      </w:r>
      <w:r w:rsidR="00AF241C">
        <w:t xml:space="preserve">(Breivang) </w:t>
      </w:r>
      <w:r>
        <w:t>om hv</w:t>
      </w:r>
      <w:r w:rsidR="00C840A5">
        <w:t xml:space="preserve">a de har av utstyr </w:t>
      </w:r>
      <w:r w:rsidR="008C2A79">
        <w:t>og</w:t>
      </w:r>
      <w:r w:rsidR="00C840A5">
        <w:t xml:space="preserve"> hva medlemmene må ha med til</w:t>
      </w:r>
      <w:r w:rsidR="008C2A79">
        <w:t xml:space="preserve"> Blåtur. </w:t>
      </w:r>
    </w:p>
    <w:p w14:paraId="510CFCDE" w14:textId="334B4629" w:rsidR="00FC2B2E" w:rsidRDefault="00C45513">
      <w:r>
        <w:t xml:space="preserve">Eva representerer </w:t>
      </w:r>
      <w:proofErr w:type="spellStart"/>
      <w:r w:rsidR="00560B75">
        <w:t>Dnf</w:t>
      </w:r>
      <w:proofErr w:type="spellEnd"/>
      <w:r w:rsidR="00560B75">
        <w:t xml:space="preserve"> på Landskonferansen til NFVB </w:t>
      </w:r>
      <w:r w:rsidR="0064194F">
        <w:t xml:space="preserve">19. oktober på The </w:t>
      </w:r>
      <w:proofErr w:type="spellStart"/>
      <w:r w:rsidR="0064194F">
        <w:t>Hub</w:t>
      </w:r>
      <w:proofErr w:type="spellEnd"/>
      <w:r w:rsidR="0064194F">
        <w:t>.</w:t>
      </w:r>
    </w:p>
    <w:p w14:paraId="69CF4F82" w14:textId="4EDF7C42" w:rsidR="00F34848" w:rsidRDefault="00DE73E2">
      <w:r>
        <w:t xml:space="preserve">Monica har fått forespørsel om støtte til Årskurset </w:t>
      </w:r>
      <w:r w:rsidR="00BF1447">
        <w:t xml:space="preserve">fra </w:t>
      </w:r>
      <w:r w:rsidR="00EA7C60">
        <w:t xml:space="preserve">medlem </w:t>
      </w:r>
      <w:r w:rsidR="00BF1447">
        <w:t xml:space="preserve">Laila (Hønefoss). Vi vil </w:t>
      </w:r>
      <w:r w:rsidR="00353D5B">
        <w:t xml:space="preserve">dekke kursavgiften med </w:t>
      </w:r>
      <w:r w:rsidR="00EA7C60">
        <w:t xml:space="preserve">3000 kr. Hvis det ikke har kommet inn flere </w:t>
      </w:r>
      <w:proofErr w:type="spellStart"/>
      <w:r w:rsidR="00EA7C60">
        <w:t>fores</w:t>
      </w:r>
      <w:r w:rsidR="00AC11B6">
        <w:t>pørler</w:t>
      </w:r>
      <w:proofErr w:type="spellEnd"/>
      <w:r w:rsidR="00AC11B6">
        <w:t xml:space="preserve"> innen 1. sept</w:t>
      </w:r>
      <w:r w:rsidR="00353D5B">
        <w:t xml:space="preserve">. </w:t>
      </w:r>
      <w:r w:rsidR="00E27D2C">
        <w:t xml:space="preserve">Monica sender </w:t>
      </w:r>
      <w:r w:rsidR="00AC11B6">
        <w:t xml:space="preserve">da </w:t>
      </w:r>
      <w:r w:rsidR="00E27D2C">
        <w:t>svar til henne om at vi har innvilget søknaden.</w:t>
      </w:r>
    </w:p>
    <w:p w14:paraId="6EAEC1CC" w14:textId="4FA2CEDB" w:rsidR="00AC11B6" w:rsidRDefault="00AC11B6"/>
    <w:p w14:paraId="33E68EBC" w14:textId="77777777" w:rsidR="00AC11B6" w:rsidRPr="00491A71" w:rsidRDefault="00AC11B6"/>
    <w:p w14:paraId="132368C2" w14:textId="050152AD" w:rsidR="00707215" w:rsidRPr="00216A61" w:rsidRDefault="00707215" w:rsidP="00216A61">
      <w:pPr>
        <w:pStyle w:val="Listeavsnitt"/>
        <w:numPr>
          <w:ilvl w:val="0"/>
          <w:numId w:val="1"/>
        </w:numPr>
        <w:rPr>
          <w:b/>
        </w:rPr>
      </w:pPr>
      <w:r w:rsidRPr="00216A61">
        <w:rPr>
          <w:b/>
        </w:rPr>
        <w:lastRenderedPageBreak/>
        <w:t xml:space="preserve"> </w:t>
      </w:r>
      <w:r w:rsidR="00282E0D" w:rsidRPr="00216A61">
        <w:rPr>
          <w:b/>
        </w:rPr>
        <w:t xml:space="preserve">Pivot Point: </w:t>
      </w:r>
    </w:p>
    <w:p w14:paraId="7999691A" w14:textId="4A9B7C20" w:rsidR="002B3817" w:rsidRDefault="00AC11B6">
      <w:r>
        <w:t xml:space="preserve">Tema </w:t>
      </w:r>
      <w:r w:rsidR="00D35005">
        <w:t xml:space="preserve">Herreklipp med skjegg og fading. </w:t>
      </w:r>
      <w:r w:rsidR="00707215">
        <w:t xml:space="preserve">Forslag fra Nancy om å ha med </w:t>
      </w:r>
      <w:r w:rsidR="00C74530">
        <w:t xml:space="preserve">Erlend Elias/Fevang brødrene, </w:t>
      </w:r>
      <w:r w:rsidR="007166AF">
        <w:t xml:space="preserve">men </w:t>
      </w:r>
      <w:r w:rsidR="00C74530">
        <w:t>det</w:t>
      </w:r>
      <w:r w:rsidR="007166AF">
        <w:t>te</w:t>
      </w:r>
      <w:r w:rsidR="00AC5FD5">
        <w:t xml:space="preserve"> må </w:t>
      </w:r>
      <w:proofErr w:type="spellStart"/>
      <w:r w:rsidR="00C74530">
        <w:t>Dnf</w:t>
      </w:r>
      <w:proofErr w:type="spellEnd"/>
      <w:r w:rsidR="00C74530">
        <w:t xml:space="preserve"> </w:t>
      </w:r>
      <w:r w:rsidR="00AC5FD5">
        <w:t>være med å betale</w:t>
      </w:r>
      <w:r w:rsidR="00C74530">
        <w:t xml:space="preserve"> ekstra</w:t>
      </w:r>
      <w:r w:rsidR="00AC5FD5">
        <w:t xml:space="preserve"> for</w:t>
      </w:r>
      <w:proofErr w:type="gramStart"/>
      <w:r w:rsidR="00AC5FD5">
        <w:t xml:space="preserve">. </w:t>
      </w:r>
      <w:proofErr w:type="gramEnd"/>
      <w:r w:rsidR="00AC5FD5">
        <w:t>E</w:t>
      </w:r>
      <w:r w:rsidR="00C74530">
        <w:t xml:space="preserve">nighet i styret om at vi ikke har mulighet til </w:t>
      </w:r>
      <w:r w:rsidR="00654CF0">
        <w:t xml:space="preserve">de ekstra </w:t>
      </w:r>
      <w:r w:rsidR="00BD7016">
        <w:t>kostnade</w:t>
      </w:r>
      <w:r w:rsidR="00654CF0">
        <w:t>ne</w:t>
      </w:r>
      <w:r w:rsidR="00BD7016">
        <w:t>.</w:t>
      </w:r>
      <w:r w:rsidR="00732C22">
        <w:t xml:space="preserve"> Oddny snakke med Nancy om </w:t>
      </w:r>
      <w:r w:rsidR="003136FD">
        <w:t>hva medlemmene skal ha med av eget utsyr.</w:t>
      </w:r>
      <w:r w:rsidR="00654CF0">
        <w:t xml:space="preserve"> </w:t>
      </w:r>
      <w:r w:rsidR="00DD2670">
        <w:t>Opplysninger fra Breivang om hva de har av maskiner/stativer/annet utsyr før vi sender ny mail.</w:t>
      </w:r>
    </w:p>
    <w:p w14:paraId="033955D8" w14:textId="29962F31" w:rsidR="00DD2670" w:rsidRPr="00216A61" w:rsidRDefault="009E71F9" w:rsidP="00216A61">
      <w:pPr>
        <w:pStyle w:val="Listeavsnitt"/>
        <w:numPr>
          <w:ilvl w:val="0"/>
          <w:numId w:val="1"/>
        </w:numPr>
        <w:rPr>
          <w:b/>
        </w:rPr>
      </w:pPr>
      <w:r w:rsidRPr="00216A61">
        <w:rPr>
          <w:b/>
        </w:rPr>
        <w:t>Økonomi</w:t>
      </w:r>
    </w:p>
    <w:p w14:paraId="17B96055" w14:textId="782114AD" w:rsidR="009E71F9" w:rsidRDefault="002B3817">
      <w:r>
        <w:t xml:space="preserve">Brith har fått godkjent </w:t>
      </w:r>
      <w:r w:rsidR="00581E47">
        <w:t xml:space="preserve">regnskapet, og alt ser veldig bra ut. </w:t>
      </w:r>
      <w:r w:rsidR="00E4593B">
        <w:t xml:space="preserve">Hvilket skjema skal revisorene </w:t>
      </w:r>
      <w:r w:rsidR="00A07204">
        <w:t>skrive under på og når</w:t>
      </w:r>
      <w:r w:rsidR="00C5461E">
        <w:t xml:space="preserve">? </w:t>
      </w:r>
      <w:r w:rsidR="00A07204">
        <w:t xml:space="preserve">Brith ringe Astrid og </w:t>
      </w:r>
      <w:r w:rsidR="00C5461E">
        <w:t>få svar på dette</w:t>
      </w:r>
      <w:r w:rsidR="00E33249">
        <w:t>.</w:t>
      </w:r>
    </w:p>
    <w:p w14:paraId="58FF66BA" w14:textId="5B4A07C5" w:rsidR="009E71F9" w:rsidRPr="002B3817" w:rsidRDefault="009E71F9" w:rsidP="002B3817">
      <w:pPr>
        <w:pStyle w:val="Listeavsnitt"/>
        <w:numPr>
          <w:ilvl w:val="0"/>
          <w:numId w:val="1"/>
        </w:numPr>
        <w:rPr>
          <w:b/>
        </w:rPr>
      </w:pPr>
      <w:r w:rsidRPr="002B3817">
        <w:rPr>
          <w:b/>
        </w:rPr>
        <w:t xml:space="preserve"> Eventuelt</w:t>
      </w:r>
    </w:p>
    <w:p w14:paraId="0AFDA85B" w14:textId="4CC8C6F3" w:rsidR="00FC2B2E" w:rsidRDefault="00B55BF6">
      <w:r>
        <w:t xml:space="preserve">Brith </w:t>
      </w:r>
      <w:r w:rsidR="0008558B">
        <w:t>bestille</w:t>
      </w:r>
      <w:r>
        <w:t>r</w:t>
      </w:r>
      <w:r w:rsidR="0008558B">
        <w:t xml:space="preserve"> flybilletter</w:t>
      </w:r>
      <w:r w:rsidR="00873D16">
        <w:t xml:space="preserve"> </w:t>
      </w:r>
      <w:r w:rsidR="00E33249">
        <w:t xml:space="preserve">for styret </w:t>
      </w:r>
      <w:r w:rsidR="00873D16">
        <w:t>– vi reiser onsdag.</w:t>
      </w:r>
      <w:r w:rsidR="00CE3F5F">
        <w:t xml:space="preserve"> </w:t>
      </w:r>
      <w:r w:rsidR="003266C0">
        <w:t>Alle i styret må sende inn til Brith tidspunkt vi kan</w:t>
      </w:r>
      <w:r w:rsidR="00B3666C">
        <w:t xml:space="preserve">/ønsker å </w:t>
      </w:r>
      <w:r w:rsidR="003266C0">
        <w:t>reise</w:t>
      </w:r>
      <w:r w:rsidR="00B3666C">
        <w:t xml:space="preserve"> </w:t>
      </w:r>
      <w:r w:rsidR="003266C0">
        <w:t xml:space="preserve">onsdag og </w:t>
      </w:r>
      <w:r w:rsidR="00B3666C">
        <w:t>søndag.</w:t>
      </w:r>
    </w:p>
    <w:p w14:paraId="1ED77FA8" w14:textId="2BCDC01D" w:rsidR="00CE3F5F" w:rsidRPr="00491A71" w:rsidRDefault="00CE3F5F">
      <w:r>
        <w:t>Fylkeskoordinatorer må komme opp som sak på medlemsmøte</w:t>
      </w:r>
      <w:r w:rsidR="00D036F1">
        <w:t>. Rollen til koordinatorer må defineres klarere.</w:t>
      </w:r>
    </w:p>
    <w:p w14:paraId="198DD79F" w14:textId="71959E43" w:rsidR="00FC2B2E" w:rsidRPr="00491A71" w:rsidRDefault="00FC2B2E"/>
    <w:p w14:paraId="13E576B0" w14:textId="65070BA3" w:rsidR="00FC2B2E" w:rsidRPr="00491A71" w:rsidRDefault="00FC2B2E"/>
    <w:p w14:paraId="5A5653EA" w14:textId="3CDE20D5" w:rsidR="00FC2B2E" w:rsidRPr="00491A71" w:rsidRDefault="00FC2B2E"/>
    <w:p w14:paraId="309E69A4" w14:textId="48477F63" w:rsidR="00FC2B2E" w:rsidRPr="00491A71" w:rsidRDefault="00FC2B2E"/>
    <w:p w14:paraId="79EEC563" w14:textId="581771A8" w:rsidR="00FC2B2E" w:rsidRPr="00491A71" w:rsidRDefault="00FC2B2E"/>
    <w:p w14:paraId="1FAF1DB8" w14:textId="5066110F" w:rsidR="00FC2B2E" w:rsidRPr="00FC2B2E" w:rsidRDefault="00FC2B2E">
      <w:bookmarkStart w:id="0" w:name="_GoBack"/>
      <w:bookmarkEnd w:id="0"/>
    </w:p>
    <w:sectPr w:rsidR="00FC2B2E" w:rsidRPr="00FC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D4658"/>
    <w:multiLevelType w:val="hybridMultilevel"/>
    <w:tmpl w:val="CC264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95"/>
    <w:rsid w:val="00067630"/>
    <w:rsid w:val="000826A6"/>
    <w:rsid w:val="000846A2"/>
    <w:rsid w:val="0008558B"/>
    <w:rsid w:val="00092E73"/>
    <w:rsid w:val="000B0168"/>
    <w:rsid w:val="00111AF8"/>
    <w:rsid w:val="00153F54"/>
    <w:rsid w:val="001610E3"/>
    <w:rsid w:val="001B3C92"/>
    <w:rsid w:val="001B3FDC"/>
    <w:rsid w:val="00206417"/>
    <w:rsid w:val="00206A36"/>
    <w:rsid w:val="00216A61"/>
    <w:rsid w:val="00282E0D"/>
    <w:rsid w:val="002B3817"/>
    <w:rsid w:val="002E5622"/>
    <w:rsid w:val="002E7406"/>
    <w:rsid w:val="003136FD"/>
    <w:rsid w:val="003266C0"/>
    <w:rsid w:val="00353D5B"/>
    <w:rsid w:val="003549B5"/>
    <w:rsid w:val="00360E77"/>
    <w:rsid w:val="00381C2E"/>
    <w:rsid w:val="003A1973"/>
    <w:rsid w:val="004906AF"/>
    <w:rsid w:val="00491882"/>
    <w:rsid w:val="00491A71"/>
    <w:rsid w:val="00493E48"/>
    <w:rsid w:val="004951B6"/>
    <w:rsid w:val="004F18C1"/>
    <w:rsid w:val="00557BA3"/>
    <w:rsid w:val="00560B75"/>
    <w:rsid w:val="00581E47"/>
    <w:rsid w:val="005A0116"/>
    <w:rsid w:val="005B1B1F"/>
    <w:rsid w:val="005C4181"/>
    <w:rsid w:val="0064194F"/>
    <w:rsid w:val="0064540F"/>
    <w:rsid w:val="00654CF0"/>
    <w:rsid w:val="006A1CB5"/>
    <w:rsid w:val="006B6708"/>
    <w:rsid w:val="006E1A4A"/>
    <w:rsid w:val="00707215"/>
    <w:rsid w:val="00707F6F"/>
    <w:rsid w:val="007166AF"/>
    <w:rsid w:val="00732C22"/>
    <w:rsid w:val="007363AF"/>
    <w:rsid w:val="007E616C"/>
    <w:rsid w:val="00804594"/>
    <w:rsid w:val="00810F43"/>
    <w:rsid w:val="00832CF1"/>
    <w:rsid w:val="00845008"/>
    <w:rsid w:val="00861E3B"/>
    <w:rsid w:val="00873D16"/>
    <w:rsid w:val="008C2A79"/>
    <w:rsid w:val="008E0FCF"/>
    <w:rsid w:val="008E6D3C"/>
    <w:rsid w:val="008E797B"/>
    <w:rsid w:val="00926EA3"/>
    <w:rsid w:val="009E71F9"/>
    <w:rsid w:val="00A07204"/>
    <w:rsid w:val="00A65A41"/>
    <w:rsid w:val="00AB017A"/>
    <w:rsid w:val="00AC11B6"/>
    <w:rsid w:val="00AC5FD5"/>
    <w:rsid w:val="00AF241C"/>
    <w:rsid w:val="00B03B81"/>
    <w:rsid w:val="00B3666C"/>
    <w:rsid w:val="00B55BF6"/>
    <w:rsid w:val="00B85A31"/>
    <w:rsid w:val="00B9443C"/>
    <w:rsid w:val="00BA6CAB"/>
    <w:rsid w:val="00BD7016"/>
    <w:rsid w:val="00BF1447"/>
    <w:rsid w:val="00C45513"/>
    <w:rsid w:val="00C5461E"/>
    <w:rsid w:val="00C60F4C"/>
    <w:rsid w:val="00C74530"/>
    <w:rsid w:val="00C840A5"/>
    <w:rsid w:val="00C922BB"/>
    <w:rsid w:val="00CB6FD6"/>
    <w:rsid w:val="00CB7EAA"/>
    <w:rsid w:val="00CE3F5F"/>
    <w:rsid w:val="00CF5B95"/>
    <w:rsid w:val="00D036F1"/>
    <w:rsid w:val="00D35005"/>
    <w:rsid w:val="00D52B2C"/>
    <w:rsid w:val="00D62DD5"/>
    <w:rsid w:val="00DB290F"/>
    <w:rsid w:val="00DD2670"/>
    <w:rsid w:val="00DE313C"/>
    <w:rsid w:val="00DE4411"/>
    <w:rsid w:val="00DE73E2"/>
    <w:rsid w:val="00E024D5"/>
    <w:rsid w:val="00E228C4"/>
    <w:rsid w:val="00E27D2C"/>
    <w:rsid w:val="00E33249"/>
    <w:rsid w:val="00E4593B"/>
    <w:rsid w:val="00E631F4"/>
    <w:rsid w:val="00E72EDF"/>
    <w:rsid w:val="00E76EBB"/>
    <w:rsid w:val="00E91B25"/>
    <w:rsid w:val="00E93931"/>
    <w:rsid w:val="00EA7C60"/>
    <w:rsid w:val="00EE6504"/>
    <w:rsid w:val="00F13503"/>
    <w:rsid w:val="00F20202"/>
    <w:rsid w:val="00F34848"/>
    <w:rsid w:val="00F56BDF"/>
    <w:rsid w:val="00F6238D"/>
    <w:rsid w:val="00F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DCF"/>
  <w15:chartTrackingRefBased/>
  <w15:docId w15:val="{4C03E82B-9C13-4DD7-8399-CB95520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71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7F6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ari.halsan@nfvb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del@ethaarstudio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nkristian@nfv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DBCF8C08-1F1C-4CE9-85FF-308AB4CC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93F78-F4CE-429F-A2C5-3742CCC20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FEDAA-07A8-4484-915D-746BC740032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b35fc91-cc96-41c6-a450-fabfa71382fd"/>
    <ds:schemaRef ds:uri="a1701a16-ec84-4847-9323-f33f1f85824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112</cp:revision>
  <dcterms:created xsi:type="dcterms:W3CDTF">2019-08-20T18:19:00Z</dcterms:created>
  <dcterms:modified xsi:type="dcterms:W3CDTF">2019-08-20T20:24:00Z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