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157B9" w14:textId="4CDD56F4" w:rsidR="009B7194" w:rsidRPr="008A2A75" w:rsidRDefault="0041578F">
      <w:pPr>
        <w:rPr>
          <w:b/>
          <w:bCs/>
          <w:sz w:val="28"/>
          <w:szCs w:val="28"/>
        </w:rPr>
      </w:pPr>
      <w:r w:rsidRPr="008A2A75">
        <w:rPr>
          <w:b/>
          <w:bCs/>
          <w:sz w:val="28"/>
          <w:szCs w:val="28"/>
        </w:rPr>
        <w:t>Telefonmøte 14.09.2020</w:t>
      </w:r>
    </w:p>
    <w:p w14:paraId="14AF0089" w14:textId="77777777" w:rsidR="008A2A75" w:rsidRPr="00F563F0" w:rsidRDefault="008A2A75" w:rsidP="008A2A75">
      <w:pPr>
        <w:rPr>
          <w:sz w:val="20"/>
          <w:szCs w:val="20"/>
        </w:rPr>
      </w:pPr>
      <w:r>
        <w:rPr>
          <w:sz w:val="20"/>
          <w:szCs w:val="20"/>
        </w:rPr>
        <w:t>De som deltok: Aslaug, Brith, Oddny, Monica, Eva</w:t>
      </w:r>
    </w:p>
    <w:p w14:paraId="625DBB82" w14:textId="40EF6782" w:rsidR="0041578F" w:rsidRDefault="0041578F"/>
    <w:p w14:paraId="3B62B4AD" w14:textId="0DBF0D95" w:rsidR="0041578F" w:rsidRPr="008A2A75" w:rsidRDefault="008A2A75">
      <w:pPr>
        <w:rPr>
          <w:b/>
          <w:bCs/>
          <w:sz w:val="28"/>
          <w:szCs w:val="28"/>
        </w:rPr>
      </w:pPr>
      <w:r w:rsidRPr="008A2A75">
        <w:rPr>
          <w:b/>
          <w:bCs/>
          <w:sz w:val="28"/>
          <w:szCs w:val="28"/>
        </w:rPr>
        <w:t>Saksliste:</w:t>
      </w:r>
    </w:p>
    <w:p w14:paraId="3EB7686E" w14:textId="122099AB" w:rsidR="0041578F" w:rsidRDefault="0041578F" w:rsidP="0041578F">
      <w:pPr>
        <w:pStyle w:val="xxmsonormal"/>
      </w:pPr>
      <w:r w:rsidRPr="00E2573C">
        <w:rPr>
          <w:b/>
          <w:bCs/>
        </w:rPr>
        <w:t>Sak 1:</w:t>
      </w:r>
      <w:r>
        <w:t xml:space="preserve"> Eva går igjennom forrige referat</w:t>
      </w:r>
    </w:p>
    <w:p w14:paraId="07B3E7A0" w14:textId="77777777" w:rsidR="008A2A75" w:rsidRDefault="008A2A75" w:rsidP="0041578F">
      <w:pPr>
        <w:pStyle w:val="xxmsonormal"/>
      </w:pPr>
    </w:p>
    <w:p w14:paraId="1D2E2B97" w14:textId="1BC9A8F0" w:rsidR="0041578F" w:rsidRDefault="0041578F" w:rsidP="0041578F">
      <w:pPr>
        <w:pStyle w:val="xxmsonormal"/>
      </w:pPr>
      <w:r w:rsidRPr="00E2573C">
        <w:rPr>
          <w:b/>
          <w:bCs/>
        </w:rPr>
        <w:t>Sak2:</w:t>
      </w:r>
      <w:r>
        <w:t xml:space="preserve"> Brith går gjennom økonomi og bankavtale</w:t>
      </w:r>
    </w:p>
    <w:p w14:paraId="2262C16D" w14:textId="17FDA707" w:rsidR="008A2A75" w:rsidRDefault="002722E4" w:rsidP="0041578F">
      <w:pPr>
        <w:pStyle w:val="xxmsonormal"/>
      </w:pPr>
      <w:r>
        <w:t xml:space="preserve">Brith forklarer at det har vært mye problemer med banken og kontoer. </w:t>
      </w:r>
      <w:r w:rsidR="00CB3D36">
        <w:t xml:space="preserve">Hun har hatt regnskapet for 2019 ferdig lenge, og har kontaktet </w:t>
      </w:r>
      <w:r w:rsidR="00AB0537">
        <w:t>revisorer</w:t>
      </w:r>
      <w:r w:rsidR="00D3701D">
        <w:t>, men får ikke svar fra de</w:t>
      </w:r>
      <w:r w:rsidR="002825F4">
        <w:t>m. Hun ønsker å bytte bank</w:t>
      </w:r>
      <w:r w:rsidR="001F3657">
        <w:t>, og styret me</w:t>
      </w:r>
      <w:r w:rsidR="00C31AE1">
        <w:t xml:space="preserve">ner det ikke må </w:t>
      </w:r>
      <w:proofErr w:type="spellStart"/>
      <w:r w:rsidR="00C31AE1">
        <w:t>taes</w:t>
      </w:r>
      <w:proofErr w:type="spellEnd"/>
      <w:r w:rsidR="00C31AE1">
        <w:t xml:space="preserve"> opp med medlemmene. Enighet om </w:t>
      </w:r>
      <w:r w:rsidR="00EB6154">
        <w:t>at Brith kan ordne dette så det fungerer for henne.</w:t>
      </w:r>
    </w:p>
    <w:p w14:paraId="7A525F9F" w14:textId="77777777" w:rsidR="00D3701D" w:rsidRDefault="00D3701D" w:rsidP="0041578F">
      <w:pPr>
        <w:pStyle w:val="xxmsonormal"/>
      </w:pPr>
    </w:p>
    <w:p w14:paraId="0F4AFB5A" w14:textId="44CE3990" w:rsidR="0041578F" w:rsidRDefault="0041578F" w:rsidP="0041578F">
      <w:pPr>
        <w:pStyle w:val="xxmsonormal"/>
      </w:pPr>
      <w:r w:rsidRPr="00E2573C">
        <w:rPr>
          <w:b/>
          <w:bCs/>
        </w:rPr>
        <w:t>Sak 3:</w:t>
      </w:r>
      <w:r w:rsidR="008A2A75">
        <w:t xml:space="preserve"> </w:t>
      </w:r>
      <w:r>
        <w:t>Aslaug informerer fra et telefonmøte med Jan Kristian. ( VIKTIG tema som vi i styret må ta opp før tirsdag)</w:t>
      </w:r>
      <w:r w:rsidR="00382941">
        <w:t xml:space="preserve"> </w:t>
      </w:r>
      <w:r w:rsidR="00222023">
        <w:t xml:space="preserve">Han er sterkt bekymret for undervisning som foregår på vg1 </w:t>
      </w:r>
      <w:r w:rsidR="003E4628">
        <w:t xml:space="preserve">som ikke er relevant og ikke i tråd med intensjonene </w:t>
      </w:r>
      <w:r w:rsidR="00617965">
        <w:t xml:space="preserve">for </w:t>
      </w:r>
      <w:r w:rsidR="00175B3D">
        <w:t>fagfornyelsen.</w:t>
      </w:r>
      <w:r w:rsidR="00080168">
        <w:t xml:space="preserve"> Det er helt krise i </w:t>
      </w:r>
      <w:r w:rsidR="002E0738">
        <w:t>hele Nordland</w:t>
      </w:r>
      <w:r w:rsidR="00483C4A">
        <w:t xml:space="preserve">. </w:t>
      </w:r>
      <w:r w:rsidR="002F7F37">
        <w:t xml:space="preserve">Både Oddny og Brith forteller </w:t>
      </w:r>
      <w:r w:rsidR="009319DD">
        <w:t xml:space="preserve">helt utrolige historier om hvordan opplæringen foregår. </w:t>
      </w:r>
      <w:r w:rsidR="009E773E">
        <w:t xml:space="preserve">Det er ingen endring fra design og håndverk, det </w:t>
      </w:r>
      <w:r w:rsidR="000A40A3">
        <w:t xml:space="preserve">er </w:t>
      </w:r>
      <w:r w:rsidR="00611C6C">
        <w:t>lærere uten kompetanse innen fagene FBIE representerer</w:t>
      </w:r>
      <w:r w:rsidR="00FC78A9">
        <w:t>, samtidig som det ikke finnes verksteder</w:t>
      </w:r>
      <w:r w:rsidR="00012F48">
        <w:t xml:space="preserve"> eller utstyr</w:t>
      </w:r>
      <w:r w:rsidR="00611C6C">
        <w:t>.</w:t>
      </w:r>
      <w:r w:rsidR="007D6657">
        <w:t xml:space="preserve"> </w:t>
      </w:r>
      <w:r w:rsidR="00DF6658">
        <w:t xml:space="preserve">Vi må forfatte et skriv fra styret i </w:t>
      </w:r>
      <w:proofErr w:type="spellStart"/>
      <w:r w:rsidR="00DF6658">
        <w:t>Dnf</w:t>
      </w:r>
      <w:proofErr w:type="spellEnd"/>
      <w:r w:rsidR="00714BC3">
        <w:t xml:space="preserve"> så raskt som mulig</w:t>
      </w:r>
      <w:r w:rsidR="00185C71">
        <w:t xml:space="preserve">, så Jan Kristian kan ta det opp i Faglig råd </w:t>
      </w:r>
      <w:r w:rsidR="00647E24">
        <w:t xml:space="preserve">onsdag denne uka. </w:t>
      </w:r>
      <w:r w:rsidR="00FD044F">
        <w:t xml:space="preserve">Aslaug og Eva kan formulere brevet, men trenger at Oddny og Brith sender stikkord </w:t>
      </w:r>
      <w:r w:rsidR="00957985">
        <w:t>på det viktigste som må med i brevet.</w:t>
      </w:r>
    </w:p>
    <w:p w14:paraId="2E3FD2D0" w14:textId="77777777" w:rsidR="008A2A75" w:rsidRDefault="008A2A75" w:rsidP="0041578F">
      <w:pPr>
        <w:pStyle w:val="xxmsonormal"/>
      </w:pPr>
    </w:p>
    <w:p w14:paraId="4A9967B6" w14:textId="79569A28" w:rsidR="0041578F" w:rsidRDefault="0041578F" w:rsidP="0041578F">
      <w:pPr>
        <w:pStyle w:val="xxmsonormal"/>
      </w:pPr>
      <w:r w:rsidRPr="00E2573C">
        <w:rPr>
          <w:b/>
          <w:bCs/>
        </w:rPr>
        <w:t xml:space="preserve">Sak </w:t>
      </w:r>
      <w:r w:rsidR="001249AF">
        <w:rPr>
          <w:b/>
          <w:bCs/>
        </w:rPr>
        <w:t>4</w:t>
      </w:r>
      <w:r w:rsidRPr="00E2573C">
        <w:rPr>
          <w:b/>
          <w:bCs/>
        </w:rPr>
        <w:t>:</w:t>
      </w:r>
      <w:r>
        <w:t xml:space="preserve"> Fysisk styremøte</w:t>
      </w:r>
      <w:r w:rsidR="005B5D7F">
        <w:t>/Årsmøte</w:t>
      </w:r>
    </w:p>
    <w:p w14:paraId="5F142204" w14:textId="0C0A2A6A" w:rsidR="00C65D61" w:rsidRDefault="002A100C" w:rsidP="0041578F">
      <w:pPr>
        <w:pStyle w:val="xxmsonormal"/>
      </w:pPr>
      <w:r>
        <w:t>Etter litt diskusjon rundt dette, ble vi enige om a</w:t>
      </w:r>
      <w:r w:rsidR="00006353">
        <w:t xml:space="preserve">t vi må finne ut om vi kan </w:t>
      </w:r>
      <w:r>
        <w:t xml:space="preserve">utsette årsmøtet </w:t>
      </w:r>
      <w:r w:rsidR="00DB069F">
        <w:t>da ikke styret kan møtes fysisk</w:t>
      </w:r>
      <w:r w:rsidR="00006353">
        <w:t xml:space="preserve">. </w:t>
      </w:r>
      <w:r w:rsidR="00072925">
        <w:t xml:space="preserve">Litt usikkert da det </w:t>
      </w:r>
      <w:r w:rsidR="002656D1">
        <w:t xml:space="preserve">må meldes </w:t>
      </w:r>
      <w:r w:rsidR="00674C53">
        <w:t>Brønnøysund. Monica undersøker.</w:t>
      </w:r>
    </w:p>
    <w:p w14:paraId="0DE3AF46" w14:textId="77777777" w:rsidR="008A2A75" w:rsidRDefault="008A2A75" w:rsidP="0041578F">
      <w:pPr>
        <w:pStyle w:val="xxmsonormal"/>
      </w:pPr>
    </w:p>
    <w:p w14:paraId="7A2C9DE9" w14:textId="50D6970D" w:rsidR="0041578F" w:rsidRDefault="0041578F" w:rsidP="0041578F">
      <w:pPr>
        <w:pStyle w:val="xxmsonormal"/>
      </w:pPr>
      <w:r w:rsidRPr="00E2573C">
        <w:rPr>
          <w:b/>
          <w:bCs/>
        </w:rPr>
        <w:t xml:space="preserve">Sak </w:t>
      </w:r>
      <w:r w:rsidR="001249AF">
        <w:rPr>
          <w:b/>
          <w:bCs/>
        </w:rPr>
        <w:t>5</w:t>
      </w:r>
      <w:r w:rsidRPr="00E2573C">
        <w:rPr>
          <w:b/>
          <w:bCs/>
        </w:rPr>
        <w:t>:</w:t>
      </w:r>
      <w:r>
        <w:t xml:space="preserve"> Hvilke oppgaver kan vi jobbe med som er delegert til styre? Høringsutkast? Føler våre medlemmer seg glemt?</w:t>
      </w:r>
      <w:r w:rsidR="00496849">
        <w:t xml:space="preserve"> </w:t>
      </w:r>
      <w:r w:rsidR="0083011E">
        <w:t>Hadde vært spennende å høre hvordan medlemmene opplever at det jobbes på Vg1.</w:t>
      </w:r>
      <w:r w:rsidR="002C15C1">
        <w:t xml:space="preserve"> </w:t>
      </w:r>
      <w:r w:rsidR="00432D1C">
        <w:t>Aslaug s</w:t>
      </w:r>
      <w:r w:rsidR="002C15C1">
        <w:t xml:space="preserve">ende ut spørsmål på </w:t>
      </w:r>
      <w:proofErr w:type="spellStart"/>
      <w:r w:rsidR="002C15C1">
        <w:t>fb</w:t>
      </w:r>
      <w:proofErr w:type="spellEnd"/>
      <w:r w:rsidR="002C15C1">
        <w:t>-gruppa.</w:t>
      </w:r>
    </w:p>
    <w:p w14:paraId="7659F9F0" w14:textId="77777777" w:rsidR="008A2A75" w:rsidRDefault="008A2A75" w:rsidP="0041578F">
      <w:pPr>
        <w:pStyle w:val="xxmsonormal"/>
      </w:pPr>
    </w:p>
    <w:p w14:paraId="477D6011" w14:textId="3A23C89A" w:rsidR="00097398" w:rsidRDefault="0041578F" w:rsidP="0041578F">
      <w:pPr>
        <w:pStyle w:val="xxmsonormal"/>
      </w:pPr>
      <w:r w:rsidRPr="00E2573C">
        <w:rPr>
          <w:b/>
          <w:bCs/>
        </w:rPr>
        <w:t xml:space="preserve">Sak </w:t>
      </w:r>
      <w:r w:rsidR="001249AF">
        <w:rPr>
          <w:b/>
          <w:bCs/>
        </w:rPr>
        <w:t>6</w:t>
      </w:r>
      <w:r w:rsidRPr="00E2573C">
        <w:rPr>
          <w:b/>
          <w:bCs/>
        </w:rPr>
        <w:t>:</w:t>
      </w:r>
      <w:r>
        <w:t xml:space="preserve"> Eventuelt</w:t>
      </w:r>
      <w:r w:rsidR="004B4E8D">
        <w:t xml:space="preserve"> </w:t>
      </w:r>
    </w:p>
    <w:p w14:paraId="09D396B0" w14:textId="0B342DED" w:rsidR="009077F1" w:rsidRDefault="00586038" w:rsidP="0041578F">
      <w:pPr>
        <w:pStyle w:val="xxmsonormal"/>
      </w:pPr>
      <w:r>
        <w:t>Monica har spørsmål om stipend, og</w:t>
      </w:r>
      <w:r w:rsidR="00BF1037">
        <w:t xml:space="preserve"> vi delte hvordan elevpakkene var satt s</w:t>
      </w:r>
      <w:r w:rsidR="00070C5C">
        <w:t>ammen på de ulike skolene.</w:t>
      </w:r>
    </w:p>
    <w:p w14:paraId="1CB2E9F5" w14:textId="21F17409" w:rsidR="0041578F" w:rsidRDefault="004B4E8D" w:rsidP="0041578F">
      <w:pPr>
        <w:pStyle w:val="xxmsonormal"/>
      </w:pPr>
      <w:r>
        <w:t>Eva tar opp</w:t>
      </w:r>
      <w:r w:rsidR="00097398">
        <w:t xml:space="preserve"> sak</w:t>
      </w:r>
      <w:r>
        <w:t xml:space="preserve"> fra </w:t>
      </w:r>
      <w:r w:rsidR="00097398">
        <w:t>møte i Konkurranseutvalget:</w:t>
      </w:r>
    </w:p>
    <w:p w14:paraId="46FD50E4" w14:textId="78BBCE6B" w:rsidR="00097398" w:rsidRDefault="00097398" w:rsidP="0041578F">
      <w:pPr>
        <w:pStyle w:val="xxmsonormal"/>
      </w:pPr>
      <w:r>
        <w:t xml:space="preserve">Hva er </w:t>
      </w:r>
      <w:r w:rsidR="007A189C">
        <w:t>det som hindrer elever/skoler fra å delta i konkurranser?</w:t>
      </w:r>
      <w:r w:rsidR="00E2573C">
        <w:t xml:space="preserve"> </w:t>
      </w:r>
    </w:p>
    <w:p w14:paraId="57EACA64" w14:textId="7E4875A1" w:rsidR="00B54A0A" w:rsidRDefault="007E6409" w:rsidP="0041578F">
      <w:pPr>
        <w:pStyle w:val="xxmsonormal"/>
      </w:pPr>
      <w:r>
        <w:t>Økonomi –</w:t>
      </w:r>
      <w:r w:rsidR="00AB0FED">
        <w:t xml:space="preserve"> i forhold til reise</w:t>
      </w:r>
      <w:r w:rsidR="00677373">
        <w:t xml:space="preserve"> – og hoder</w:t>
      </w:r>
      <w:r w:rsidR="00375C83">
        <w:t xml:space="preserve"> - </w:t>
      </w:r>
      <w:r>
        <w:t xml:space="preserve">elevene </w:t>
      </w:r>
      <w:r w:rsidR="00AB0FED">
        <w:t>som ikke konkurrerer får ikke være med – og da får ikke de elevene som ikke er med noe forhold til det.</w:t>
      </w:r>
    </w:p>
    <w:p w14:paraId="6065049E" w14:textId="6AB174BB" w:rsidR="006F283D" w:rsidRDefault="005A5CB0" w:rsidP="0041578F">
      <w:pPr>
        <w:pStyle w:val="xxmsonormal"/>
      </w:pPr>
      <w:r>
        <w:t>Økonomi -</w:t>
      </w:r>
      <w:r w:rsidR="005A5CA2">
        <w:t xml:space="preserve"> i forhold til reise og hoder - </w:t>
      </w:r>
      <w:r>
        <w:t>når det gjelder Pivot Point cup</w:t>
      </w:r>
      <w:r w:rsidR="00B54A0A">
        <w:t>.</w:t>
      </w:r>
    </w:p>
    <w:p w14:paraId="66BB6B85" w14:textId="6E89E587" w:rsidR="00E2573C" w:rsidRDefault="00E2573C" w:rsidP="0041578F">
      <w:pPr>
        <w:pStyle w:val="xxmsonormal"/>
      </w:pPr>
      <w:r>
        <w:t>Forslag på et medlem til som kan være med som representant for skole</w:t>
      </w:r>
      <w:r w:rsidR="00AC4F20">
        <w:t xml:space="preserve"> i arbeid</w:t>
      </w:r>
      <w:r w:rsidR="0009168D">
        <w:t>sgruppe</w:t>
      </w:r>
      <w:r w:rsidR="00AC4F20">
        <w:t xml:space="preserve"> </w:t>
      </w:r>
      <w:r w:rsidR="0009168D">
        <w:t>om</w:t>
      </w:r>
      <w:r w:rsidR="00AC4F20">
        <w:t xml:space="preserve"> </w:t>
      </w:r>
      <w:r w:rsidR="0009168D">
        <w:t>skolekonkurranser/</w:t>
      </w:r>
      <w:proofErr w:type="spellStart"/>
      <w:r w:rsidR="0007221C">
        <w:t>pivotpoint</w:t>
      </w:r>
      <w:proofErr w:type="spellEnd"/>
      <w:r w:rsidR="0007221C">
        <w:t xml:space="preserve"> cup</w:t>
      </w:r>
      <w:r>
        <w:t>?</w:t>
      </w:r>
      <w:r w:rsidR="00F24F64">
        <w:t xml:space="preserve"> Silje </w:t>
      </w:r>
      <w:r w:rsidR="00BA6B5B">
        <w:t xml:space="preserve">fra Lørenskog </w:t>
      </w:r>
      <w:r w:rsidR="00F24F64">
        <w:t>eller</w:t>
      </w:r>
      <w:r w:rsidR="00BA6B5B">
        <w:t xml:space="preserve"> Lisa fra Tromsø?</w:t>
      </w:r>
    </w:p>
    <w:p w14:paraId="3B375C10" w14:textId="55D39A91" w:rsidR="00C850CC" w:rsidRDefault="00C850CC" w:rsidP="0041578F">
      <w:pPr>
        <w:pStyle w:val="xxmsonormal"/>
      </w:pPr>
    </w:p>
    <w:p w14:paraId="31DD94D4" w14:textId="37B4BD14" w:rsidR="00C850CC" w:rsidRDefault="008D3BDB" w:rsidP="0041578F">
      <w:pPr>
        <w:pStyle w:val="xxmsonormal"/>
      </w:pPr>
      <w:r>
        <w:t xml:space="preserve">Husk å snakke om ønsker </w:t>
      </w:r>
      <w:r w:rsidR="00524AC7">
        <w:t xml:space="preserve">for </w:t>
      </w:r>
      <w:r>
        <w:t xml:space="preserve">Årskurs 2021 </w:t>
      </w:r>
      <w:r w:rsidR="00D21991">
        <w:t>–</w:t>
      </w:r>
      <w:r>
        <w:t xml:space="preserve"> </w:t>
      </w:r>
      <w:r w:rsidR="00D21991">
        <w:t>det er jubileum og vi har sagt vi skal ha en spørreundersøkelse.</w:t>
      </w:r>
    </w:p>
    <w:p w14:paraId="29B25450" w14:textId="553583F9" w:rsidR="00E2573C" w:rsidRDefault="00E2573C" w:rsidP="0041578F">
      <w:pPr>
        <w:pStyle w:val="xxmsonormal"/>
      </w:pPr>
    </w:p>
    <w:p w14:paraId="0114D8C1" w14:textId="40A7A3C6" w:rsidR="002848CE" w:rsidRDefault="00E95CB5" w:rsidP="0041578F">
      <w:pPr>
        <w:pStyle w:val="xxmsonormal"/>
      </w:pPr>
      <w:r>
        <w:t xml:space="preserve">Se på læreplan vg2 og vg3 og komme med en felles uttalelse </w:t>
      </w:r>
      <w:r w:rsidR="00375A75">
        <w:t xml:space="preserve">fra </w:t>
      </w:r>
      <w:proofErr w:type="spellStart"/>
      <w:r w:rsidR="00375A75">
        <w:t>Dnf</w:t>
      </w:r>
      <w:proofErr w:type="spellEnd"/>
      <w:r w:rsidR="00375A75">
        <w:t xml:space="preserve">. </w:t>
      </w:r>
    </w:p>
    <w:p w14:paraId="16C62EA7" w14:textId="77777777" w:rsidR="0041578F" w:rsidRDefault="0041578F" w:rsidP="0041578F">
      <w:pPr>
        <w:pStyle w:val="xxmsonormal"/>
      </w:pPr>
      <w:r>
        <w:t> </w:t>
      </w:r>
    </w:p>
    <w:p w14:paraId="5F35F57A" w14:textId="77777777" w:rsidR="0041578F" w:rsidRDefault="0041578F"/>
    <w:sectPr w:rsidR="0041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5E640" w14:textId="77777777" w:rsidR="0041578F" w:rsidRDefault="0041578F" w:rsidP="0041578F">
      <w:pPr>
        <w:spacing w:after="0" w:line="240" w:lineRule="auto"/>
      </w:pPr>
      <w:r>
        <w:separator/>
      </w:r>
    </w:p>
  </w:endnote>
  <w:endnote w:type="continuationSeparator" w:id="0">
    <w:p w14:paraId="19791E56" w14:textId="77777777" w:rsidR="0041578F" w:rsidRDefault="0041578F" w:rsidP="0041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86F7" w14:textId="77777777" w:rsidR="0041578F" w:rsidRDefault="0041578F" w:rsidP="0041578F">
      <w:pPr>
        <w:spacing w:after="0" w:line="240" w:lineRule="auto"/>
      </w:pPr>
      <w:r>
        <w:separator/>
      </w:r>
    </w:p>
  </w:footnote>
  <w:footnote w:type="continuationSeparator" w:id="0">
    <w:p w14:paraId="1B59CCB7" w14:textId="77777777" w:rsidR="0041578F" w:rsidRDefault="0041578F" w:rsidP="00415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8F"/>
    <w:rsid w:val="00006353"/>
    <w:rsid w:val="00012F48"/>
    <w:rsid w:val="00054BFA"/>
    <w:rsid w:val="00070C5C"/>
    <w:rsid w:val="0007221C"/>
    <w:rsid w:val="00072925"/>
    <w:rsid w:val="00080168"/>
    <w:rsid w:val="0009168D"/>
    <w:rsid w:val="00097398"/>
    <w:rsid w:val="000A40A3"/>
    <w:rsid w:val="001249AF"/>
    <w:rsid w:val="00175B3D"/>
    <w:rsid w:val="00185C71"/>
    <w:rsid w:val="001F3657"/>
    <w:rsid w:val="00222023"/>
    <w:rsid w:val="002656D1"/>
    <w:rsid w:val="002722E4"/>
    <w:rsid w:val="002825F4"/>
    <w:rsid w:val="002848CE"/>
    <w:rsid w:val="002A100C"/>
    <w:rsid w:val="002C15C1"/>
    <w:rsid w:val="002E0738"/>
    <w:rsid w:val="002F7F37"/>
    <w:rsid w:val="00375A75"/>
    <w:rsid w:val="00375C83"/>
    <w:rsid w:val="00382941"/>
    <w:rsid w:val="003E4628"/>
    <w:rsid w:val="0041578F"/>
    <w:rsid w:val="00432D1C"/>
    <w:rsid w:val="00483C4A"/>
    <w:rsid w:val="00496849"/>
    <w:rsid w:val="004B4E8D"/>
    <w:rsid w:val="00524AC7"/>
    <w:rsid w:val="00586038"/>
    <w:rsid w:val="005A5CA2"/>
    <w:rsid w:val="005A5CB0"/>
    <w:rsid w:val="005B5D7F"/>
    <w:rsid w:val="00611C6C"/>
    <w:rsid w:val="00617965"/>
    <w:rsid w:val="00647E24"/>
    <w:rsid w:val="00663E35"/>
    <w:rsid w:val="00674C53"/>
    <w:rsid w:val="00677373"/>
    <w:rsid w:val="006F283D"/>
    <w:rsid w:val="00714BC3"/>
    <w:rsid w:val="007A189C"/>
    <w:rsid w:val="007B0366"/>
    <w:rsid w:val="007D6657"/>
    <w:rsid w:val="007E6409"/>
    <w:rsid w:val="0083011E"/>
    <w:rsid w:val="008A2A75"/>
    <w:rsid w:val="008D3BDB"/>
    <w:rsid w:val="009077F1"/>
    <w:rsid w:val="009319DD"/>
    <w:rsid w:val="00953D31"/>
    <w:rsid w:val="00957985"/>
    <w:rsid w:val="009B7194"/>
    <w:rsid w:val="009E773E"/>
    <w:rsid w:val="00A31109"/>
    <w:rsid w:val="00AB0537"/>
    <w:rsid w:val="00AB0FED"/>
    <w:rsid w:val="00AC4F20"/>
    <w:rsid w:val="00B54A0A"/>
    <w:rsid w:val="00BA6B5B"/>
    <w:rsid w:val="00BA7E16"/>
    <w:rsid w:val="00BF1037"/>
    <w:rsid w:val="00BF3DEC"/>
    <w:rsid w:val="00C31AE1"/>
    <w:rsid w:val="00C65D61"/>
    <w:rsid w:val="00C850CC"/>
    <w:rsid w:val="00CB3D36"/>
    <w:rsid w:val="00D21991"/>
    <w:rsid w:val="00D3701D"/>
    <w:rsid w:val="00D71362"/>
    <w:rsid w:val="00DB069F"/>
    <w:rsid w:val="00DF6658"/>
    <w:rsid w:val="00E2573C"/>
    <w:rsid w:val="00E95CB5"/>
    <w:rsid w:val="00EB6154"/>
    <w:rsid w:val="00F24F64"/>
    <w:rsid w:val="00F259DE"/>
    <w:rsid w:val="00FC78A9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114FE"/>
  <w15:chartTrackingRefBased/>
  <w15:docId w15:val="{61CA473D-DCE0-4496-A851-A6A35A5E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paragraph" w:customStyle="1" w:styleId="xxmsonormal">
    <w:name w:val="x_x_msonormal"/>
    <w:basedOn w:val="Normal"/>
    <w:rsid w:val="0041578F"/>
    <w:pPr>
      <w:spacing w:after="0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400</Words>
  <Characters>2122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77</cp:revision>
  <dcterms:created xsi:type="dcterms:W3CDTF">2020-09-14T16:49:00Z</dcterms:created>
  <dcterms:modified xsi:type="dcterms:W3CDTF">2020-09-14T20:04:00Z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6f5184-95c9-4497-b4c5-49bcf01b7f74_Enabled">
    <vt:lpwstr>true</vt:lpwstr>
  </property>
  <property fmtid="{D5CDD505-2E9C-101B-9397-08002B2CF9AE}" pid="3" name="MSIP_Label_696f5184-95c9-4497-b4c5-49bcf01b7f74_SetDate">
    <vt:lpwstr>2020-09-14T16:50:39Z</vt:lpwstr>
  </property>
  <property fmtid="{D5CDD505-2E9C-101B-9397-08002B2CF9AE}" pid="4" name="MSIP_Label_696f5184-95c9-4497-b4c5-49bcf01b7f74_Method">
    <vt:lpwstr>Standard</vt:lpwstr>
  </property>
  <property fmtid="{D5CDD505-2E9C-101B-9397-08002B2CF9AE}" pid="5" name="MSIP_Label_696f5184-95c9-4497-b4c5-49bcf01b7f74_Name">
    <vt:lpwstr>Intern</vt:lpwstr>
  </property>
  <property fmtid="{D5CDD505-2E9C-101B-9397-08002B2CF9AE}" pid="6" name="MSIP_Label_696f5184-95c9-4497-b4c5-49bcf01b7f74_SiteId">
    <vt:lpwstr>3d50ddd4-00a1-4ab7-9788-decf14a8728f</vt:lpwstr>
  </property>
  <property fmtid="{D5CDD505-2E9C-101B-9397-08002B2CF9AE}" pid="7" name="MSIP_Label_696f5184-95c9-4497-b4c5-49bcf01b7f74_ActionId">
    <vt:lpwstr>f65fa12a-fbe9-4070-acf8-003f6ecace29</vt:lpwstr>
  </property>
  <property fmtid="{D5CDD505-2E9C-101B-9397-08002B2CF9AE}" pid="8" name="MSIP_Label_696f5184-95c9-4497-b4c5-49bcf01b7f74_ContentBits">
    <vt:lpwstr>0</vt:lpwstr>
  </property>
</Properties>
</file>