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CE44" w14:textId="777CFFBE" w:rsidR="000A4347" w:rsidRDefault="008F439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</w:p>
    <w:tbl>
      <w:tblPr>
        <w:tblStyle w:val="Tabellrutenett"/>
        <w:tblpPr w:leftFromText="141" w:rightFromText="141" w:vertAnchor="text" w:tblpY="108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0A4347" w14:paraId="510A836B" w14:textId="77777777" w:rsidTr="000A4347">
        <w:tc>
          <w:tcPr>
            <w:tcW w:w="1980" w:type="dxa"/>
            <w:shd w:val="clear" w:color="auto" w:fill="FBD872" w:themeFill="accent6"/>
          </w:tcPr>
          <w:p w14:paraId="2085380A" w14:textId="77777777" w:rsidR="000A4347" w:rsidRDefault="000A4347" w:rsidP="000A4347">
            <w:pPr>
              <w:rPr>
                <w:sz w:val="40"/>
                <w:szCs w:val="40"/>
              </w:rPr>
            </w:pPr>
          </w:p>
          <w:p w14:paraId="3CB01377" w14:textId="799D3EF5" w:rsidR="000A4347" w:rsidRPr="008F4391" w:rsidRDefault="000A4347" w:rsidP="000A4347">
            <w:pPr>
              <w:rPr>
                <w:sz w:val="40"/>
                <w:szCs w:val="40"/>
              </w:rPr>
            </w:pPr>
            <w:r w:rsidRPr="008F4391">
              <w:rPr>
                <w:sz w:val="40"/>
                <w:szCs w:val="40"/>
              </w:rPr>
              <w:t>Tider</w:t>
            </w:r>
          </w:p>
        </w:tc>
        <w:tc>
          <w:tcPr>
            <w:tcW w:w="7229" w:type="dxa"/>
            <w:shd w:val="clear" w:color="auto" w:fill="FBD872" w:themeFill="accent6"/>
          </w:tcPr>
          <w:p w14:paraId="3737F1C6" w14:textId="77777777" w:rsidR="000A4347" w:rsidRDefault="000A4347" w:rsidP="000A43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</w:p>
          <w:p w14:paraId="49E79E03" w14:textId="31C39500" w:rsidR="000A4347" w:rsidRDefault="000A4347" w:rsidP="000A4347">
            <w:pPr>
              <w:rPr>
                <w:sz w:val="40"/>
                <w:szCs w:val="40"/>
              </w:rPr>
            </w:pPr>
            <w:r w:rsidRPr="008F4391">
              <w:rPr>
                <w:sz w:val="40"/>
                <w:szCs w:val="40"/>
              </w:rPr>
              <w:t>Program</w:t>
            </w:r>
            <w:r>
              <w:rPr>
                <w:sz w:val="40"/>
                <w:szCs w:val="40"/>
              </w:rPr>
              <w:t xml:space="preserve"> for lørdag 05.11.2022</w:t>
            </w:r>
          </w:p>
          <w:p w14:paraId="13492F03" w14:textId="77777777" w:rsidR="000A4347" w:rsidRPr="008F4391" w:rsidRDefault="000A4347" w:rsidP="000A4347">
            <w:pPr>
              <w:rPr>
                <w:sz w:val="40"/>
                <w:szCs w:val="40"/>
              </w:rPr>
            </w:pPr>
          </w:p>
          <w:p w14:paraId="55A5B480" w14:textId="77777777" w:rsidR="000A4347" w:rsidRPr="008F4391" w:rsidRDefault="000A4347" w:rsidP="000A4347">
            <w:pPr>
              <w:rPr>
                <w:sz w:val="40"/>
                <w:szCs w:val="40"/>
              </w:rPr>
            </w:pPr>
          </w:p>
        </w:tc>
      </w:tr>
      <w:tr w:rsidR="000A4347" w14:paraId="5350E060" w14:textId="77777777" w:rsidTr="000A4347">
        <w:tc>
          <w:tcPr>
            <w:tcW w:w="1980" w:type="dxa"/>
          </w:tcPr>
          <w:p w14:paraId="1B606F73" w14:textId="77777777" w:rsidR="000A4347" w:rsidRPr="008F4391" w:rsidRDefault="000A4347" w:rsidP="000A4347">
            <w:pPr>
              <w:rPr>
                <w:rFonts w:cstheme="minorHAnsi"/>
                <w:sz w:val="28"/>
                <w:szCs w:val="28"/>
              </w:rPr>
            </w:pPr>
            <w:r w:rsidRPr="008F4391">
              <w:rPr>
                <w:rFonts w:cstheme="minorHAnsi"/>
                <w:sz w:val="28"/>
                <w:szCs w:val="28"/>
              </w:rPr>
              <w:t>09.00</w:t>
            </w:r>
            <w:r>
              <w:rPr>
                <w:rFonts w:cstheme="minorHAnsi"/>
                <w:sz w:val="28"/>
                <w:szCs w:val="28"/>
              </w:rPr>
              <w:t xml:space="preserve"> -10.00</w:t>
            </w:r>
          </w:p>
        </w:tc>
        <w:tc>
          <w:tcPr>
            <w:tcW w:w="7229" w:type="dxa"/>
          </w:tcPr>
          <w:p w14:paraId="5DA03E81" w14:textId="77777777" w:rsidR="000A4347" w:rsidRPr="008F4391" w:rsidRDefault="000A4347" w:rsidP="000A4347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8F4391">
              <w:rPr>
                <w:rFonts w:eastAsia="Times New Roman" w:cstheme="minorHAnsi"/>
                <w:sz w:val="28"/>
                <w:szCs w:val="28"/>
                <w:lang w:eastAsia="nb-NO"/>
              </w:rPr>
              <w:t>Innlegg med NFVB og Frisørenes Fagforening FF (rekruttering/svennebrev)</w:t>
            </w:r>
          </w:p>
          <w:p w14:paraId="678ACFC0" w14:textId="77777777" w:rsidR="000A4347" w:rsidRPr="008F4391" w:rsidRDefault="000A4347" w:rsidP="000A4347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nb-NO"/>
              </w:rPr>
            </w:pPr>
          </w:p>
        </w:tc>
      </w:tr>
      <w:tr w:rsidR="000A4347" w14:paraId="3405C8DF" w14:textId="77777777" w:rsidTr="000A4347">
        <w:tc>
          <w:tcPr>
            <w:tcW w:w="1980" w:type="dxa"/>
          </w:tcPr>
          <w:p w14:paraId="60BCA4BB" w14:textId="77777777" w:rsidR="000A4347" w:rsidRDefault="000A4347" w:rsidP="000A4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10.00-10.15</w:t>
            </w:r>
          </w:p>
          <w:p w14:paraId="40087C51" w14:textId="77777777" w:rsidR="000A4347" w:rsidRPr="008F4391" w:rsidRDefault="000A4347" w:rsidP="000A4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095F5DC" w14:textId="77777777" w:rsidR="000A4347" w:rsidRPr="008F4391" w:rsidRDefault="000A4347" w:rsidP="000A4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Pause </w:t>
            </w:r>
          </w:p>
        </w:tc>
      </w:tr>
      <w:tr w:rsidR="000A4347" w14:paraId="683EF8E6" w14:textId="77777777" w:rsidTr="000A4347">
        <w:tc>
          <w:tcPr>
            <w:tcW w:w="1980" w:type="dxa"/>
          </w:tcPr>
          <w:p w14:paraId="5CF7E595" w14:textId="77777777" w:rsidR="000A4347" w:rsidRDefault="000A4347" w:rsidP="000A4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10.15-11.30</w:t>
            </w:r>
          </w:p>
          <w:p w14:paraId="2D2F656A" w14:textId="77777777" w:rsidR="000A4347" w:rsidRPr="008F4391" w:rsidRDefault="000A4347" w:rsidP="000A4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E5256A6" w14:textId="77777777" w:rsidR="000A4347" w:rsidRDefault="000A4347" w:rsidP="000A4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Medlemsmøte</w:t>
            </w:r>
          </w:p>
          <w:p w14:paraId="07D2C832" w14:textId="77777777" w:rsidR="000A4347" w:rsidRDefault="000A4347" w:rsidP="000A4347">
            <w:pPr>
              <w:rPr>
                <w:rFonts w:cstheme="minorHAnsi"/>
                <w:sz w:val="28"/>
                <w:szCs w:val="28"/>
              </w:rPr>
            </w:pPr>
          </w:p>
          <w:p w14:paraId="3C56C7E2" w14:textId="77777777" w:rsidR="000A4347" w:rsidRPr="008F4391" w:rsidRDefault="000A4347" w:rsidP="000A43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4347" w14:paraId="32B68D16" w14:textId="77777777" w:rsidTr="000A4347">
        <w:tc>
          <w:tcPr>
            <w:tcW w:w="1980" w:type="dxa"/>
          </w:tcPr>
          <w:p w14:paraId="52DF7A8D" w14:textId="77777777" w:rsidR="000A4347" w:rsidRDefault="000A4347" w:rsidP="000A4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11.30-12.30</w:t>
            </w:r>
          </w:p>
          <w:p w14:paraId="626D5BBF" w14:textId="77777777" w:rsidR="000A4347" w:rsidRPr="008F4391" w:rsidRDefault="000A4347" w:rsidP="000A4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8659724" w14:textId="77777777" w:rsidR="000A4347" w:rsidRDefault="000A4347" w:rsidP="000A4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Årsmøte</w:t>
            </w:r>
          </w:p>
          <w:p w14:paraId="0C63F103" w14:textId="77777777" w:rsidR="000A4347" w:rsidRDefault="000A4347" w:rsidP="000A4347">
            <w:pPr>
              <w:rPr>
                <w:rFonts w:cstheme="minorHAnsi"/>
                <w:sz w:val="28"/>
                <w:szCs w:val="28"/>
              </w:rPr>
            </w:pPr>
          </w:p>
          <w:p w14:paraId="7121A4A7" w14:textId="77777777" w:rsidR="000A4347" w:rsidRPr="008F4391" w:rsidRDefault="000A4347" w:rsidP="000A43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4347" w14:paraId="72C9FC10" w14:textId="77777777" w:rsidTr="000A4347">
        <w:tc>
          <w:tcPr>
            <w:tcW w:w="9209" w:type="dxa"/>
            <w:gridSpan w:val="2"/>
            <w:shd w:val="clear" w:color="auto" w:fill="FBD872" w:themeFill="accent6"/>
          </w:tcPr>
          <w:p w14:paraId="288D37BC" w14:textId="77777777" w:rsidR="00FC3F15" w:rsidRDefault="00FC3F15" w:rsidP="000A4347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04F468F" w14:textId="5146EA09" w:rsidR="000A4347" w:rsidRPr="000A4347" w:rsidRDefault="000A4347" w:rsidP="000A4347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C71860" wp14:editId="68FEF037">
                  <wp:simplePos x="0" y="0"/>
                  <wp:positionH relativeFrom="column">
                    <wp:posOffset>-67148</wp:posOffset>
                  </wp:positionH>
                  <wp:positionV relativeFrom="paragraph">
                    <wp:posOffset>-265844</wp:posOffset>
                  </wp:positionV>
                  <wp:extent cx="1243906" cy="1243906"/>
                  <wp:effectExtent l="0" t="0" r="0" b="0"/>
                  <wp:wrapNone/>
                  <wp:docPr id="2" name="Bilde 2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06" cy="124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A4347">
              <w:rPr>
                <w:rFonts w:cstheme="minorHAnsi"/>
                <w:sz w:val="36"/>
                <w:szCs w:val="36"/>
              </w:rPr>
              <w:t>Dnf’s</w:t>
            </w:r>
            <w:proofErr w:type="spellEnd"/>
            <w:r w:rsidRPr="000A4347">
              <w:rPr>
                <w:rFonts w:cstheme="minorHAnsi"/>
                <w:sz w:val="36"/>
                <w:szCs w:val="36"/>
              </w:rPr>
              <w:t xml:space="preserve"> 60 - års jubileum!</w:t>
            </w:r>
          </w:p>
          <w:p w14:paraId="1C528CF4" w14:textId="77777777" w:rsidR="000A4347" w:rsidRPr="000A4347" w:rsidRDefault="000A4347" w:rsidP="000A4347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5F63E8A" w14:textId="77777777" w:rsidR="000A4347" w:rsidRDefault="000A4347" w:rsidP="000A434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A4347" w14:paraId="3613FBF3" w14:textId="77777777" w:rsidTr="000A4347">
        <w:tc>
          <w:tcPr>
            <w:tcW w:w="1980" w:type="dxa"/>
          </w:tcPr>
          <w:p w14:paraId="49D7DA0A" w14:textId="77777777" w:rsid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  <w:p w14:paraId="78D47E95" w14:textId="167F5CE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t xml:space="preserve">13.00 – </w:t>
            </w:r>
            <w:r w:rsidR="00937340">
              <w:rPr>
                <w:rFonts w:cstheme="minorHAnsi"/>
                <w:color w:val="291F01"/>
                <w:sz w:val="28"/>
                <w:szCs w:val="28"/>
              </w:rPr>
              <w:t>14.00 Lunsj</w:t>
            </w:r>
          </w:p>
        </w:tc>
        <w:tc>
          <w:tcPr>
            <w:tcW w:w="7229" w:type="dxa"/>
          </w:tcPr>
          <w:p w14:paraId="5ADB0870" w14:textId="77777777" w:rsidR="00937340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t xml:space="preserve">Lunsj </w:t>
            </w:r>
          </w:p>
          <w:p w14:paraId="0B0908E0" w14:textId="6F8364B1" w:rsidR="000A4347" w:rsidRPr="000A4347" w:rsidRDefault="00937340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t>F</w:t>
            </w:r>
            <w:r w:rsidR="000A4347" w:rsidRPr="000A4347">
              <w:rPr>
                <w:rFonts w:cstheme="minorHAnsi"/>
                <w:color w:val="291F01"/>
                <w:sz w:val="28"/>
                <w:szCs w:val="28"/>
              </w:rPr>
              <w:t>estkomiteen</w:t>
            </w:r>
            <w:r>
              <w:rPr>
                <w:rFonts w:cstheme="minorHAnsi"/>
                <w:color w:val="291F01"/>
                <w:sz w:val="28"/>
                <w:szCs w:val="28"/>
              </w:rPr>
              <w:t xml:space="preserve"> </w:t>
            </w:r>
            <w:r w:rsidR="000A4347" w:rsidRPr="000A4347">
              <w:rPr>
                <w:rFonts w:cstheme="minorHAnsi"/>
                <w:color w:val="291F01"/>
                <w:sz w:val="28"/>
                <w:szCs w:val="28"/>
              </w:rPr>
              <w:t xml:space="preserve">overtar roret </w:t>
            </w:r>
          </w:p>
          <w:p w14:paraId="74A63ED5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t>Resten av dagen</w:t>
            </w:r>
          </w:p>
          <w:p w14:paraId="28C559D5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</w:tc>
      </w:tr>
      <w:tr w:rsidR="00937340" w14:paraId="49CD55E6" w14:textId="77777777" w:rsidTr="000A4347">
        <w:tc>
          <w:tcPr>
            <w:tcW w:w="1980" w:type="dxa"/>
          </w:tcPr>
          <w:p w14:paraId="2D78D773" w14:textId="6B36784B" w:rsidR="00937340" w:rsidRDefault="00937340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>
              <w:rPr>
                <w:rFonts w:cstheme="minorHAnsi"/>
                <w:color w:val="291F01"/>
                <w:sz w:val="28"/>
                <w:szCs w:val="28"/>
              </w:rPr>
              <w:t>14.00</w:t>
            </w:r>
            <w:r w:rsidR="001617F5">
              <w:rPr>
                <w:rFonts w:cstheme="minorHAnsi"/>
                <w:color w:val="291F01"/>
                <w:sz w:val="28"/>
                <w:szCs w:val="28"/>
              </w:rPr>
              <w:t>-</w:t>
            </w:r>
            <w:r>
              <w:rPr>
                <w:rFonts w:cstheme="minorHAnsi"/>
                <w:color w:val="291F01"/>
                <w:sz w:val="28"/>
                <w:szCs w:val="28"/>
              </w:rPr>
              <w:t>15.50</w:t>
            </w:r>
          </w:p>
          <w:p w14:paraId="443D9321" w14:textId="16073494" w:rsidR="00937340" w:rsidRDefault="00937340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516E978" w14:textId="196F404F" w:rsidR="00937340" w:rsidRDefault="00937340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>
              <w:rPr>
                <w:rFonts w:cstheme="minorHAnsi"/>
                <w:color w:val="291F01"/>
                <w:sz w:val="28"/>
                <w:szCs w:val="28"/>
              </w:rPr>
              <w:t xml:space="preserve">Møte opp i </w:t>
            </w:r>
            <w:r w:rsidR="00E95488">
              <w:rPr>
                <w:rFonts w:cstheme="minorHAnsi"/>
                <w:color w:val="291F01"/>
                <w:sz w:val="28"/>
                <w:szCs w:val="28"/>
              </w:rPr>
              <w:t>konferansesalen</w:t>
            </w:r>
          </w:p>
          <w:p w14:paraId="0942268B" w14:textId="626D3A8F" w:rsidR="00E95488" w:rsidRPr="00E95488" w:rsidRDefault="001617F5" w:rsidP="00E95488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color w:val="291F01"/>
                <w:sz w:val="28"/>
                <w:szCs w:val="28"/>
              </w:rPr>
            </w:pPr>
            <w:r>
              <w:rPr>
                <w:rFonts w:cstheme="minorHAnsi"/>
                <w:color w:val="291F01"/>
                <w:sz w:val="28"/>
                <w:szCs w:val="28"/>
              </w:rPr>
              <w:t>G</w:t>
            </w:r>
            <w:r w:rsidR="00E95488">
              <w:rPr>
                <w:rFonts w:cstheme="minorHAnsi"/>
                <w:color w:val="291F01"/>
                <w:sz w:val="28"/>
                <w:szCs w:val="28"/>
              </w:rPr>
              <w:t>ruppearbeid</w:t>
            </w:r>
            <w:r>
              <w:rPr>
                <w:rFonts w:cstheme="minorHAnsi"/>
                <w:color w:val="291F01"/>
                <w:sz w:val="28"/>
                <w:szCs w:val="28"/>
              </w:rPr>
              <w:t xml:space="preserve"> med </w:t>
            </w:r>
            <w:proofErr w:type="gramStart"/>
            <w:r>
              <w:rPr>
                <w:rFonts w:cstheme="minorHAnsi"/>
                <w:color w:val="291F01"/>
                <w:sz w:val="28"/>
                <w:szCs w:val="28"/>
              </w:rPr>
              <w:t>gruppeledere  -</w:t>
            </w:r>
            <w:proofErr w:type="gramEnd"/>
            <w:r>
              <w:rPr>
                <w:rFonts w:cstheme="minorHAnsi"/>
                <w:color w:val="291F01"/>
                <w:sz w:val="28"/>
                <w:szCs w:val="28"/>
              </w:rPr>
              <w:t xml:space="preserve"> festkomiteen har delt inn gruppene</w:t>
            </w:r>
          </w:p>
        </w:tc>
      </w:tr>
      <w:tr w:rsidR="00E95488" w14:paraId="2CE3281C" w14:textId="77777777" w:rsidTr="000A4347">
        <w:tc>
          <w:tcPr>
            <w:tcW w:w="1980" w:type="dxa"/>
          </w:tcPr>
          <w:p w14:paraId="7EFC1EBC" w14:textId="77777777" w:rsidR="00E95488" w:rsidRDefault="00E95488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>
              <w:rPr>
                <w:rFonts w:cstheme="minorHAnsi"/>
                <w:color w:val="291F01"/>
                <w:sz w:val="28"/>
                <w:szCs w:val="28"/>
              </w:rPr>
              <w:t>16.00-</w:t>
            </w:r>
            <w:r w:rsidR="001617F5">
              <w:rPr>
                <w:rFonts w:cstheme="minorHAnsi"/>
                <w:color w:val="291F01"/>
                <w:sz w:val="28"/>
                <w:szCs w:val="28"/>
              </w:rPr>
              <w:t>17.00</w:t>
            </w:r>
          </w:p>
          <w:p w14:paraId="7545AF63" w14:textId="677E9A8E" w:rsidR="001617F5" w:rsidRDefault="001617F5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D666952" w14:textId="2AE36A86" w:rsidR="00E95488" w:rsidRDefault="00E774D8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>
              <w:rPr>
                <w:rFonts w:cstheme="minorHAnsi"/>
                <w:color w:val="291F01"/>
                <w:sz w:val="28"/>
                <w:szCs w:val="28"/>
              </w:rPr>
              <w:t>Framføring av gruppearbeid i konferansesalen</w:t>
            </w:r>
          </w:p>
        </w:tc>
      </w:tr>
      <w:tr w:rsidR="000A4347" w14:paraId="79E7C4A5" w14:textId="77777777" w:rsidTr="000A4347">
        <w:tc>
          <w:tcPr>
            <w:tcW w:w="1980" w:type="dxa"/>
          </w:tcPr>
          <w:p w14:paraId="37B55C44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t>19.00-19.30</w:t>
            </w:r>
          </w:p>
        </w:tc>
        <w:tc>
          <w:tcPr>
            <w:tcW w:w="7229" w:type="dxa"/>
          </w:tcPr>
          <w:p w14:paraId="43A15F04" w14:textId="7CF08B71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t xml:space="preserve">Velkomstdrink i </w:t>
            </w:r>
            <w:proofErr w:type="spellStart"/>
            <w:r w:rsidRPr="000A4347">
              <w:rPr>
                <w:rFonts w:cstheme="minorHAnsi"/>
                <w:color w:val="291F01"/>
                <w:sz w:val="28"/>
                <w:szCs w:val="28"/>
              </w:rPr>
              <w:t>Fjordsalen</w:t>
            </w:r>
            <w:proofErr w:type="spellEnd"/>
            <w:r w:rsidR="00937340">
              <w:rPr>
                <w:rFonts w:cstheme="minorHAnsi"/>
                <w:color w:val="291F01"/>
                <w:sz w:val="28"/>
                <w:szCs w:val="28"/>
              </w:rPr>
              <w:t xml:space="preserve"> - med kåring</w:t>
            </w:r>
          </w:p>
          <w:p w14:paraId="20C6ECC7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  <w:p w14:paraId="0A765D59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</w:tc>
      </w:tr>
      <w:tr w:rsidR="000A4347" w14:paraId="5F490D86" w14:textId="77777777" w:rsidTr="000A4347">
        <w:tc>
          <w:tcPr>
            <w:tcW w:w="1980" w:type="dxa"/>
          </w:tcPr>
          <w:p w14:paraId="4B6FD950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t>19.30 -22.00</w:t>
            </w:r>
          </w:p>
        </w:tc>
        <w:tc>
          <w:tcPr>
            <w:tcW w:w="7229" w:type="dxa"/>
          </w:tcPr>
          <w:p w14:paraId="1CF0B725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t>Jubileumsmiddag</w:t>
            </w:r>
          </w:p>
          <w:p w14:paraId="59AEBB31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  <w:p w14:paraId="1F501BD9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</w:tc>
      </w:tr>
      <w:tr w:rsidR="000A4347" w14:paraId="77AA3BDA" w14:textId="77777777" w:rsidTr="000A4347">
        <w:tc>
          <w:tcPr>
            <w:tcW w:w="1980" w:type="dxa"/>
          </w:tcPr>
          <w:p w14:paraId="1098C8A4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t xml:space="preserve">22.00 - </w:t>
            </w:r>
          </w:p>
          <w:p w14:paraId="5055F1D3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C2B18FA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lastRenderedPageBreak/>
              <w:t>Jubileumsfeiring med musikk (DJ) i eget festlokale</w:t>
            </w:r>
          </w:p>
          <w:p w14:paraId="6C69E2D1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  <w:p w14:paraId="352F6E60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</w:tc>
      </w:tr>
    </w:tbl>
    <w:p w14:paraId="3C76F499" w14:textId="6F863F4F" w:rsidR="000A4347" w:rsidRPr="008F4391" w:rsidRDefault="000A4347">
      <w:pPr>
        <w:rPr>
          <w:sz w:val="40"/>
          <w:szCs w:val="40"/>
        </w:rPr>
      </w:pPr>
    </w:p>
    <w:p w14:paraId="6DCBEDB7" w14:textId="436B7FBA" w:rsidR="008F4391" w:rsidRDefault="008F4391"/>
    <w:p w14:paraId="0E0FD691" w14:textId="77777777" w:rsidR="008F4391" w:rsidRDefault="008F4391"/>
    <w:sectPr w:rsidR="008F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CF1"/>
    <w:multiLevelType w:val="hybridMultilevel"/>
    <w:tmpl w:val="C17C4E32"/>
    <w:lvl w:ilvl="0" w:tplc="159EA75A">
      <w:start w:val="14"/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6E1C53"/>
    <w:multiLevelType w:val="hybridMultilevel"/>
    <w:tmpl w:val="3BB62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3F9C"/>
    <w:multiLevelType w:val="hybridMultilevel"/>
    <w:tmpl w:val="9B44E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1433"/>
    <w:multiLevelType w:val="multilevel"/>
    <w:tmpl w:val="2BC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3581986">
    <w:abstractNumId w:val="3"/>
  </w:num>
  <w:num w:numId="2" w16cid:durableId="2031638789">
    <w:abstractNumId w:val="1"/>
  </w:num>
  <w:num w:numId="3" w16cid:durableId="1383285964">
    <w:abstractNumId w:val="2"/>
  </w:num>
  <w:num w:numId="4" w16cid:durableId="205850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91"/>
    <w:rsid w:val="000A4347"/>
    <w:rsid w:val="001617F5"/>
    <w:rsid w:val="003D198D"/>
    <w:rsid w:val="00663E35"/>
    <w:rsid w:val="008F4391"/>
    <w:rsid w:val="00937340"/>
    <w:rsid w:val="00953D31"/>
    <w:rsid w:val="009B7194"/>
    <w:rsid w:val="00BA7E16"/>
    <w:rsid w:val="00BF3DEC"/>
    <w:rsid w:val="00E774D8"/>
    <w:rsid w:val="00E95488"/>
    <w:rsid w:val="00F259DE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F9DD"/>
  <w15:chartTrackingRefBased/>
  <w15:docId w15:val="{40AE43E6-F8DC-486C-B183-8DB69814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91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39"/>
    <w:rsid w:val="008F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B3C4023C61F458E418AD2158D2A4A" ma:contentTypeVersion="8" ma:contentTypeDescription="Opprett et nytt dokument." ma:contentTypeScope="" ma:versionID="332a8f022e7d947c9944dc71ed63295a">
  <xsd:schema xmlns:xsd="http://www.w3.org/2001/XMLSchema" xmlns:xs="http://www.w3.org/2001/XMLSchema" xmlns:p="http://schemas.microsoft.com/office/2006/metadata/properties" xmlns:ns2="3610a690-3110-4678-aab1-349d59c084e1" xmlns:ns3="3e3870fa-e275-4a59-b1ad-a3983d8fc2cb" targetNamespace="http://schemas.microsoft.com/office/2006/metadata/properties" ma:root="true" ma:fieldsID="f2d32558c096444618185d80f0cd5483" ns2:_="" ns3:_="">
    <xsd:import namespace="3610a690-3110-4678-aab1-349d59c084e1"/>
    <xsd:import namespace="3e3870fa-e275-4a59-b1ad-a3983d8fc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0a690-3110-4678-aab1-349d59c0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870fa-e275-4a59-b1ad-a3983d8fc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FE025-1C02-4EA1-8CB8-697AABF8B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9A25ED-7B1B-4737-A23A-341F5B2D3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921A4-A88D-424F-95BD-AA82DF1AE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0a690-3110-4678-aab1-349d59c084e1"/>
    <ds:schemaRef ds:uri="3e3870fa-e275-4a59-b1ad-a3983d8fc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6</cp:revision>
  <dcterms:created xsi:type="dcterms:W3CDTF">2022-11-05T06:30:00Z</dcterms:created>
  <dcterms:modified xsi:type="dcterms:W3CDTF">2022-11-05T11:07:00Z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2022-11-05T06:51:46Z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3148e762-58e4-49a9-bd2a-0989a9dc8b0c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0x010100B16B3C4023C61F458E418AD2158D2A4A</vt:lpwstr>
  </property>
</Properties>
</file>