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2054" w14:textId="7002E515" w:rsidR="00C05841" w:rsidRPr="00C05841" w:rsidRDefault="00C05841">
      <w:pPr>
        <w:rPr>
          <w:b/>
          <w:bCs/>
        </w:rPr>
      </w:pPr>
      <w:r w:rsidRPr="00C05841">
        <w:rPr>
          <w:b/>
          <w:bCs/>
        </w:rPr>
        <w:t>Styremøte på teams 27.09.2021</w:t>
      </w:r>
    </w:p>
    <w:p w14:paraId="3A1B3EB4" w14:textId="2A57C63E" w:rsidR="00C05841" w:rsidRDefault="00C05841">
      <w:r>
        <w:t>Tilstede: Aslaug, Brith, Oddny, Eva</w:t>
      </w:r>
    </w:p>
    <w:p w14:paraId="377420D6" w14:textId="7D1C8399" w:rsidR="00C05841" w:rsidRDefault="00C05841"/>
    <w:p w14:paraId="49F1829C" w14:textId="512C8897" w:rsidR="00C05841" w:rsidRDefault="00C05841"/>
    <w:p w14:paraId="48D87823" w14:textId="045D11FE" w:rsidR="00C05841" w:rsidRPr="00C05841" w:rsidRDefault="00C05841" w:rsidP="00C05841">
      <w:pPr>
        <w:shd w:val="clear" w:color="auto" w:fill="F5F5F5"/>
        <w:spacing w:after="150" w:line="240" w:lineRule="auto"/>
        <w:rPr>
          <w:rFonts w:ascii="Segoe UI" w:eastAsia="Times New Roman" w:hAnsi="Segoe UI" w:cs="Segoe UI"/>
          <w:b/>
          <w:bCs/>
          <w:color w:val="616161"/>
          <w:sz w:val="21"/>
          <w:szCs w:val="21"/>
          <w:lang w:eastAsia="nb-NO"/>
        </w:rPr>
      </w:pPr>
      <w:r w:rsidRPr="00C05841">
        <w:rPr>
          <w:rFonts w:ascii="Segoe UI" w:eastAsia="Times New Roman" w:hAnsi="Segoe UI" w:cs="Segoe UI"/>
          <w:b/>
          <w:bCs/>
          <w:color w:val="616161"/>
          <w:sz w:val="21"/>
          <w:szCs w:val="21"/>
          <w:lang w:eastAsia="nb-NO"/>
        </w:rPr>
        <w:t>Sak1: Hvem kan presentere eksempler om hvordan jobbe tverrfaglig?</w:t>
      </w:r>
    </w:p>
    <w:p w14:paraId="0187EC1C" w14:textId="490D7139" w:rsidR="00C05841" w:rsidRPr="00C05841" w:rsidRDefault="00C05841"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Eva kan legge fram fra Ås om ønskelig, og vi diskuterte om vi skulle sende en forespørsel til medlemmene, men ble enige om at vi tar det mer spontant hvis noen ønsker å dele.</w:t>
      </w:r>
    </w:p>
    <w:p w14:paraId="3385A504" w14:textId="6A098B70" w:rsidR="00C05841" w:rsidRPr="00C05841" w:rsidRDefault="00C05841" w:rsidP="00C05841">
      <w:pPr>
        <w:shd w:val="clear" w:color="auto" w:fill="F5F5F5"/>
        <w:spacing w:after="150" w:line="240" w:lineRule="auto"/>
        <w:rPr>
          <w:rFonts w:ascii="Segoe UI" w:eastAsia="Times New Roman" w:hAnsi="Segoe UI" w:cs="Segoe UI"/>
          <w:b/>
          <w:bCs/>
          <w:color w:val="616161"/>
          <w:sz w:val="21"/>
          <w:szCs w:val="21"/>
          <w:lang w:eastAsia="nb-NO"/>
        </w:rPr>
      </w:pPr>
      <w:r w:rsidRPr="00C05841">
        <w:rPr>
          <w:rFonts w:ascii="Segoe UI" w:eastAsia="Times New Roman" w:hAnsi="Segoe UI" w:cs="Segoe UI"/>
          <w:b/>
          <w:bCs/>
          <w:color w:val="616161"/>
          <w:sz w:val="21"/>
          <w:szCs w:val="21"/>
          <w:lang w:eastAsia="nb-NO"/>
        </w:rPr>
        <w:t>Sak 2: Aslaug informerer om Berit og det svenske frisørlærerforbund</w:t>
      </w:r>
    </w:p>
    <w:p w14:paraId="76D166EC" w14:textId="77777777" w:rsidR="00C05841" w:rsidRDefault="00C05841"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Aslaug fortalte om en rørt og glad Berit, som ikke kommer på møtet nå, men vil sende noen ord som vi skal lese opp til medlemmene. Hun kommer på 60-års jubileet.</w:t>
      </w:r>
    </w:p>
    <w:p w14:paraId="0B37305E" w14:textId="5C602D1F" w:rsidR="00C05841" w:rsidRPr="00C05841" w:rsidRDefault="00C05841"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Aslaug prøver å kontakte det Svenske forbundet igjen, da hun ikke har fått svar på henvendelse.</w:t>
      </w:r>
    </w:p>
    <w:p w14:paraId="29185D2D" w14:textId="70AFDE65" w:rsidR="00C05841" w:rsidRPr="00C05841" w:rsidRDefault="00C05841" w:rsidP="00C05841">
      <w:pPr>
        <w:shd w:val="clear" w:color="auto" w:fill="F5F5F5"/>
        <w:spacing w:after="150" w:line="240" w:lineRule="auto"/>
        <w:rPr>
          <w:rFonts w:ascii="Segoe UI" w:eastAsia="Times New Roman" w:hAnsi="Segoe UI" w:cs="Segoe UI"/>
          <w:b/>
          <w:bCs/>
          <w:color w:val="616161"/>
          <w:sz w:val="21"/>
          <w:szCs w:val="21"/>
          <w:lang w:eastAsia="nb-NO"/>
        </w:rPr>
      </w:pPr>
      <w:r w:rsidRPr="00C05841">
        <w:rPr>
          <w:rFonts w:ascii="Segoe UI" w:eastAsia="Times New Roman" w:hAnsi="Segoe UI" w:cs="Segoe UI"/>
          <w:b/>
          <w:bCs/>
          <w:color w:val="616161"/>
          <w:sz w:val="21"/>
          <w:szCs w:val="21"/>
          <w:lang w:eastAsia="nb-NO"/>
        </w:rPr>
        <w:t>Sak3: Eva informerer omarbeidet med e- mailer. ‘</w:t>
      </w:r>
    </w:p>
    <w:p w14:paraId="25F3AFB8" w14:textId="76C95951" w:rsidR="00C05841" w:rsidRPr="00C05841" w:rsidRDefault="00C05841"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Alle medlemmer og æresmedlemmer skal være kontaktet og listene er oppdatert.</w:t>
      </w:r>
    </w:p>
    <w:p w14:paraId="26BB4F35" w14:textId="2574787B" w:rsidR="00C05841" w:rsidRPr="00C05841" w:rsidRDefault="00C05841" w:rsidP="00C05841">
      <w:pPr>
        <w:shd w:val="clear" w:color="auto" w:fill="F5F5F5"/>
        <w:spacing w:after="150" w:line="240" w:lineRule="auto"/>
        <w:rPr>
          <w:rFonts w:ascii="Segoe UI" w:eastAsia="Times New Roman" w:hAnsi="Segoe UI" w:cs="Segoe UI"/>
          <w:b/>
          <w:bCs/>
          <w:color w:val="616161"/>
          <w:sz w:val="21"/>
          <w:szCs w:val="21"/>
          <w:lang w:eastAsia="nb-NO"/>
        </w:rPr>
      </w:pPr>
      <w:r w:rsidRPr="00C05841">
        <w:rPr>
          <w:rFonts w:ascii="Segoe UI" w:eastAsia="Times New Roman" w:hAnsi="Segoe UI" w:cs="Segoe UI"/>
          <w:b/>
          <w:bCs/>
          <w:color w:val="616161"/>
          <w:sz w:val="21"/>
          <w:szCs w:val="21"/>
          <w:lang w:eastAsia="nb-NO"/>
        </w:rPr>
        <w:t>Sak 4: Oddny informerer om valgkomite</w:t>
      </w:r>
    </w:p>
    <w:p w14:paraId="003ECA7F" w14:textId="1C6F3A48" w:rsidR="00C05841" w:rsidRPr="00C05841" w:rsidRDefault="00C05841"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Valg komiteen støtter at styret sitter uendret.</w:t>
      </w:r>
    </w:p>
    <w:p w14:paraId="3F64DDBD" w14:textId="3585AB5D" w:rsidR="00604DDD" w:rsidRPr="00BC7EB6" w:rsidRDefault="00C05841" w:rsidP="00C05841">
      <w:pPr>
        <w:shd w:val="clear" w:color="auto" w:fill="F5F5F5"/>
        <w:spacing w:after="150" w:line="240" w:lineRule="auto"/>
        <w:rPr>
          <w:rFonts w:ascii="Segoe UI" w:eastAsia="Times New Roman" w:hAnsi="Segoe UI" w:cs="Segoe UI"/>
          <w:b/>
          <w:bCs/>
          <w:color w:val="616161"/>
          <w:sz w:val="21"/>
          <w:szCs w:val="21"/>
          <w:lang w:eastAsia="nb-NO"/>
        </w:rPr>
      </w:pPr>
      <w:r w:rsidRPr="00C05841">
        <w:rPr>
          <w:rFonts w:ascii="Segoe UI" w:eastAsia="Times New Roman" w:hAnsi="Segoe UI" w:cs="Segoe UI"/>
          <w:b/>
          <w:bCs/>
          <w:color w:val="616161"/>
          <w:sz w:val="21"/>
          <w:szCs w:val="21"/>
          <w:lang w:eastAsia="nb-NO"/>
        </w:rPr>
        <w:t>Sak 5: Sende ut info til medlemmer om saker til medlemsmøte og årsmøte</w:t>
      </w:r>
    </w:p>
    <w:p w14:paraId="2A4A5E85" w14:textId="511C8436" w:rsidR="00C05841" w:rsidRDefault="00C05841"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Eva sender ut formell invitasjon til Årsmøtet</w:t>
      </w:r>
      <w:r w:rsidR="00604DDD">
        <w:rPr>
          <w:rFonts w:ascii="Segoe UI" w:eastAsia="Times New Roman" w:hAnsi="Segoe UI" w:cs="Segoe UI"/>
          <w:color w:val="616161"/>
          <w:sz w:val="21"/>
          <w:szCs w:val="21"/>
          <w:lang w:eastAsia="nb-NO"/>
        </w:rPr>
        <w:t xml:space="preserve"> </w:t>
      </w:r>
      <w:r w:rsidR="00BC7EB6">
        <w:rPr>
          <w:rFonts w:ascii="Segoe UI" w:eastAsia="Times New Roman" w:hAnsi="Segoe UI" w:cs="Segoe UI"/>
          <w:color w:val="616161"/>
          <w:sz w:val="21"/>
          <w:szCs w:val="21"/>
          <w:lang w:eastAsia="nb-NO"/>
        </w:rPr>
        <w:t xml:space="preserve">på mail, </w:t>
      </w:r>
      <w:r w:rsidR="00604DDD">
        <w:rPr>
          <w:rFonts w:ascii="Segoe UI" w:eastAsia="Times New Roman" w:hAnsi="Segoe UI" w:cs="Segoe UI"/>
          <w:color w:val="616161"/>
          <w:sz w:val="21"/>
          <w:szCs w:val="21"/>
          <w:lang w:eastAsia="nb-NO"/>
        </w:rPr>
        <w:t>slik at medlemmene mottar det 6 uker før Års</w:t>
      </w:r>
      <w:r w:rsidR="00BC7EB6">
        <w:rPr>
          <w:rFonts w:ascii="Segoe UI" w:eastAsia="Times New Roman" w:hAnsi="Segoe UI" w:cs="Segoe UI"/>
          <w:color w:val="616161"/>
          <w:sz w:val="21"/>
          <w:szCs w:val="21"/>
          <w:lang w:eastAsia="nb-NO"/>
        </w:rPr>
        <w:t>møtet</w:t>
      </w:r>
      <w:r w:rsidR="00604DDD">
        <w:rPr>
          <w:rFonts w:ascii="Segoe UI" w:eastAsia="Times New Roman" w:hAnsi="Segoe UI" w:cs="Segoe UI"/>
          <w:color w:val="616161"/>
          <w:sz w:val="21"/>
          <w:szCs w:val="21"/>
          <w:lang w:eastAsia="nb-NO"/>
        </w:rPr>
        <w:t>.</w:t>
      </w:r>
    </w:p>
    <w:p w14:paraId="55369654" w14:textId="7BE9F0AD" w:rsidR="00604DDD" w:rsidRDefault="00604DDD"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 xml:space="preserve">Innkomne saker til Årsmøtet skal være inne </w:t>
      </w:r>
      <w:r w:rsidR="00BC7EB6">
        <w:rPr>
          <w:rFonts w:ascii="Segoe UI" w:eastAsia="Times New Roman" w:hAnsi="Segoe UI" w:cs="Segoe UI"/>
          <w:color w:val="616161"/>
          <w:sz w:val="21"/>
          <w:szCs w:val="21"/>
          <w:lang w:eastAsia="nb-NO"/>
        </w:rPr>
        <w:t>4 uker før Årsmøtet.</w:t>
      </w:r>
    </w:p>
    <w:p w14:paraId="07FFCCC6" w14:textId="5F29B48E" w:rsidR="00604DDD" w:rsidRPr="00C05841" w:rsidRDefault="00604DDD"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Ingen slik frist på saker til medlemsmøtet</w:t>
      </w:r>
    </w:p>
    <w:p w14:paraId="268105CE" w14:textId="4F1FCC0E" w:rsidR="00C05841" w:rsidRDefault="00C05841" w:rsidP="00C05841">
      <w:pPr>
        <w:shd w:val="clear" w:color="auto" w:fill="F5F5F5"/>
        <w:spacing w:after="150" w:line="240" w:lineRule="auto"/>
        <w:rPr>
          <w:rFonts w:ascii="Segoe UI" w:eastAsia="Times New Roman" w:hAnsi="Segoe UI" w:cs="Segoe UI"/>
          <w:b/>
          <w:bCs/>
          <w:color w:val="616161"/>
          <w:sz w:val="21"/>
          <w:szCs w:val="21"/>
          <w:lang w:eastAsia="nb-NO"/>
        </w:rPr>
      </w:pPr>
      <w:r w:rsidRPr="00C05841">
        <w:rPr>
          <w:rFonts w:ascii="Segoe UI" w:eastAsia="Times New Roman" w:hAnsi="Segoe UI" w:cs="Segoe UI"/>
          <w:b/>
          <w:bCs/>
          <w:color w:val="616161"/>
          <w:sz w:val="21"/>
          <w:szCs w:val="21"/>
          <w:lang w:eastAsia="nb-NO"/>
        </w:rPr>
        <w:t>Sak 6: Eventuelt</w:t>
      </w:r>
    </w:p>
    <w:p w14:paraId="11E41DC4" w14:textId="1D1D395C" w:rsidR="00FC501F" w:rsidRPr="00FC501F" w:rsidRDefault="00FC501F"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Oddny sjekker hvilke midler det er mulig å søke på, og legger ut på FB til medlemmene som tips.</w:t>
      </w:r>
    </w:p>
    <w:p w14:paraId="45775543" w14:textId="70B4474A" w:rsidR="00BC7EB6" w:rsidRPr="00C05841" w:rsidRDefault="00881B76" w:rsidP="00C05841">
      <w:pPr>
        <w:shd w:val="clear" w:color="auto" w:fill="F5F5F5"/>
        <w:spacing w:after="150" w:line="240" w:lineRule="auto"/>
        <w:rPr>
          <w:rFonts w:ascii="Segoe UI" w:eastAsia="Times New Roman" w:hAnsi="Segoe UI" w:cs="Segoe UI"/>
          <w:color w:val="616161"/>
          <w:sz w:val="21"/>
          <w:szCs w:val="21"/>
          <w:lang w:eastAsia="nb-NO"/>
        </w:rPr>
      </w:pPr>
      <w:r>
        <w:rPr>
          <w:rFonts w:ascii="Segoe UI" w:eastAsia="Times New Roman" w:hAnsi="Segoe UI" w:cs="Segoe UI"/>
          <w:color w:val="616161"/>
          <w:sz w:val="21"/>
          <w:szCs w:val="21"/>
          <w:lang w:eastAsia="nb-NO"/>
        </w:rPr>
        <w:t xml:space="preserve">Eva legger ut vedtekter, styrereferat og invitasjon til Årsmøtet på </w:t>
      </w:r>
      <w:r w:rsidR="00FC501F">
        <w:rPr>
          <w:rFonts w:ascii="Segoe UI" w:eastAsia="Times New Roman" w:hAnsi="Segoe UI" w:cs="Segoe UI"/>
          <w:color w:val="616161"/>
          <w:sz w:val="21"/>
          <w:szCs w:val="21"/>
          <w:lang w:eastAsia="nb-NO"/>
        </w:rPr>
        <w:t xml:space="preserve">Teams - </w:t>
      </w:r>
      <w:r>
        <w:rPr>
          <w:rFonts w:ascii="Segoe UI" w:eastAsia="Times New Roman" w:hAnsi="Segoe UI" w:cs="Segoe UI"/>
          <w:color w:val="616161"/>
          <w:sz w:val="21"/>
          <w:szCs w:val="21"/>
          <w:lang w:eastAsia="nb-NO"/>
        </w:rPr>
        <w:t>Dnf styret</w:t>
      </w:r>
    </w:p>
    <w:p w14:paraId="3EC870F3" w14:textId="77777777" w:rsidR="00C05841" w:rsidRPr="00C05841" w:rsidRDefault="00C05841" w:rsidP="00C05841">
      <w:pPr>
        <w:shd w:val="clear" w:color="auto" w:fill="F5F5F5"/>
        <w:spacing w:after="150" w:line="240" w:lineRule="auto"/>
        <w:rPr>
          <w:rFonts w:ascii="Segoe UI" w:eastAsia="Times New Roman" w:hAnsi="Segoe UI" w:cs="Segoe UI"/>
          <w:color w:val="616161"/>
          <w:sz w:val="21"/>
          <w:szCs w:val="21"/>
          <w:lang w:eastAsia="nb-NO"/>
        </w:rPr>
      </w:pPr>
      <w:r w:rsidRPr="00C05841">
        <w:rPr>
          <w:rFonts w:ascii="Segoe UI" w:eastAsia="Times New Roman" w:hAnsi="Segoe UI" w:cs="Segoe UI"/>
          <w:color w:val="616161"/>
          <w:sz w:val="21"/>
          <w:szCs w:val="21"/>
          <w:lang w:eastAsia="nb-NO"/>
        </w:rPr>
        <w:t> </w:t>
      </w:r>
    </w:p>
    <w:p w14:paraId="3480F49A" w14:textId="72D326C3" w:rsidR="00C05841" w:rsidRDefault="00C05841"/>
    <w:sectPr w:rsidR="00C0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41"/>
    <w:rsid w:val="00604DDD"/>
    <w:rsid w:val="00663E35"/>
    <w:rsid w:val="00881B76"/>
    <w:rsid w:val="00953D31"/>
    <w:rsid w:val="009B7194"/>
    <w:rsid w:val="00BA7E16"/>
    <w:rsid w:val="00BC7EB6"/>
    <w:rsid w:val="00BF3DEC"/>
    <w:rsid w:val="00C05841"/>
    <w:rsid w:val="00F03CC8"/>
    <w:rsid w:val="00F259DE"/>
    <w:rsid w:val="00FC50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1778"/>
  <w15:chartTrackingRefBased/>
  <w15:docId w15:val="{ED944D14-6A38-4C6F-B8F3-3EE2C65A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1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character" w:styleId="Hyperkobling">
    <w:name w:val="Hyperlink"/>
    <w:basedOn w:val="Standardskriftforavsnitt"/>
    <w:uiPriority w:val="99"/>
    <w:semiHidden/>
    <w:unhideWhenUsed/>
    <w:rsid w:val="00C05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211</Words>
  <Characters>1123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Enderud Larsen</dc:creator>
  <cp:keywords/>
  <dc:description/>
  <cp:lastModifiedBy>Eva Enderud Larsen</cp:lastModifiedBy>
  <cp:revision>5</cp:revision>
  <dcterms:created xsi:type="dcterms:W3CDTF">2021-09-27T19:47:00Z</dcterms:created>
  <dcterms:modified xsi:type="dcterms:W3CDTF">2021-09-27T20:15:00Z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2021-09-27T19:47:40Z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fe5e1e38-b058-49f0-b90e-77b8beb2ba4d</vt:lpwstr>
  </property>
  <property fmtid="{D5CDD505-2E9C-101B-9397-08002B2CF9AE}" pid="8" name="MSIP_Label_06768ce0-ceaf-4778-8ab1-e65d26fe9939_ContentBits">
    <vt:lpwstr>0</vt:lpwstr>
  </property>
</Properties>
</file>