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9470B" w14:textId="77777777" w:rsidR="00260DFD" w:rsidRPr="00260DFD" w:rsidRDefault="00DD389D" w:rsidP="00260DFD">
      <w:pPr>
        <w:jc w:val="center"/>
        <w:rPr>
          <w:b/>
          <w:color w:val="C00000"/>
          <w:sz w:val="44"/>
        </w:rPr>
      </w:pPr>
      <w:bookmarkStart w:id="0" w:name="_GoBack"/>
      <w:bookmarkEnd w:id="0"/>
      <w:r w:rsidRPr="00260DFD">
        <w:rPr>
          <w:b/>
          <w:color w:val="C00000"/>
          <w:sz w:val="44"/>
        </w:rPr>
        <w:t>Tema: Kundebehandling/salg/yrkesetikk</w:t>
      </w:r>
    </w:p>
    <w:p w14:paraId="2F67217A" w14:textId="77777777" w:rsidR="00AB0643" w:rsidRDefault="00260DFD">
      <w:pPr>
        <w:rPr>
          <w:sz w:val="36"/>
        </w:rPr>
      </w:pPr>
      <w:r>
        <w:rPr>
          <w:sz w:val="36"/>
        </w:rPr>
        <w:t xml:space="preserve">Læremål: </w:t>
      </w:r>
    </w:p>
    <w:p w14:paraId="227C0CCE" w14:textId="5DC24687" w:rsidR="00AB0643" w:rsidRPr="00AB0643" w:rsidRDefault="00260DFD" w:rsidP="00AB0643">
      <w:pPr>
        <w:pStyle w:val="Listeavsnitt"/>
        <w:numPr>
          <w:ilvl w:val="0"/>
          <w:numId w:val="1"/>
        </w:numPr>
        <w:rPr>
          <w:sz w:val="32"/>
        </w:rPr>
      </w:pPr>
      <w:r w:rsidRPr="00AB0643">
        <w:rPr>
          <w:sz w:val="32"/>
        </w:rPr>
        <w:t>Lære å ta imot kunder ved en resepsjon/ i telefonen</w:t>
      </w:r>
    </w:p>
    <w:p w14:paraId="0C03F941" w14:textId="77777777" w:rsidR="00260DFD" w:rsidRPr="00AB0643" w:rsidRDefault="00260DFD" w:rsidP="00AB0643">
      <w:pPr>
        <w:pStyle w:val="Listeavsnitt"/>
        <w:numPr>
          <w:ilvl w:val="0"/>
          <w:numId w:val="1"/>
        </w:numPr>
        <w:rPr>
          <w:sz w:val="32"/>
        </w:rPr>
      </w:pPr>
      <w:r w:rsidRPr="00AB0643">
        <w:rPr>
          <w:sz w:val="32"/>
        </w:rPr>
        <w:t>Lære seg å ta i mot ei bestilling/selge en vare</w:t>
      </w:r>
    </w:p>
    <w:p w14:paraId="0F7DF1DB" w14:textId="77777777" w:rsidR="00AB0643" w:rsidRPr="00AB0643" w:rsidRDefault="00AB0643" w:rsidP="00AB0643">
      <w:pPr>
        <w:pStyle w:val="Listeavsnitt"/>
        <w:numPr>
          <w:ilvl w:val="0"/>
          <w:numId w:val="1"/>
        </w:numPr>
        <w:rPr>
          <w:sz w:val="36"/>
        </w:rPr>
      </w:pPr>
      <w:r w:rsidRPr="00AB0643">
        <w:rPr>
          <w:sz w:val="32"/>
        </w:rPr>
        <w:t xml:space="preserve">Yrkesetikk </w:t>
      </w:r>
    </w:p>
    <w:p w14:paraId="6DB41DB8" w14:textId="77777777" w:rsidR="00260DFD" w:rsidRDefault="00260DFD">
      <w:pPr>
        <w:rPr>
          <w:sz w:val="36"/>
        </w:rPr>
      </w:pPr>
      <w:r w:rsidRPr="00DD389D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3E51BB7" wp14:editId="6765225B">
            <wp:simplePos x="0" y="0"/>
            <wp:positionH relativeFrom="margin">
              <wp:posOffset>662305</wp:posOffset>
            </wp:positionH>
            <wp:positionV relativeFrom="paragraph">
              <wp:posOffset>10160</wp:posOffset>
            </wp:positionV>
            <wp:extent cx="4143375" cy="3107055"/>
            <wp:effectExtent l="0" t="0" r="9525" b="0"/>
            <wp:wrapTight wrapText="bothSides">
              <wp:wrapPolygon edited="0">
                <wp:start x="0" y="0"/>
                <wp:lineTo x="0" y="21454"/>
                <wp:lineTo x="21550" y="21454"/>
                <wp:lineTo x="2155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FD8981" w14:textId="10BE2D6C" w:rsidR="00541881" w:rsidRDefault="002B654F">
      <w:pPr>
        <w:rPr>
          <w:sz w:val="36"/>
        </w:rPr>
      </w:pPr>
      <w:hyperlink r:id="rId6" w:history="1">
        <w:r w:rsidR="00541881" w:rsidRPr="00F8405F">
          <w:rPr>
            <w:rStyle w:val="Hyperkobling"/>
            <w:sz w:val="36"/>
          </w:rPr>
          <w:t>https://www.youtube.com/watch?v=EgifqwP9GmU&amp;index=4&amp;list=PLcobMOqCwHM5s3QK3n47Az8lvWqumzXDY</w:t>
        </w:r>
      </w:hyperlink>
    </w:p>
    <w:p w14:paraId="31E520C5" w14:textId="2F5AD080" w:rsidR="00DD389D" w:rsidRDefault="00DD389D">
      <w:pPr>
        <w:rPr>
          <w:sz w:val="36"/>
        </w:rPr>
      </w:pPr>
      <w:r>
        <w:rPr>
          <w:sz w:val="36"/>
        </w:rPr>
        <w:t xml:space="preserve">Oppgave: </w:t>
      </w:r>
    </w:p>
    <w:p w14:paraId="3E26E209" w14:textId="77777777" w:rsidR="00DD389D" w:rsidRDefault="00DD389D">
      <w:pPr>
        <w:rPr>
          <w:sz w:val="36"/>
        </w:rPr>
      </w:pPr>
      <w:r>
        <w:rPr>
          <w:sz w:val="36"/>
        </w:rPr>
        <w:t>Grupper på 3 og 3 skal lage et rollespill som skal vise god og dårlig kundebehandling som skal bestille en vare/selge en vare. Hvor det er fokus på yrkesetikk.</w:t>
      </w:r>
      <w:r w:rsidRPr="00DD389D">
        <w:rPr>
          <w:sz w:val="36"/>
        </w:rPr>
        <w:t xml:space="preserve"> </w:t>
      </w:r>
      <w:r>
        <w:rPr>
          <w:sz w:val="36"/>
        </w:rPr>
        <w:t>Hvor en viser en god og en dårlig service</w:t>
      </w:r>
    </w:p>
    <w:p w14:paraId="74BA3D25" w14:textId="77777777" w:rsidR="00DD389D" w:rsidRDefault="00DD389D">
      <w:pPr>
        <w:rPr>
          <w:sz w:val="36"/>
        </w:rPr>
      </w:pPr>
      <w:r>
        <w:rPr>
          <w:sz w:val="36"/>
        </w:rPr>
        <w:t>Del 1: planlegge og skrive hva rollespillet skal inneholde, bli enig om hvem som presenter dette for resten av klassen.</w:t>
      </w:r>
    </w:p>
    <w:p w14:paraId="27C8B864" w14:textId="77777777" w:rsidR="00DD389D" w:rsidRDefault="00DD389D">
      <w:pPr>
        <w:rPr>
          <w:sz w:val="36"/>
        </w:rPr>
      </w:pPr>
      <w:r>
        <w:rPr>
          <w:sz w:val="36"/>
        </w:rPr>
        <w:t>Del 2: Gjennomføre rollespillene for klassen</w:t>
      </w:r>
    </w:p>
    <w:p w14:paraId="5A56A938" w14:textId="77777777" w:rsidR="00AB0643" w:rsidRDefault="00AB0643">
      <w:pPr>
        <w:rPr>
          <w:sz w:val="36"/>
        </w:rPr>
      </w:pPr>
    </w:p>
    <w:p w14:paraId="49A6C1D4" w14:textId="77777777" w:rsidR="00AB0643" w:rsidRDefault="00AB0643">
      <w:pPr>
        <w:rPr>
          <w:sz w:val="36"/>
        </w:rPr>
      </w:pPr>
    </w:p>
    <w:p w14:paraId="1D66BEDB" w14:textId="77777777" w:rsidR="00260DFD" w:rsidRDefault="00DD389D">
      <w:pPr>
        <w:rPr>
          <w:sz w:val="36"/>
        </w:rPr>
      </w:pPr>
      <w:r>
        <w:rPr>
          <w:sz w:val="36"/>
        </w:rPr>
        <w:t>Del 3: Vurdering</w:t>
      </w:r>
    </w:p>
    <w:p w14:paraId="09B48D10" w14:textId="77777777" w:rsidR="00260DFD" w:rsidRDefault="00260DFD">
      <w:pPr>
        <w:rPr>
          <w:sz w:val="36"/>
        </w:rPr>
      </w:pPr>
      <w:r>
        <w:rPr>
          <w:sz w:val="36"/>
        </w:rPr>
        <w:t xml:space="preserve">Elevene vurderer hverandre etter endt framføring. </w:t>
      </w:r>
    </w:p>
    <w:p w14:paraId="6E944672" w14:textId="77777777" w:rsidR="00260DFD" w:rsidRDefault="00260DFD">
      <w:pPr>
        <w:rPr>
          <w:sz w:val="36"/>
        </w:rPr>
      </w:pPr>
    </w:p>
    <w:p w14:paraId="495F86FD" w14:textId="77777777" w:rsidR="00260DFD" w:rsidRDefault="00260DFD">
      <w:pPr>
        <w:rPr>
          <w:sz w:val="36"/>
        </w:rPr>
      </w:pPr>
    </w:p>
    <w:p w14:paraId="70CA703F" w14:textId="77777777" w:rsidR="00260DFD" w:rsidRDefault="00260DFD">
      <w:pPr>
        <w:rPr>
          <w:sz w:val="36"/>
        </w:rPr>
      </w:pPr>
      <w:r>
        <w:rPr>
          <w:sz w:val="36"/>
        </w:rPr>
        <w:t>Vurderingskriterier</w:t>
      </w:r>
    </w:p>
    <w:tbl>
      <w:tblPr>
        <w:tblStyle w:val="Tabellrutenett"/>
        <w:tblW w:w="9450" w:type="dxa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</w:tblGrid>
      <w:tr w:rsidR="00AB0643" w:rsidRPr="00260DFD" w14:paraId="636BAA08" w14:textId="77777777" w:rsidTr="00AB0643">
        <w:trPr>
          <w:trHeight w:val="732"/>
        </w:trPr>
        <w:tc>
          <w:tcPr>
            <w:tcW w:w="2362" w:type="dxa"/>
          </w:tcPr>
          <w:p w14:paraId="21412703" w14:textId="77777777" w:rsidR="00260DFD" w:rsidRPr="00260DFD" w:rsidRDefault="00260DFD">
            <w:pPr>
              <w:rPr>
                <w:sz w:val="28"/>
              </w:rPr>
            </w:pPr>
            <w:r w:rsidRPr="00260DFD">
              <w:rPr>
                <w:sz w:val="28"/>
              </w:rPr>
              <w:t>Læringsmål</w:t>
            </w:r>
          </w:p>
        </w:tc>
        <w:tc>
          <w:tcPr>
            <w:tcW w:w="2362" w:type="dxa"/>
          </w:tcPr>
          <w:p w14:paraId="5B8256F6" w14:textId="77777777" w:rsidR="00260DFD" w:rsidRPr="00260DFD" w:rsidRDefault="00260DFD">
            <w:pPr>
              <w:rPr>
                <w:sz w:val="28"/>
              </w:rPr>
            </w:pPr>
            <w:r w:rsidRPr="00260DFD">
              <w:rPr>
                <w:sz w:val="28"/>
              </w:rPr>
              <w:t>Høy måloppnåelse</w:t>
            </w:r>
          </w:p>
        </w:tc>
        <w:tc>
          <w:tcPr>
            <w:tcW w:w="2363" w:type="dxa"/>
          </w:tcPr>
          <w:p w14:paraId="324EF00A" w14:textId="77777777" w:rsidR="00260DFD" w:rsidRPr="00260DFD" w:rsidRDefault="00260DFD">
            <w:pPr>
              <w:rPr>
                <w:sz w:val="28"/>
              </w:rPr>
            </w:pPr>
            <w:r w:rsidRPr="00260DFD">
              <w:rPr>
                <w:sz w:val="28"/>
              </w:rPr>
              <w:t xml:space="preserve">Middels måloppnåelse </w:t>
            </w:r>
          </w:p>
        </w:tc>
        <w:tc>
          <w:tcPr>
            <w:tcW w:w="2363" w:type="dxa"/>
          </w:tcPr>
          <w:p w14:paraId="195B6CDA" w14:textId="77777777" w:rsidR="00260DFD" w:rsidRPr="00260DFD" w:rsidRDefault="00260DFD">
            <w:pPr>
              <w:rPr>
                <w:sz w:val="28"/>
              </w:rPr>
            </w:pPr>
            <w:r w:rsidRPr="00260DFD">
              <w:rPr>
                <w:sz w:val="28"/>
              </w:rPr>
              <w:t xml:space="preserve">Påbegynt måloppnåelse </w:t>
            </w:r>
          </w:p>
        </w:tc>
      </w:tr>
      <w:tr w:rsidR="00AB0643" w:rsidRPr="00260DFD" w14:paraId="75D545A4" w14:textId="77777777" w:rsidTr="00AB0643">
        <w:trPr>
          <w:trHeight w:val="1904"/>
        </w:trPr>
        <w:tc>
          <w:tcPr>
            <w:tcW w:w="2362" w:type="dxa"/>
          </w:tcPr>
          <w:p w14:paraId="3466CFA5" w14:textId="77777777" w:rsidR="00260DFD" w:rsidRPr="00AB0643" w:rsidRDefault="00260DFD" w:rsidP="00260DFD">
            <w:pPr>
              <w:rPr>
                <w:sz w:val="24"/>
              </w:rPr>
            </w:pPr>
            <w:r w:rsidRPr="00AB0643">
              <w:rPr>
                <w:sz w:val="24"/>
              </w:rPr>
              <w:t xml:space="preserve">Lære å ta imot kunder ved en resepsjon/ i telefonen. </w:t>
            </w:r>
          </w:p>
          <w:p w14:paraId="6738C581" w14:textId="77777777" w:rsidR="00260DFD" w:rsidRPr="00AB0643" w:rsidRDefault="00260DFD">
            <w:pPr>
              <w:rPr>
                <w:sz w:val="24"/>
              </w:rPr>
            </w:pPr>
          </w:p>
        </w:tc>
        <w:tc>
          <w:tcPr>
            <w:tcW w:w="2362" w:type="dxa"/>
          </w:tcPr>
          <w:p w14:paraId="07FDDA88" w14:textId="77777777" w:rsidR="00260DFD" w:rsidRPr="00AB0643" w:rsidRDefault="00260DFD">
            <w:pPr>
              <w:rPr>
                <w:sz w:val="24"/>
              </w:rPr>
            </w:pPr>
            <w:r w:rsidRPr="00AB0643">
              <w:rPr>
                <w:sz w:val="24"/>
              </w:rPr>
              <w:t>Mottakelse</w:t>
            </w:r>
          </w:p>
          <w:p w14:paraId="30B53FC4" w14:textId="77777777" w:rsidR="00AB0643" w:rsidRPr="00AB0643" w:rsidRDefault="00AB0643">
            <w:pPr>
              <w:rPr>
                <w:sz w:val="24"/>
              </w:rPr>
            </w:pPr>
            <w:r w:rsidRPr="00AB0643">
              <w:rPr>
                <w:sz w:val="24"/>
              </w:rPr>
              <w:t>Stiller åpne og tydelige spørsmål</w:t>
            </w:r>
          </w:p>
          <w:p w14:paraId="345C0A0F" w14:textId="77777777" w:rsidR="00260DFD" w:rsidRPr="00AB0643" w:rsidRDefault="00AB0643">
            <w:pPr>
              <w:rPr>
                <w:sz w:val="24"/>
              </w:rPr>
            </w:pPr>
            <w:r>
              <w:rPr>
                <w:sz w:val="24"/>
              </w:rPr>
              <w:t xml:space="preserve">Viser stor interesse av hva </w:t>
            </w:r>
            <w:r w:rsidR="00260DFD" w:rsidRPr="00AB0643">
              <w:rPr>
                <w:sz w:val="24"/>
              </w:rPr>
              <w:t xml:space="preserve">kunden </w:t>
            </w:r>
            <w:r>
              <w:rPr>
                <w:sz w:val="24"/>
              </w:rPr>
              <w:t xml:space="preserve">ønsker </w:t>
            </w:r>
          </w:p>
          <w:p w14:paraId="49FAC2B5" w14:textId="77777777" w:rsidR="00260DFD" w:rsidRPr="00AB0643" w:rsidRDefault="00260DFD">
            <w:pPr>
              <w:rPr>
                <w:sz w:val="24"/>
              </w:rPr>
            </w:pPr>
            <w:r w:rsidRPr="00AB0643">
              <w:rPr>
                <w:sz w:val="24"/>
              </w:rPr>
              <w:t>Avslut</w:t>
            </w:r>
            <w:r w:rsidR="00AB0643">
              <w:rPr>
                <w:sz w:val="24"/>
              </w:rPr>
              <w:t>ter samtalen med en hyggelig tone</w:t>
            </w:r>
          </w:p>
          <w:p w14:paraId="340C6AC1" w14:textId="77777777" w:rsidR="00260DFD" w:rsidRPr="00AB0643" w:rsidRDefault="00260DFD">
            <w:pPr>
              <w:rPr>
                <w:sz w:val="24"/>
              </w:rPr>
            </w:pPr>
          </w:p>
        </w:tc>
        <w:tc>
          <w:tcPr>
            <w:tcW w:w="2363" w:type="dxa"/>
          </w:tcPr>
          <w:p w14:paraId="5B682F26" w14:textId="77777777" w:rsidR="00260DFD" w:rsidRPr="00AB0643" w:rsidRDefault="003731EA">
            <w:pPr>
              <w:rPr>
                <w:sz w:val="24"/>
              </w:rPr>
            </w:pPr>
            <w:r>
              <w:rPr>
                <w:sz w:val="24"/>
              </w:rPr>
              <w:t xml:space="preserve">Noe engasjement over kundens interesser </w:t>
            </w:r>
          </w:p>
        </w:tc>
        <w:tc>
          <w:tcPr>
            <w:tcW w:w="2363" w:type="dxa"/>
          </w:tcPr>
          <w:p w14:paraId="46E5B81F" w14:textId="77777777" w:rsidR="00260DFD" w:rsidRPr="00AB0643" w:rsidRDefault="00AB0643">
            <w:pPr>
              <w:rPr>
                <w:sz w:val="24"/>
              </w:rPr>
            </w:pPr>
            <w:r w:rsidRPr="00AB0643">
              <w:rPr>
                <w:sz w:val="24"/>
              </w:rPr>
              <w:t>Stiller lukkende spørsmål</w:t>
            </w:r>
            <w:r>
              <w:rPr>
                <w:sz w:val="24"/>
              </w:rPr>
              <w:t xml:space="preserve">, ja/nei spørsmål </w:t>
            </w:r>
          </w:p>
        </w:tc>
      </w:tr>
      <w:tr w:rsidR="00AB0643" w:rsidRPr="00260DFD" w14:paraId="0BBA1B15" w14:textId="77777777" w:rsidTr="00AB0643">
        <w:trPr>
          <w:trHeight w:val="944"/>
        </w:trPr>
        <w:tc>
          <w:tcPr>
            <w:tcW w:w="2362" w:type="dxa"/>
          </w:tcPr>
          <w:p w14:paraId="11DD9041" w14:textId="77777777" w:rsidR="00260DFD" w:rsidRPr="00AB0643" w:rsidRDefault="00260DFD">
            <w:pPr>
              <w:rPr>
                <w:sz w:val="24"/>
              </w:rPr>
            </w:pPr>
            <w:r w:rsidRPr="00AB0643">
              <w:rPr>
                <w:sz w:val="24"/>
              </w:rPr>
              <w:t>Lære seg å ta imot ei bestilling/selge en vare</w:t>
            </w:r>
          </w:p>
        </w:tc>
        <w:tc>
          <w:tcPr>
            <w:tcW w:w="2362" w:type="dxa"/>
          </w:tcPr>
          <w:p w14:paraId="7BF3C1D6" w14:textId="77777777" w:rsidR="00260DFD" w:rsidRPr="00AB0643" w:rsidRDefault="003731EA">
            <w:pPr>
              <w:rPr>
                <w:sz w:val="24"/>
              </w:rPr>
            </w:pPr>
            <w:r>
              <w:rPr>
                <w:sz w:val="24"/>
              </w:rPr>
              <w:t>Er i imøtekommende, kunden er i fokus, kunden blir godt i varetatt</w:t>
            </w:r>
          </w:p>
        </w:tc>
        <w:tc>
          <w:tcPr>
            <w:tcW w:w="2363" w:type="dxa"/>
          </w:tcPr>
          <w:p w14:paraId="51601FBC" w14:textId="77777777" w:rsidR="00260DFD" w:rsidRPr="00AB0643" w:rsidRDefault="003731EA">
            <w:pPr>
              <w:rPr>
                <w:sz w:val="24"/>
              </w:rPr>
            </w:pPr>
            <w:r>
              <w:rPr>
                <w:sz w:val="24"/>
              </w:rPr>
              <w:t xml:space="preserve">Kundens interesser blir noe i varetatt. </w:t>
            </w:r>
          </w:p>
        </w:tc>
        <w:tc>
          <w:tcPr>
            <w:tcW w:w="2363" w:type="dxa"/>
          </w:tcPr>
          <w:p w14:paraId="6FAE45D6" w14:textId="77777777" w:rsidR="00260DFD" w:rsidRPr="00AB0643" w:rsidRDefault="00AB0643">
            <w:pPr>
              <w:rPr>
                <w:sz w:val="24"/>
              </w:rPr>
            </w:pPr>
            <w:r w:rsidRPr="00AB0643">
              <w:rPr>
                <w:sz w:val="24"/>
              </w:rPr>
              <w:t xml:space="preserve">Mottatt ufullstendig </w:t>
            </w:r>
            <w:r>
              <w:rPr>
                <w:sz w:val="24"/>
              </w:rPr>
              <w:t>bestilling, u</w:t>
            </w:r>
            <w:r w:rsidRPr="00AB0643">
              <w:rPr>
                <w:sz w:val="24"/>
              </w:rPr>
              <w:t>fullstendig informasjon</w:t>
            </w:r>
            <w:r>
              <w:rPr>
                <w:sz w:val="24"/>
              </w:rPr>
              <w:t xml:space="preserve"> om hva kunden egentlig ønsker </w:t>
            </w:r>
          </w:p>
        </w:tc>
      </w:tr>
      <w:tr w:rsidR="00AB0643" w:rsidRPr="00260DFD" w14:paraId="54B11863" w14:textId="77777777" w:rsidTr="00AB0643">
        <w:trPr>
          <w:trHeight w:val="944"/>
        </w:trPr>
        <w:tc>
          <w:tcPr>
            <w:tcW w:w="2362" w:type="dxa"/>
          </w:tcPr>
          <w:p w14:paraId="7DAD9D50" w14:textId="77777777" w:rsidR="00AB0643" w:rsidRPr="00AB0643" w:rsidRDefault="00AB0643">
            <w:pPr>
              <w:rPr>
                <w:sz w:val="24"/>
              </w:rPr>
            </w:pPr>
            <w:r>
              <w:rPr>
                <w:sz w:val="24"/>
              </w:rPr>
              <w:t xml:space="preserve">Yrkesetikk </w:t>
            </w:r>
          </w:p>
        </w:tc>
        <w:tc>
          <w:tcPr>
            <w:tcW w:w="2362" w:type="dxa"/>
          </w:tcPr>
          <w:p w14:paraId="0878F81B" w14:textId="77777777" w:rsidR="00AB0643" w:rsidRDefault="00AB0643">
            <w:pPr>
              <w:rPr>
                <w:sz w:val="24"/>
              </w:rPr>
            </w:pPr>
            <w:r>
              <w:rPr>
                <w:sz w:val="24"/>
              </w:rPr>
              <w:t xml:space="preserve">Kommer tydelig fram både visuelt og verbalt. Har med både god og dårlig service </w:t>
            </w:r>
          </w:p>
        </w:tc>
        <w:tc>
          <w:tcPr>
            <w:tcW w:w="2363" w:type="dxa"/>
          </w:tcPr>
          <w:p w14:paraId="23D2E8F8" w14:textId="77777777" w:rsidR="00AB0643" w:rsidRPr="00AB0643" w:rsidRDefault="00AB0643">
            <w:pPr>
              <w:rPr>
                <w:sz w:val="24"/>
              </w:rPr>
            </w:pPr>
            <w:r>
              <w:rPr>
                <w:sz w:val="24"/>
              </w:rPr>
              <w:t>Noe yrkesetisk treff viser en viss forståelse for hva yrkesetikk er.</w:t>
            </w:r>
          </w:p>
        </w:tc>
        <w:tc>
          <w:tcPr>
            <w:tcW w:w="2363" w:type="dxa"/>
          </w:tcPr>
          <w:p w14:paraId="6D403EAB" w14:textId="77777777" w:rsidR="00AB0643" w:rsidRPr="00AB0643" w:rsidRDefault="00AB0643">
            <w:pPr>
              <w:rPr>
                <w:sz w:val="24"/>
              </w:rPr>
            </w:pPr>
            <w:r>
              <w:rPr>
                <w:sz w:val="24"/>
              </w:rPr>
              <w:t xml:space="preserve">Har med bare en god/dårlig service, Yrkesetikken er fraværene </w:t>
            </w:r>
          </w:p>
        </w:tc>
      </w:tr>
    </w:tbl>
    <w:p w14:paraId="290167F5" w14:textId="77777777" w:rsidR="00260DFD" w:rsidRDefault="00260DFD">
      <w:pPr>
        <w:rPr>
          <w:sz w:val="36"/>
        </w:rPr>
      </w:pPr>
    </w:p>
    <w:p w14:paraId="35FDDB40" w14:textId="77777777" w:rsidR="00260DFD" w:rsidRDefault="00260DFD">
      <w:pPr>
        <w:rPr>
          <w:sz w:val="36"/>
        </w:rPr>
      </w:pPr>
    </w:p>
    <w:p w14:paraId="66D0F765" w14:textId="77777777" w:rsidR="00DD389D" w:rsidRDefault="00DD389D">
      <w:pPr>
        <w:rPr>
          <w:sz w:val="36"/>
        </w:rPr>
      </w:pPr>
    </w:p>
    <w:p w14:paraId="79AFD307" w14:textId="77777777" w:rsidR="00DD389D" w:rsidRDefault="00DD389D">
      <w:pPr>
        <w:rPr>
          <w:sz w:val="36"/>
        </w:rPr>
      </w:pPr>
    </w:p>
    <w:p w14:paraId="693F9E9D" w14:textId="77777777" w:rsidR="00DD389D" w:rsidRPr="00DD389D" w:rsidRDefault="00DD389D">
      <w:pPr>
        <w:rPr>
          <w:sz w:val="36"/>
        </w:rPr>
      </w:pPr>
    </w:p>
    <w:sectPr w:rsidR="00DD389D" w:rsidRPr="00DD3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066B3"/>
    <w:multiLevelType w:val="hybridMultilevel"/>
    <w:tmpl w:val="5C102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89D"/>
    <w:rsid w:val="00260DFD"/>
    <w:rsid w:val="002B654F"/>
    <w:rsid w:val="003731EA"/>
    <w:rsid w:val="00541881"/>
    <w:rsid w:val="00AB0643"/>
    <w:rsid w:val="00D579BB"/>
    <w:rsid w:val="00DD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9CD3C"/>
  <w15:chartTrackingRefBased/>
  <w15:docId w15:val="{E9CA5B4C-7B2D-4658-A1FE-05822EA6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6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B064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4188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4188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5418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gifqwP9GmU&amp;index=4&amp;list=PLcobMOqCwHM5s3QK3n47Az8lvWqumzXD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Haabeth</dc:creator>
  <cp:keywords/>
  <dc:description/>
  <cp:lastModifiedBy>Eva Enderud Larsen</cp:lastModifiedBy>
  <cp:revision>2</cp:revision>
  <dcterms:created xsi:type="dcterms:W3CDTF">2018-11-19T07:30:00Z</dcterms:created>
  <dcterms:modified xsi:type="dcterms:W3CDTF">2018-11-19T07:30:00Z</dcterms:modified>
</cp:coreProperties>
</file>