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C179" w14:textId="77777777" w:rsidR="004B3A94" w:rsidRPr="00DF50BB" w:rsidRDefault="00CF3396">
      <w:pPr>
        <w:rPr>
          <w:b/>
          <w:sz w:val="36"/>
        </w:rPr>
      </w:pPr>
      <w:bookmarkStart w:id="0" w:name="_GoBack"/>
      <w:bookmarkEnd w:id="0"/>
      <w:r w:rsidRPr="00DF50BB">
        <w:rPr>
          <w:b/>
          <w:sz w:val="36"/>
        </w:rPr>
        <w:t>Anatomiske forutsetninger</w:t>
      </w:r>
    </w:p>
    <w:p w14:paraId="104A21A4" w14:textId="77777777" w:rsidR="00CF3396" w:rsidRDefault="00CF3396">
      <w:r>
        <w:t>Du skal forberede</w:t>
      </w:r>
      <w:r w:rsidR="00DF50BB">
        <w:t xml:space="preserve"> deg til neste undervisnings økt og gjennomføring av Cover </w:t>
      </w:r>
      <w:proofErr w:type="spellStart"/>
      <w:r w:rsidR="00DF50BB">
        <w:t>magazine</w:t>
      </w:r>
      <w:proofErr w:type="spellEnd"/>
      <w:r w:rsidR="00DF50BB">
        <w:t xml:space="preserve">. </w:t>
      </w:r>
    </w:p>
    <w:p w14:paraId="06F94C86" w14:textId="77777777" w:rsidR="00632079" w:rsidRDefault="00632079"/>
    <w:p w14:paraId="24F97025" w14:textId="77777777" w:rsidR="00632079" w:rsidRPr="00632079" w:rsidRDefault="00632079">
      <w:pPr>
        <w:rPr>
          <w:b/>
          <w:sz w:val="36"/>
          <w:u w:val="single"/>
        </w:rPr>
      </w:pPr>
      <w:r w:rsidRPr="00632079">
        <w:rPr>
          <w:b/>
          <w:sz w:val="36"/>
          <w:u w:val="single"/>
        </w:rPr>
        <w:t>Oppgave 1</w:t>
      </w:r>
    </w:p>
    <w:p w14:paraId="10500F84" w14:textId="77777777" w:rsidR="00CF3396" w:rsidRDefault="00DF50BB">
      <w:r>
        <w:t>Søk på internett og finn 2-3</w:t>
      </w:r>
      <w:r w:rsidR="00CF3396">
        <w:t xml:space="preserve"> stk. bilder </w:t>
      </w:r>
      <w:r w:rsidR="00632079">
        <w:t xml:space="preserve">av ansikter i hver kategori. Det skal være mennesker, ikke tegninger/illustrasjoner. </w:t>
      </w:r>
    </w:p>
    <w:p w14:paraId="6A6FE6C9" w14:textId="77777777" w:rsidR="00CF3396" w:rsidRDefault="00CF3396" w:rsidP="00CF3396">
      <w:pPr>
        <w:pStyle w:val="Listeavsnitt"/>
        <w:numPr>
          <w:ilvl w:val="0"/>
          <w:numId w:val="1"/>
        </w:numPr>
      </w:pPr>
      <w:r>
        <w:t>Rund ansiktsform</w:t>
      </w:r>
    </w:p>
    <w:p w14:paraId="61F590D3" w14:textId="77777777" w:rsidR="00CF3396" w:rsidRDefault="00CF3396" w:rsidP="00CF3396">
      <w:pPr>
        <w:pStyle w:val="Listeavsnitt"/>
        <w:numPr>
          <w:ilvl w:val="0"/>
          <w:numId w:val="1"/>
        </w:numPr>
      </w:pPr>
      <w:r>
        <w:t>Firkantet ansiktsform</w:t>
      </w:r>
    </w:p>
    <w:p w14:paraId="24C1C665" w14:textId="77777777" w:rsidR="00CF3396" w:rsidRDefault="00CF3396" w:rsidP="00CF3396">
      <w:pPr>
        <w:pStyle w:val="Listeavsnitt"/>
        <w:numPr>
          <w:ilvl w:val="0"/>
          <w:numId w:val="1"/>
        </w:numPr>
      </w:pPr>
      <w:r>
        <w:t>Avlang ansiktsform</w:t>
      </w:r>
    </w:p>
    <w:p w14:paraId="38E4DF11" w14:textId="77777777" w:rsidR="00CF3396" w:rsidRDefault="00CF3396" w:rsidP="00CF3396">
      <w:pPr>
        <w:pStyle w:val="Listeavsnitt"/>
        <w:numPr>
          <w:ilvl w:val="0"/>
          <w:numId w:val="1"/>
        </w:numPr>
      </w:pPr>
      <w:r>
        <w:t>Hjerteformet ansiktsform</w:t>
      </w:r>
    </w:p>
    <w:p w14:paraId="3F4E68DE" w14:textId="77777777" w:rsidR="00CF3396" w:rsidRDefault="00CF3396" w:rsidP="00CF3396">
      <w:pPr>
        <w:pStyle w:val="Listeavsnitt"/>
        <w:numPr>
          <w:ilvl w:val="0"/>
          <w:numId w:val="1"/>
        </w:numPr>
      </w:pPr>
      <w:r>
        <w:t>Trekantet ansiktsform (</w:t>
      </w:r>
      <w:proofErr w:type="spellStart"/>
      <w:r>
        <w:t>pæreform</w:t>
      </w:r>
      <w:proofErr w:type="spellEnd"/>
      <w:r>
        <w:t>)</w:t>
      </w:r>
    </w:p>
    <w:p w14:paraId="3E19D062" w14:textId="77777777" w:rsidR="00CF3396" w:rsidRDefault="00CF3396" w:rsidP="00CF3396">
      <w:pPr>
        <w:pStyle w:val="Listeavsnitt"/>
        <w:numPr>
          <w:ilvl w:val="0"/>
          <w:numId w:val="1"/>
        </w:numPr>
      </w:pPr>
      <w:r>
        <w:t>Diamantformet ansiktsform</w:t>
      </w:r>
    </w:p>
    <w:p w14:paraId="7F5C213B" w14:textId="77777777" w:rsidR="00CF3396" w:rsidRDefault="00CF3396" w:rsidP="00CF3396"/>
    <w:p w14:paraId="0C73C847" w14:textId="77777777" w:rsidR="00632079" w:rsidRPr="00632079" w:rsidRDefault="00632079" w:rsidP="00CF3396">
      <w:pPr>
        <w:rPr>
          <w:b/>
          <w:sz w:val="36"/>
          <w:u w:val="single"/>
        </w:rPr>
      </w:pPr>
      <w:r w:rsidRPr="00632079">
        <w:rPr>
          <w:b/>
          <w:sz w:val="36"/>
          <w:u w:val="single"/>
        </w:rPr>
        <w:t>Oppgave 2</w:t>
      </w:r>
    </w:p>
    <w:p w14:paraId="50D6F860" w14:textId="77777777" w:rsidR="00CF3396" w:rsidRDefault="00DF50BB" w:rsidP="00CF3396">
      <w:r>
        <w:t>Velg en av</w:t>
      </w:r>
      <w:r w:rsidR="00CA6682">
        <w:t xml:space="preserve"> ansiktsformene dere fordyper d</w:t>
      </w:r>
      <w:r>
        <w:t>ere</w:t>
      </w:r>
      <w:r w:rsidR="00CF3396">
        <w:t xml:space="preserve"> i. </w:t>
      </w:r>
    </w:p>
    <w:p w14:paraId="620357A2" w14:textId="77777777" w:rsidR="00CF3396" w:rsidRDefault="00CF3396" w:rsidP="00E45B01">
      <w:r>
        <w:t>Forklar:</w:t>
      </w:r>
    </w:p>
    <w:p w14:paraId="3545DD1C" w14:textId="77777777" w:rsidR="00CF3396" w:rsidRDefault="00CF3396" w:rsidP="00E45B01">
      <w:pPr>
        <w:pStyle w:val="Listeavsnitt"/>
        <w:numPr>
          <w:ilvl w:val="0"/>
          <w:numId w:val="3"/>
        </w:numPr>
      </w:pPr>
      <w:r>
        <w:t>Hvilke hårfrisyrer kler denne ansiktsformen?</w:t>
      </w:r>
    </w:p>
    <w:p w14:paraId="54404D4B" w14:textId="77777777" w:rsidR="00CF3396" w:rsidRDefault="00CF3396" w:rsidP="00E45B01">
      <w:pPr>
        <w:pStyle w:val="Listeavsnitt"/>
        <w:numPr>
          <w:ilvl w:val="0"/>
          <w:numId w:val="3"/>
        </w:numPr>
      </w:pPr>
      <w:r>
        <w:t>Hvilke hårfrisyrer kler IKKE denne ansiktsformen?</w:t>
      </w:r>
    </w:p>
    <w:p w14:paraId="41E21315" w14:textId="77777777" w:rsidR="00CF3396" w:rsidRDefault="00CF3396" w:rsidP="00E45B01">
      <w:pPr>
        <w:pStyle w:val="Listeavsnitt"/>
        <w:numPr>
          <w:ilvl w:val="0"/>
          <w:numId w:val="3"/>
        </w:numPr>
      </w:pPr>
      <w:r>
        <w:t xml:space="preserve">Hvordan ville du lagt kontur-makeup på en slik ansiktsform? </w:t>
      </w:r>
    </w:p>
    <w:p w14:paraId="1902E87E" w14:textId="77777777" w:rsidR="00CF3396" w:rsidRDefault="00CF3396" w:rsidP="00E45B01">
      <w:pPr>
        <w:pStyle w:val="Listeavsnitt"/>
        <w:numPr>
          <w:ilvl w:val="0"/>
          <w:numId w:val="3"/>
        </w:numPr>
      </w:pPr>
      <w:r>
        <w:t xml:space="preserve">Hvordan ville du ikke lagt kontur-makeup på en slik ansiktsform? </w:t>
      </w:r>
    </w:p>
    <w:p w14:paraId="1F9DF7C7" w14:textId="77777777" w:rsidR="00DF50BB" w:rsidRDefault="00DF50BB" w:rsidP="00DF50BB"/>
    <w:p w14:paraId="0A374425" w14:textId="77777777" w:rsidR="00E45B01" w:rsidRDefault="00E45B01" w:rsidP="00E45B01"/>
    <w:p w14:paraId="053DF16C" w14:textId="77777777" w:rsidR="00E45B01" w:rsidRPr="00E45B01" w:rsidRDefault="00E45B01" w:rsidP="00E45B01">
      <w:pPr>
        <w:rPr>
          <w:b/>
          <w:sz w:val="28"/>
          <w:u w:val="single"/>
        </w:rPr>
      </w:pPr>
      <w:r w:rsidRPr="00E45B01">
        <w:rPr>
          <w:b/>
          <w:sz w:val="28"/>
          <w:u w:val="single"/>
        </w:rPr>
        <w:t>Rammer</w:t>
      </w:r>
    </w:p>
    <w:p w14:paraId="346375A1" w14:textId="77777777" w:rsidR="00E45B01" w:rsidRDefault="00E45B01" w:rsidP="00E45B01">
      <w:pPr>
        <w:pStyle w:val="Listeavsnitt"/>
        <w:numPr>
          <w:ilvl w:val="0"/>
          <w:numId w:val="2"/>
        </w:numPr>
      </w:pPr>
      <w:r>
        <w:t xml:space="preserve">Digital gruppeoppgave </w:t>
      </w:r>
    </w:p>
    <w:p w14:paraId="66A48092" w14:textId="77777777" w:rsidR="00E45B01" w:rsidRDefault="00E45B01" w:rsidP="00E45B01">
      <w:pPr>
        <w:pStyle w:val="Listeavsnitt"/>
        <w:numPr>
          <w:ilvl w:val="0"/>
          <w:numId w:val="2"/>
        </w:numPr>
      </w:pPr>
      <w:r>
        <w:t>Innlevering i Teams (lærer oppretter gruppekanaler elevene kan jobbe i)</w:t>
      </w:r>
    </w:p>
    <w:p w14:paraId="4FE54E22" w14:textId="77777777" w:rsidR="00E45B01" w:rsidRDefault="00E45B01" w:rsidP="00E45B01">
      <w:pPr>
        <w:pStyle w:val="Listeavsnitt"/>
        <w:numPr>
          <w:ilvl w:val="0"/>
          <w:numId w:val="2"/>
        </w:numPr>
      </w:pPr>
      <w:r>
        <w:t xml:space="preserve">Lærer kjører en teori-økt i etterkant av oppgaven. Dette gir elevene en induktiv tilnærming til lærestoffet. </w:t>
      </w:r>
    </w:p>
    <w:sectPr w:rsidR="00E4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1D96"/>
    <w:multiLevelType w:val="hybridMultilevel"/>
    <w:tmpl w:val="EDD6D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7753"/>
    <w:multiLevelType w:val="hybridMultilevel"/>
    <w:tmpl w:val="BF4443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35051"/>
    <w:multiLevelType w:val="hybridMultilevel"/>
    <w:tmpl w:val="D2C2D744"/>
    <w:lvl w:ilvl="0" w:tplc="AFDE8E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96"/>
    <w:rsid w:val="00186C31"/>
    <w:rsid w:val="004B3A94"/>
    <w:rsid w:val="005E45C3"/>
    <w:rsid w:val="00632079"/>
    <w:rsid w:val="008F6619"/>
    <w:rsid w:val="00CA6682"/>
    <w:rsid w:val="00CF3396"/>
    <w:rsid w:val="00DF50BB"/>
    <w:rsid w:val="00E45B01"/>
    <w:rsid w:val="00E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AE1B"/>
  <w15:chartTrackingRefBased/>
  <w15:docId w15:val="{F5D4967A-E5F1-4A0A-988D-AAE89B8F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3EC72565-B33E-46F5-9C8B-DE6C2645D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187DB-E8D9-4F3A-84E7-DB6F255C3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E737E-FE33-45C0-B1B1-0754D95FF438}">
  <ds:schemaRefs>
    <ds:schemaRef ds:uri="eb35fc91-cc96-41c6-a450-fabfa71382f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1701a16-ec84-4847-9323-f33f1f858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Andreassen</dc:creator>
  <cp:keywords/>
  <dc:description/>
  <cp:lastModifiedBy>Eva Enderud Larsen</cp:lastModifiedBy>
  <cp:revision>2</cp:revision>
  <dcterms:created xsi:type="dcterms:W3CDTF">2020-03-24T14:24:00Z</dcterms:created>
  <dcterms:modified xsi:type="dcterms:W3CDTF">2020-03-24T14:24:00Z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