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2A5F7" w14:textId="77777777" w:rsidR="00B20599" w:rsidRPr="00B20599" w:rsidRDefault="00B20599" w:rsidP="00B20599">
      <w:pPr>
        <w:shd w:val="clear" w:color="auto" w:fill="FFFFFF"/>
        <w:spacing w:after="225" w:line="630" w:lineRule="atLeast"/>
        <w:jc w:val="center"/>
        <w:textAlignment w:val="baseline"/>
        <w:outlineLvl w:val="0"/>
        <w:rPr>
          <w:rFonts w:asciiTheme="majorHAnsi" w:eastAsia="Times New Roman" w:hAnsiTheme="majorHAnsi" w:cs="Times New Roman"/>
          <w:b/>
          <w:bCs/>
          <w:color w:val="555555"/>
          <w:kern w:val="36"/>
          <w:sz w:val="72"/>
          <w:szCs w:val="72"/>
          <w:lang w:eastAsia="nb-NO"/>
        </w:rPr>
      </w:pPr>
      <w:r w:rsidRPr="00B20599">
        <w:rPr>
          <w:rFonts w:asciiTheme="majorHAnsi" w:eastAsia="Times New Roman" w:hAnsiTheme="majorHAnsi" w:cs="Times New Roman"/>
          <w:b/>
          <w:bCs/>
          <w:color w:val="555555"/>
          <w:kern w:val="36"/>
          <w:sz w:val="72"/>
          <w:szCs w:val="72"/>
          <w:lang w:eastAsia="nb-NO"/>
        </w:rPr>
        <w:t xml:space="preserve">Å </w:t>
      </w:r>
      <w:proofErr w:type="gramStart"/>
      <w:r w:rsidRPr="00B20599">
        <w:rPr>
          <w:rFonts w:asciiTheme="majorHAnsi" w:eastAsia="Times New Roman" w:hAnsiTheme="majorHAnsi" w:cs="Times New Roman"/>
          <w:b/>
          <w:bCs/>
          <w:color w:val="555555"/>
          <w:kern w:val="36"/>
          <w:sz w:val="72"/>
          <w:szCs w:val="72"/>
          <w:lang w:eastAsia="nb-NO"/>
        </w:rPr>
        <w:t>reflektere….</w:t>
      </w:r>
      <w:proofErr w:type="gramEnd"/>
      <w:r w:rsidRPr="00B20599">
        <w:rPr>
          <w:rFonts w:asciiTheme="majorHAnsi" w:eastAsia="Times New Roman" w:hAnsiTheme="majorHAnsi" w:cs="Times New Roman"/>
          <w:b/>
          <w:bCs/>
          <w:color w:val="555555"/>
          <w:kern w:val="36"/>
          <w:sz w:val="72"/>
          <w:szCs w:val="72"/>
          <w:lang w:eastAsia="nb-NO"/>
        </w:rPr>
        <w:t>.</w:t>
      </w:r>
    </w:p>
    <w:p w14:paraId="5D55B8FD" w14:textId="77777777" w:rsidR="00B20599" w:rsidRDefault="00B20599" w:rsidP="00B20599">
      <w:pPr>
        <w:shd w:val="clear" w:color="auto" w:fill="FFFFFF"/>
        <w:spacing w:after="225" w:line="630" w:lineRule="atLeast"/>
        <w:textAlignment w:val="baseline"/>
        <w:outlineLvl w:val="0"/>
        <w:rPr>
          <w:rFonts w:ascii="Verdana" w:eastAsia="Times New Roman" w:hAnsi="Verdana" w:cs="Times New Roman"/>
          <w:b/>
          <w:bCs/>
          <w:color w:val="555555"/>
          <w:kern w:val="36"/>
          <w:sz w:val="43"/>
          <w:szCs w:val="43"/>
          <w:lang w:eastAsia="nb-NO"/>
        </w:rPr>
      </w:pPr>
    </w:p>
    <w:p w14:paraId="3CA6ADF5" w14:textId="77777777" w:rsidR="00B20599" w:rsidRDefault="00B20599" w:rsidP="00B20599">
      <w:pPr>
        <w:shd w:val="clear" w:color="auto" w:fill="FFFFFF"/>
        <w:spacing w:after="225" w:line="630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555555"/>
          <w:kern w:val="36"/>
          <w:sz w:val="43"/>
          <w:szCs w:val="43"/>
          <w:lang w:eastAsia="nb-NO"/>
        </w:rPr>
      </w:pPr>
      <w:r>
        <w:rPr>
          <w:noProof/>
        </w:rPr>
        <w:drawing>
          <wp:inline distT="0" distB="0" distL="0" distR="0" wp14:anchorId="724CF8DD" wp14:editId="0DF433A5">
            <wp:extent cx="4445000" cy="6667500"/>
            <wp:effectExtent l="0" t="0" r="0" b="0"/>
            <wp:docPr id="4" name="Bilde 4" descr="Wow, this would be really to cool to learn how to d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w, this would be really to cool to learn how to do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C66FE" w14:textId="77777777" w:rsidR="00B20599" w:rsidRDefault="00B20599" w:rsidP="00B20599">
      <w:pPr>
        <w:shd w:val="clear" w:color="auto" w:fill="FFFFFF"/>
        <w:spacing w:after="225" w:line="630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555555"/>
          <w:kern w:val="36"/>
          <w:sz w:val="43"/>
          <w:szCs w:val="43"/>
          <w:lang w:eastAsia="nb-NO"/>
        </w:rPr>
      </w:pPr>
    </w:p>
    <w:p w14:paraId="16B81A0F" w14:textId="77777777" w:rsidR="00B20599" w:rsidRPr="00B20599" w:rsidRDefault="00B20599" w:rsidP="00B20599">
      <w:pPr>
        <w:shd w:val="clear" w:color="auto" w:fill="FFFFFF"/>
        <w:spacing w:after="225" w:line="630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555555"/>
          <w:kern w:val="36"/>
          <w:sz w:val="43"/>
          <w:szCs w:val="43"/>
          <w:lang w:eastAsia="nb-NO"/>
        </w:rPr>
      </w:pPr>
    </w:p>
    <w:p w14:paraId="2FCC67A0" w14:textId="77777777" w:rsidR="00B20599" w:rsidRPr="00B20599" w:rsidRDefault="00B20599" w:rsidP="00B20599">
      <w:pPr>
        <w:shd w:val="clear" w:color="auto" w:fill="E7E6E6" w:themeFill="background2"/>
        <w:spacing w:after="225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40"/>
          <w:szCs w:val="40"/>
          <w:lang w:eastAsia="nb-NO"/>
        </w:rPr>
      </w:pPr>
      <w:r w:rsidRPr="00B20599">
        <w:rPr>
          <w:rFonts w:asciiTheme="majorHAnsi" w:eastAsia="Times New Roman" w:hAnsiTheme="majorHAnsi" w:cs="Times New Roman"/>
          <w:color w:val="000000"/>
          <w:sz w:val="40"/>
          <w:szCs w:val="40"/>
          <w:lang w:eastAsia="nb-NO"/>
        </w:rPr>
        <w:t xml:space="preserve">Slik definerer den nye læreplanen i norsk begrepet å reflektere: </w:t>
      </w:r>
    </w:p>
    <w:p w14:paraId="4FB0251D" w14:textId="77777777" w:rsidR="00B20599" w:rsidRDefault="00B20599" w:rsidP="00B20599">
      <w:pPr>
        <w:shd w:val="clear" w:color="auto" w:fill="E7E6E6" w:themeFill="background2"/>
        <w:spacing w:after="225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  <w:r w:rsidRPr="00B20599"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  <w:t>«Å reflektere er å undersøke og tenke gjennom ulike sider ved egne eller andres handlinger, holdninger og ideer. </w:t>
      </w:r>
    </w:p>
    <w:p w14:paraId="338CA805" w14:textId="77777777" w:rsidR="00B20599" w:rsidRPr="00B20599" w:rsidRDefault="00B20599" w:rsidP="00B20599">
      <w:pPr>
        <w:shd w:val="clear" w:color="auto" w:fill="E7E6E6" w:themeFill="background2"/>
        <w:spacing w:after="225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  <w:r w:rsidRPr="00B20599"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  <w:t>Vi kan også reflektere over et saksforhold, praktiske aktiviteter eller egen læring. Refleksjon innebærer å prøve ut egne tanker og holdninger for å utvikle bedre innsikt og forståelse.»</w:t>
      </w:r>
    </w:p>
    <w:p w14:paraId="3616A388" w14:textId="77777777" w:rsidR="00B20599" w:rsidRDefault="00B20599" w:rsidP="00B2059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</w:p>
    <w:p w14:paraId="1D8C5879" w14:textId="77777777" w:rsidR="00B20599" w:rsidRDefault="00B20599" w:rsidP="00B2059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</w:p>
    <w:p w14:paraId="2C2AD90C" w14:textId="77777777" w:rsidR="00B20599" w:rsidRDefault="00B20599" w:rsidP="00B2059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</w:p>
    <w:p w14:paraId="02D578F4" w14:textId="77777777" w:rsidR="00B20599" w:rsidRDefault="00B20599" w:rsidP="00B2059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  <w:r w:rsidRPr="00B20599"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  <w:t xml:space="preserve">Reflekterende tekster kan være tekster der du utforsker et tema. </w:t>
      </w:r>
    </w:p>
    <w:p w14:paraId="528DE914" w14:textId="77777777" w:rsidR="00B20599" w:rsidRPr="00B20599" w:rsidRDefault="00B20599" w:rsidP="00B2059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  <w:r w:rsidRPr="00B20599"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  <w:t>Å utforske innebærer å </w:t>
      </w:r>
      <w:r w:rsidRPr="00B20599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nb-NO"/>
        </w:rPr>
        <w:t>undersøke</w:t>
      </w:r>
      <w:r w:rsidRPr="00B20599"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  <w:t>, </w:t>
      </w:r>
      <w:r w:rsidRPr="00B20599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nb-NO"/>
        </w:rPr>
        <w:t>diskutere</w:t>
      </w:r>
      <w:r w:rsidRPr="00B20599"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  <w:t>, </w:t>
      </w:r>
      <w:r w:rsidRPr="00B20599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nb-NO"/>
        </w:rPr>
        <w:t>analysere</w:t>
      </w:r>
      <w:r w:rsidRPr="00B20599"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  <w:t> og </w:t>
      </w:r>
      <w:r w:rsidRPr="00B20599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nb-NO"/>
        </w:rPr>
        <w:t>tolke </w:t>
      </w:r>
      <w:r w:rsidRPr="00B20599"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  <w:t>kunnskap. </w:t>
      </w:r>
    </w:p>
    <w:p w14:paraId="29338633" w14:textId="77777777" w:rsidR="00B20599" w:rsidRPr="00B20599" w:rsidRDefault="00B20599" w:rsidP="00B20599">
      <w:pPr>
        <w:shd w:val="clear" w:color="auto" w:fill="FFFFFF"/>
        <w:spacing w:before="180" w:after="18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  <w:r w:rsidRPr="00B20599"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  <w:t>Når du reflekterer, kan du utvikle både innsikt, kunnskap, forståelse, holdninger og ferdigheter.</w:t>
      </w:r>
    </w:p>
    <w:p w14:paraId="38B02C84" w14:textId="77777777" w:rsidR="00B20599" w:rsidRDefault="00B20599" w:rsidP="00B2059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  <w:r w:rsidRPr="00B20599"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  <w:t xml:space="preserve">Reflekterende tekster kan også være tekster der du retter oppmerksomheten mot deg selv, og du kan lære deg selv bedre å kjenne. </w:t>
      </w:r>
      <w:r w:rsidRPr="00B20599">
        <w:rPr>
          <w:rFonts w:asciiTheme="majorHAnsi" w:eastAsia="Times New Roman" w:hAnsiTheme="majorHAnsi" w:cs="Times New Roman"/>
          <w:sz w:val="32"/>
          <w:szCs w:val="32"/>
          <w:lang w:eastAsia="nb-NO"/>
        </w:rPr>
        <w:t>Ofte bruker du </w:t>
      </w:r>
      <w:hyperlink r:id="rId8" w:history="1">
        <w:r w:rsidRPr="00B20599">
          <w:rPr>
            <w:rFonts w:asciiTheme="majorHAnsi" w:eastAsia="Times New Roman" w:hAnsiTheme="majorHAnsi" w:cs="Times New Roman"/>
            <w:sz w:val="32"/>
            <w:szCs w:val="32"/>
            <w:lang w:eastAsia="nb-NO"/>
          </w:rPr>
          <w:t>pronomenet jeg</w:t>
        </w:r>
      </w:hyperlink>
      <w:r w:rsidRPr="00B20599">
        <w:rPr>
          <w:rFonts w:asciiTheme="majorHAnsi" w:eastAsia="Times New Roman" w:hAnsiTheme="majorHAnsi" w:cs="Times New Roman"/>
          <w:sz w:val="32"/>
          <w:szCs w:val="32"/>
          <w:lang w:eastAsia="nb-NO"/>
        </w:rPr>
        <w:t xml:space="preserve">, og </w:t>
      </w:r>
      <w:r w:rsidRPr="00B20599"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  <w:t>verbene </w:t>
      </w:r>
      <w:r w:rsidRPr="00B20599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nb-NO"/>
        </w:rPr>
        <w:t>tro</w:t>
      </w:r>
      <w:r w:rsidRPr="00B20599"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  <w:t>, </w:t>
      </w:r>
      <w:r w:rsidRPr="00B20599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nb-NO"/>
        </w:rPr>
        <w:t>tenke</w:t>
      </w:r>
      <w:r w:rsidRPr="00B20599"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  <w:t>, </w:t>
      </w:r>
      <w:r w:rsidRPr="00B20599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nb-NO"/>
        </w:rPr>
        <w:t>synes</w:t>
      </w:r>
      <w:r w:rsidRPr="00B20599"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  <w:t> og </w:t>
      </w:r>
      <w:r w:rsidRPr="00B20599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nb-NO"/>
        </w:rPr>
        <w:t>føle</w:t>
      </w:r>
      <w:r w:rsidRPr="00B20599"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  <w:t> kan passe til denne skrivehandlingen.</w:t>
      </w:r>
    </w:p>
    <w:p w14:paraId="59A8A38F" w14:textId="77777777" w:rsidR="00B20599" w:rsidRDefault="00B20599" w:rsidP="00B2059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</w:p>
    <w:p w14:paraId="35979C76" w14:textId="77777777" w:rsidR="00B20599" w:rsidRDefault="00B20599" w:rsidP="00B2059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</w:p>
    <w:p w14:paraId="145A29D8" w14:textId="77777777" w:rsidR="00B20599" w:rsidRDefault="00B20599" w:rsidP="00B20599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</w:p>
    <w:p w14:paraId="6204082D" w14:textId="77777777" w:rsidR="00B20599" w:rsidRDefault="00B20599" w:rsidP="00B20599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</w:p>
    <w:p w14:paraId="4FBA95D7" w14:textId="77777777" w:rsidR="00B20599" w:rsidRDefault="00B20599" w:rsidP="00B20599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</w:p>
    <w:p w14:paraId="44133DBC" w14:textId="77777777" w:rsidR="00B20599" w:rsidRDefault="00B20599" w:rsidP="00B20599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</w:p>
    <w:p w14:paraId="31342CF7" w14:textId="77777777" w:rsidR="00B20599" w:rsidRDefault="00B20599" w:rsidP="00B20599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</w:p>
    <w:p w14:paraId="39ADC723" w14:textId="77777777" w:rsidR="00B20599" w:rsidRDefault="00B20599" w:rsidP="00B20599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</w:p>
    <w:p w14:paraId="5ABD6786" w14:textId="77777777" w:rsidR="00B20599" w:rsidRDefault="00B20599" w:rsidP="00B20599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</w:p>
    <w:p w14:paraId="2F396968" w14:textId="77777777" w:rsidR="00B20599" w:rsidRDefault="00B20599" w:rsidP="00B20599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  <w:r>
        <w:rPr>
          <w:noProof/>
        </w:rPr>
        <w:lastRenderedPageBreak/>
        <w:drawing>
          <wp:inline distT="0" distB="0" distL="0" distR="0" wp14:anchorId="6C6DF012" wp14:editId="509FC60B">
            <wp:extent cx="2678908" cy="3314700"/>
            <wp:effectExtent l="0" t="0" r="7620" b="0"/>
            <wp:docPr id="9" name="Bilde 9" descr="“Dear Diary…” This is what often comes to mind when people talk about keeping journals or anything of that na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“Dear Diary…” This is what often comes to mind when people talk about keeping journals or anything of that natur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932" cy="333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D7992" w14:textId="77777777" w:rsidR="00B20599" w:rsidRDefault="00B20599" w:rsidP="00B20599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</w:p>
    <w:p w14:paraId="767DB81E" w14:textId="77777777" w:rsidR="00B20599" w:rsidRDefault="00B20599" w:rsidP="00B2059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</w:p>
    <w:p w14:paraId="500D4E2F" w14:textId="77777777" w:rsidR="00B20599" w:rsidRDefault="00B20599" w:rsidP="00B20599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  <w:r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  <w:t xml:space="preserve">Du skal nå skrive en tekst hvor du reflekterer over </w:t>
      </w:r>
    </w:p>
    <w:p w14:paraId="297D4182" w14:textId="77777777" w:rsidR="00B20599" w:rsidRDefault="00B20599" w:rsidP="00B20599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  <w:r w:rsidRPr="00B20599">
        <w:rPr>
          <w:rFonts w:asciiTheme="majorHAnsi" w:eastAsia="Times New Roman" w:hAnsiTheme="majorHAnsi" w:cs="Times New Roman"/>
          <w:b/>
          <w:color w:val="000000"/>
          <w:sz w:val="44"/>
          <w:szCs w:val="44"/>
          <w:lang w:eastAsia="nb-NO"/>
        </w:rPr>
        <w:t>«konkurransefrisering»</w:t>
      </w:r>
    </w:p>
    <w:p w14:paraId="4546E94D" w14:textId="77777777" w:rsidR="00B20599" w:rsidRDefault="00B20599" w:rsidP="00B20599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</w:p>
    <w:p w14:paraId="4C70F6FA" w14:textId="77777777" w:rsidR="00B20599" w:rsidRDefault="00B20599" w:rsidP="00B20599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  <w:r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  <w:t xml:space="preserve">Først </w:t>
      </w:r>
      <w:r w:rsidRPr="00B20599">
        <w:rPr>
          <w:rFonts w:asciiTheme="majorHAnsi" w:eastAsia="Times New Roman" w:hAnsiTheme="majorHAnsi" w:cs="Times New Roman"/>
          <w:i/>
          <w:color w:val="000000"/>
          <w:sz w:val="32"/>
          <w:szCs w:val="32"/>
          <w:lang w:eastAsia="nb-NO"/>
        </w:rPr>
        <w:t>undersøker</w:t>
      </w:r>
      <w:r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  <w:t xml:space="preserve"> du, hva er konkurransefrisering?</w:t>
      </w:r>
    </w:p>
    <w:p w14:paraId="24BFC404" w14:textId="77777777" w:rsidR="00B20599" w:rsidRDefault="00B20599" w:rsidP="00B20599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  <w:r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  <w:t xml:space="preserve">Så kan du </w:t>
      </w:r>
      <w:r w:rsidRPr="00B20599">
        <w:rPr>
          <w:rFonts w:asciiTheme="majorHAnsi" w:eastAsia="Times New Roman" w:hAnsiTheme="majorHAnsi" w:cs="Times New Roman"/>
          <w:i/>
          <w:color w:val="000000"/>
          <w:sz w:val="32"/>
          <w:szCs w:val="32"/>
          <w:lang w:eastAsia="nb-NO"/>
        </w:rPr>
        <w:t>diskutere</w:t>
      </w:r>
      <w:r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  <w:t xml:space="preserve"> med deg selv, hva synes du om konkurransefrisering?</w:t>
      </w:r>
    </w:p>
    <w:p w14:paraId="6BCF9635" w14:textId="77777777" w:rsidR="00B20599" w:rsidRDefault="00B20599" w:rsidP="00B20599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  <w:r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  <w:t xml:space="preserve">Deretter kan du reflektere over hva du har </w:t>
      </w:r>
      <w:r w:rsidRPr="00B20599">
        <w:rPr>
          <w:rFonts w:asciiTheme="majorHAnsi" w:eastAsia="Times New Roman" w:hAnsiTheme="majorHAnsi" w:cs="Times New Roman"/>
          <w:i/>
          <w:color w:val="000000"/>
          <w:sz w:val="32"/>
          <w:szCs w:val="32"/>
          <w:lang w:eastAsia="nb-NO"/>
        </w:rPr>
        <w:t>lært</w:t>
      </w:r>
      <w:r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  <w:t xml:space="preserve"> så langt, i ditt møte med konkurransefrisering.</w:t>
      </w:r>
    </w:p>
    <w:p w14:paraId="15C25768" w14:textId="77777777" w:rsidR="00B20599" w:rsidRDefault="00B20599" w:rsidP="00B20599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</w:p>
    <w:p w14:paraId="5B9FF6D6" w14:textId="77777777" w:rsidR="00B20599" w:rsidRDefault="00B20599" w:rsidP="00B20599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  <w:r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  <w:t xml:space="preserve">Teksten skal være dine ord, dine tanker, følelser og opplevelser.  </w:t>
      </w:r>
    </w:p>
    <w:p w14:paraId="22CD6994" w14:textId="77777777" w:rsidR="00B20599" w:rsidRDefault="00B20599" w:rsidP="00B20599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  <w:r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  <w:t>Din læring..</w:t>
      </w:r>
    </w:p>
    <w:p w14:paraId="4D742FE5" w14:textId="77777777" w:rsidR="00F531B0" w:rsidRDefault="00F531B0" w:rsidP="00B20599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</w:p>
    <w:p w14:paraId="07C4DA18" w14:textId="77777777" w:rsidR="00B20599" w:rsidRPr="00B20599" w:rsidRDefault="00B20599" w:rsidP="00B20599">
      <w:pPr>
        <w:shd w:val="clear" w:color="auto" w:fill="E7E6E6" w:themeFill="background2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  <w:r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  <w:t xml:space="preserve">Målet med denne oppgaven er å øve opp evnen til å reflektere over deler av hva frisørfaget innebærer, og hva du lærer av å delta på dettet feltet. Samtidig øve på å presentere refleksjonene i en ryddig informativ tekst. </w:t>
      </w:r>
    </w:p>
    <w:p w14:paraId="25EF8EFB" w14:textId="57B2EF48" w:rsidR="00B20599" w:rsidRDefault="00B20599" w:rsidP="00B20599">
      <w:pPr>
        <w:rPr>
          <w:rFonts w:asciiTheme="majorHAnsi" w:hAnsiTheme="majorHAnsi"/>
          <w:sz w:val="32"/>
          <w:szCs w:val="32"/>
        </w:rPr>
      </w:pPr>
    </w:p>
    <w:p w14:paraId="069272CE" w14:textId="3B4AED8D" w:rsidR="00FD4A8C" w:rsidRDefault="00FD4A8C" w:rsidP="00B20599">
      <w:pPr>
        <w:rPr>
          <w:rFonts w:asciiTheme="majorHAnsi" w:hAnsiTheme="majorHAnsi"/>
          <w:sz w:val="32"/>
          <w:szCs w:val="32"/>
        </w:rPr>
      </w:pPr>
    </w:p>
    <w:p w14:paraId="44881436" w14:textId="337C3B3A" w:rsidR="00FD4A8C" w:rsidRDefault="00FD4A8C" w:rsidP="00B20599">
      <w:pPr>
        <w:rPr>
          <w:rFonts w:asciiTheme="majorHAnsi" w:hAnsiTheme="majorHAnsi"/>
          <w:sz w:val="32"/>
          <w:szCs w:val="32"/>
        </w:rPr>
      </w:pPr>
    </w:p>
    <w:p w14:paraId="2592DFF4" w14:textId="591D2AF0" w:rsidR="00DC21C5" w:rsidRDefault="00DC21C5" w:rsidP="00BE0FE3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  <w:r>
        <w:rPr>
          <w:rFonts w:asciiTheme="majorHAnsi" w:eastAsia="Times New Roman" w:hAnsiTheme="majorHAnsi" w:cs="Times New Roman"/>
          <w:noProof/>
          <w:color w:val="000000"/>
          <w:sz w:val="32"/>
          <w:szCs w:val="32"/>
          <w:lang w:eastAsia="nb-NO"/>
        </w:rPr>
        <w:lastRenderedPageBreak/>
        <w:drawing>
          <wp:inline distT="0" distB="0" distL="0" distR="0" wp14:anchorId="4F0523CF" wp14:editId="0F3C5A19">
            <wp:extent cx="3093393" cy="206089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562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505" cy="207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50D17" w14:textId="77777777" w:rsidR="00DC21C5" w:rsidRDefault="00DC21C5" w:rsidP="00BE0FE3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  <w:bookmarkStart w:id="0" w:name="_GoBack"/>
      <w:bookmarkEnd w:id="0"/>
    </w:p>
    <w:p w14:paraId="7E1925E4" w14:textId="77777777" w:rsidR="00DC21C5" w:rsidRDefault="00DC21C5" w:rsidP="00BE0FE3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</w:p>
    <w:p w14:paraId="2AA71960" w14:textId="77777777" w:rsidR="00DC21C5" w:rsidRDefault="00DC21C5" w:rsidP="00BE0FE3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</w:p>
    <w:p w14:paraId="7FA85624" w14:textId="77777777" w:rsidR="00DC21C5" w:rsidRDefault="00DC21C5" w:rsidP="00BE0FE3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</w:p>
    <w:p w14:paraId="256A1C92" w14:textId="67854B58" w:rsidR="00BE0FE3" w:rsidRDefault="00BE0FE3" w:rsidP="00BE0FE3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  <w:r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  <w:t xml:space="preserve">Du skal nå skrive en tekst hvor du reflekterer over </w:t>
      </w:r>
    </w:p>
    <w:p w14:paraId="72D6C515" w14:textId="4A4D524C" w:rsidR="00BE0FE3" w:rsidRDefault="00BE0FE3" w:rsidP="00BE0FE3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  <w:r w:rsidRPr="00B20599">
        <w:rPr>
          <w:rFonts w:asciiTheme="majorHAnsi" w:eastAsia="Times New Roman" w:hAnsiTheme="majorHAnsi" w:cs="Times New Roman"/>
          <w:b/>
          <w:color w:val="000000"/>
          <w:sz w:val="44"/>
          <w:szCs w:val="44"/>
          <w:lang w:eastAsia="nb-NO"/>
        </w:rPr>
        <w:t>«</w:t>
      </w:r>
      <w:r w:rsidR="00DC21C5">
        <w:rPr>
          <w:rFonts w:asciiTheme="majorHAnsi" w:eastAsia="Times New Roman" w:hAnsiTheme="majorHAnsi" w:cs="Times New Roman"/>
          <w:b/>
          <w:color w:val="000000"/>
          <w:sz w:val="44"/>
          <w:szCs w:val="44"/>
          <w:lang w:eastAsia="nb-NO"/>
        </w:rPr>
        <w:t>F</w:t>
      </w:r>
      <w:r w:rsidR="00A17B3D">
        <w:rPr>
          <w:rFonts w:asciiTheme="majorHAnsi" w:eastAsia="Times New Roman" w:hAnsiTheme="majorHAnsi" w:cs="Times New Roman"/>
          <w:b/>
          <w:color w:val="000000"/>
          <w:sz w:val="44"/>
          <w:szCs w:val="44"/>
          <w:lang w:eastAsia="nb-NO"/>
        </w:rPr>
        <w:t>remtidens blomsterbutikker</w:t>
      </w:r>
      <w:r w:rsidR="005A1D26">
        <w:rPr>
          <w:rFonts w:asciiTheme="majorHAnsi" w:eastAsia="Times New Roman" w:hAnsiTheme="majorHAnsi" w:cs="Times New Roman"/>
          <w:b/>
          <w:color w:val="000000"/>
          <w:sz w:val="44"/>
          <w:szCs w:val="44"/>
          <w:lang w:eastAsia="nb-NO"/>
        </w:rPr>
        <w:t>, trenger vi fa</w:t>
      </w:r>
      <w:r w:rsidR="008E6605">
        <w:rPr>
          <w:rFonts w:asciiTheme="majorHAnsi" w:eastAsia="Times New Roman" w:hAnsiTheme="majorHAnsi" w:cs="Times New Roman"/>
          <w:b/>
          <w:color w:val="000000"/>
          <w:sz w:val="44"/>
          <w:szCs w:val="44"/>
          <w:lang w:eastAsia="nb-NO"/>
        </w:rPr>
        <w:t>glærte blomsterdekoratører?</w:t>
      </w:r>
      <w:r w:rsidRPr="00B20599">
        <w:rPr>
          <w:rFonts w:asciiTheme="majorHAnsi" w:eastAsia="Times New Roman" w:hAnsiTheme="majorHAnsi" w:cs="Times New Roman"/>
          <w:b/>
          <w:color w:val="000000"/>
          <w:sz w:val="44"/>
          <w:szCs w:val="44"/>
          <w:lang w:eastAsia="nb-NO"/>
        </w:rPr>
        <w:t>»</w:t>
      </w:r>
    </w:p>
    <w:p w14:paraId="3453B1BD" w14:textId="77777777" w:rsidR="00BE0FE3" w:rsidRDefault="00BE0FE3" w:rsidP="00BE0FE3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</w:p>
    <w:p w14:paraId="09D663EC" w14:textId="1E0F554C" w:rsidR="00BE0FE3" w:rsidRDefault="00BE0FE3" w:rsidP="00BE0FE3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  <w:r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  <w:t xml:space="preserve">Først </w:t>
      </w:r>
      <w:r w:rsidRPr="00B20599">
        <w:rPr>
          <w:rFonts w:asciiTheme="majorHAnsi" w:eastAsia="Times New Roman" w:hAnsiTheme="majorHAnsi" w:cs="Times New Roman"/>
          <w:i/>
          <w:color w:val="000000"/>
          <w:sz w:val="32"/>
          <w:szCs w:val="32"/>
          <w:lang w:eastAsia="nb-NO"/>
        </w:rPr>
        <w:t>undersøker</w:t>
      </w:r>
      <w:r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  <w:t xml:space="preserve"> du, </w:t>
      </w:r>
      <w:r w:rsidR="0003271B"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  <w:t>hvordan blomsterbransjen</w:t>
      </w:r>
      <w:r w:rsidR="00510866"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  <w:t xml:space="preserve"> har utviklet seg de siste </w:t>
      </w:r>
      <w:r w:rsidR="00DB3C24"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  <w:t>50 årene</w:t>
      </w:r>
      <w:r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  <w:t>?</w:t>
      </w:r>
    </w:p>
    <w:p w14:paraId="00C41A6C" w14:textId="7260E668" w:rsidR="00BE0FE3" w:rsidRDefault="00BE0FE3" w:rsidP="00BE0FE3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  <w:r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  <w:t xml:space="preserve">Så kan du </w:t>
      </w:r>
      <w:r w:rsidRPr="00B20599">
        <w:rPr>
          <w:rFonts w:asciiTheme="majorHAnsi" w:eastAsia="Times New Roman" w:hAnsiTheme="majorHAnsi" w:cs="Times New Roman"/>
          <w:i/>
          <w:color w:val="000000"/>
          <w:sz w:val="32"/>
          <w:szCs w:val="32"/>
          <w:lang w:eastAsia="nb-NO"/>
        </w:rPr>
        <w:t>diskutere</w:t>
      </w:r>
      <w:r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  <w:t xml:space="preserve"> med deg selv, hva synes du om </w:t>
      </w:r>
      <w:r w:rsidR="00DB3C24"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  <w:t>denne utviklingen</w:t>
      </w:r>
      <w:r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  <w:t>?</w:t>
      </w:r>
    </w:p>
    <w:p w14:paraId="7E3651DC" w14:textId="08C30439" w:rsidR="00BE0FE3" w:rsidRDefault="00BE0FE3" w:rsidP="00BE0FE3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  <w:r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  <w:t xml:space="preserve">Deretter kan du reflektere over hva du har </w:t>
      </w:r>
      <w:r w:rsidRPr="00B20599">
        <w:rPr>
          <w:rFonts w:asciiTheme="majorHAnsi" w:eastAsia="Times New Roman" w:hAnsiTheme="majorHAnsi" w:cs="Times New Roman"/>
          <w:i/>
          <w:color w:val="000000"/>
          <w:sz w:val="32"/>
          <w:szCs w:val="32"/>
          <w:lang w:eastAsia="nb-NO"/>
        </w:rPr>
        <w:t>lært</w:t>
      </w:r>
      <w:r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  <w:t xml:space="preserve"> så langt, i ditt møte med </w:t>
      </w:r>
      <w:r w:rsidR="006F0A39"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  <w:t>blomsterbransjen</w:t>
      </w:r>
      <w:r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  <w:t>.</w:t>
      </w:r>
    </w:p>
    <w:p w14:paraId="04EF60B5" w14:textId="77777777" w:rsidR="00BE0FE3" w:rsidRDefault="00BE0FE3" w:rsidP="00BE0FE3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</w:p>
    <w:p w14:paraId="6E5DC177" w14:textId="77777777" w:rsidR="00BE0FE3" w:rsidRDefault="00BE0FE3" w:rsidP="00BE0FE3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  <w:r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  <w:t xml:space="preserve">Teksten skal være dine ord, dine tanker, følelser og opplevelser.  </w:t>
      </w:r>
    </w:p>
    <w:p w14:paraId="1DD3D789" w14:textId="77777777" w:rsidR="00BE0FE3" w:rsidRDefault="00BE0FE3" w:rsidP="00BE0FE3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  <w:r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  <w:t>Din læring..</w:t>
      </w:r>
    </w:p>
    <w:p w14:paraId="63006C6C" w14:textId="77777777" w:rsidR="00BE0FE3" w:rsidRDefault="00BE0FE3" w:rsidP="00BE0FE3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</w:p>
    <w:p w14:paraId="3217CEB6" w14:textId="77777777" w:rsidR="005A1D26" w:rsidRDefault="00BE0FE3" w:rsidP="00BE0FE3">
      <w:pPr>
        <w:shd w:val="clear" w:color="auto" w:fill="E7E6E6" w:themeFill="background2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  <w:r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  <w:t xml:space="preserve">Målet med denne oppgaven er å øve opp evnen til å reflektere over </w:t>
      </w:r>
      <w:r w:rsidR="00D96D8C"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  <w:t>hvilken rolle og utvikling blomsterbransjen</w:t>
      </w:r>
      <w:r w:rsidR="005A1D26"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  <w:t xml:space="preserve"> er i og vil ha fremover</w:t>
      </w:r>
      <w:r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  <w:t xml:space="preserve">. Samtidig øve på å presentere refleksjonene i en ryddig </w:t>
      </w:r>
    </w:p>
    <w:p w14:paraId="224C5A48" w14:textId="74426489" w:rsidR="00BE0FE3" w:rsidRPr="00B20599" w:rsidRDefault="00BE0FE3" w:rsidP="00BE0FE3">
      <w:pPr>
        <w:shd w:val="clear" w:color="auto" w:fill="E7E6E6" w:themeFill="background2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  <w:r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  <w:t xml:space="preserve">informativ tekst. </w:t>
      </w:r>
    </w:p>
    <w:p w14:paraId="663036F9" w14:textId="77777777" w:rsidR="00BE0FE3" w:rsidRPr="00B20599" w:rsidRDefault="00BE0FE3" w:rsidP="00BE0FE3">
      <w:pPr>
        <w:rPr>
          <w:rFonts w:asciiTheme="majorHAnsi" w:hAnsiTheme="majorHAnsi"/>
          <w:sz w:val="32"/>
          <w:szCs w:val="32"/>
        </w:rPr>
      </w:pPr>
    </w:p>
    <w:p w14:paraId="3FF8F138" w14:textId="77777777" w:rsidR="00FD4A8C" w:rsidRPr="00B20599" w:rsidRDefault="00FD4A8C" w:rsidP="00B20599">
      <w:pPr>
        <w:rPr>
          <w:rFonts w:asciiTheme="majorHAnsi" w:hAnsiTheme="majorHAnsi"/>
          <w:sz w:val="32"/>
          <w:szCs w:val="32"/>
        </w:rPr>
      </w:pPr>
    </w:p>
    <w:sectPr w:rsidR="00FD4A8C" w:rsidRPr="00B2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99"/>
    <w:rsid w:val="0003271B"/>
    <w:rsid w:val="00510866"/>
    <w:rsid w:val="005A1D26"/>
    <w:rsid w:val="006F0A39"/>
    <w:rsid w:val="00727A75"/>
    <w:rsid w:val="008E6605"/>
    <w:rsid w:val="00A17B3D"/>
    <w:rsid w:val="00B20599"/>
    <w:rsid w:val="00BE0FE3"/>
    <w:rsid w:val="00D96D8C"/>
    <w:rsid w:val="00DB3C24"/>
    <w:rsid w:val="00DC21C5"/>
    <w:rsid w:val="00F531B0"/>
    <w:rsid w:val="00FD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DC62"/>
  <w15:chartTrackingRefBased/>
  <w15:docId w15:val="{111CFAA4-4B9D-4FD2-9322-1BF58EC6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D4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4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surssidene.pedit.no/web/PageND.aspx?id=99200&amp;lang=nb-NO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://maricathrine.blogspot.com/2013/10/praksis-hos-finn-schjll-blomster-og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A88478ED437548B98507E41311FF62" ma:contentTypeVersion="10" ma:contentTypeDescription="Opprett et nytt dokument." ma:contentTypeScope="" ma:versionID="34f7f12262e96618b0cadb6c5ec7c5c9">
  <xsd:schema xmlns:xsd="http://www.w3.org/2001/XMLSchema" xmlns:xs="http://www.w3.org/2001/XMLSchema" xmlns:p="http://schemas.microsoft.com/office/2006/metadata/properties" xmlns:ns3="fd7fbf28-07ec-4b65-b162-7f1e397723f8" xmlns:ns4="0411f012-275f-4b09-9bd1-8c43a79a58e5" targetNamespace="http://schemas.microsoft.com/office/2006/metadata/properties" ma:root="true" ma:fieldsID="3d5fcfd1da414e90459aa5659e3a9e3e" ns3:_="" ns4:_="">
    <xsd:import namespace="fd7fbf28-07ec-4b65-b162-7f1e397723f8"/>
    <xsd:import namespace="0411f012-275f-4b09-9bd1-8c43a79a58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fbf28-07ec-4b65-b162-7f1e397723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1f012-275f-4b09-9bd1-8c43a79a5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22874B-ECF8-43B6-841E-0B8D7A86E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fbf28-07ec-4b65-b162-7f1e397723f8"/>
    <ds:schemaRef ds:uri="0411f012-275f-4b09-9bd1-8c43a79a5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931F55-FD07-4059-8A60-9103CD616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F8E4A-8B22-4B71-A898-D40576DD3D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354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Jordbrudal</dc:creator>
  <cp:keywords/>
  <dc:description/>
  <cp:lastModifiedBy>Heidi M Rugtveit</cp:lastModifiedBy>
  <cp:revision>13</cp:revision>
  <dcterms:created xsi:type="dcterms:W3CDTF">2020-02-07T07:36:00Z</dcterms:created>
  <dcterms:modified xsi:type="dcterms:W3CDTF">2020-02-07T11:53:00Z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0x01010012A88478ED437548B98507E41311FF62</vt:lpwstr>
  </property>
</Properties>
</file>