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DB" w:rsidRDefault="00831AA2" w:rsidP="00651D48">
      <w:pPr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906145" cy="90551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905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51D48">
        <w:tab/>
        <w:t xml:space="preserve"> </w:t>
      </w:r>
      <w:r>
        <w:rPr>
          <w:rFonts w:ascii="Architects Daughter" w:eastAsia="Architects Daughter" w:hAnsi="Architects Daughter" w:cs="Architects Daughter"/>
          <w:b/>
        </w:rPr>
        <w:t>Organisasjonsnummer: 994 651 471</w:t>
      </w:r>
    </w:p>
    <w:p w:rsidR="00876CDB" w:rsidRDefault="00876CDB">
      <w:pPr>
        <w:ind w:left="708"/>
        <w:rPr>
          <w:rFonts w:ascii="Comic Sans MS" w:eastAsia="Comic Sans MS" w:hAnsi="Comic Sans MS" w:cs="Comic Sans MS"/>
          <w:sz w:val="24"/>
          <w:szCs w:val="24"/>
        </w:rPr>
      </w:pPr>
    </w:p>
    <w:p w:rsidR="00876CDB" w:rsidRDefault="00831AA2">
      <w:pPr>
        <w:ind w:left="70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Tid: 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r w:rsidR="00D41576">
        <w:rPr>
          <w:rFonts w:ascii="Comic Sans MS" w:eastAsia="Comic Sans MS" w:hAnsi="Comic Sans MS" w:cs="Comic Sans MS"/>
          <w:b/>
          <w:sz w:val="24"/>
          <w:szCs w:val="24"/>
        </w:rPr>
        <w:t>Torsdag 25. oktober 2019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kl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16.30 – 17.30</w:t>
      </w:r>
    </w:p>
    <w:p w:rsidR="00876CDB" w:rsidRDefault="00831AA2">
      <w:pPr>
        <w:ind w:left="70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Sted:</w:t>
      </w:r>
      <w:r>
        <w:rPr>
          <w:rFonts w:ascii="Comic Sans MS" w:eastAsia="Comic Sans MS" w:hAnsi="Comic Sans MS" w:cs="Comic Sans MS"/>
          <w:b/>
          <w:sz w:val="24"/>
          <w:szCs w:val="24"/>
        </w:rPr>
        <w:tab/>
      </w:r>
      <w:proofErr w:type="spellStart"/>
      <w:r w:rsidR="00D41576">
        <w:rPr>
          <w:rFonts w:ascii="Comic Sans MS" w:eastAsia="Comic Sans MS" w:hAnsi="Comic Sans MS" w:cs="Comic Sans MS"/>
          <w:b/>
          <w:sz w:val="24"/>
          <w:szCs w:val="24"/>
        </w:rPr>
        <w:t>Clarion</w:t>
      </w:r>
      <w:proofErr w:type="spellEnd"/>
      <w:r w:rsidR="00D41576">
        <w:rPr>
          <w:rFonts w:ascii="Comic Sans MS" w:eastAsia="Comic Sans MS" w:hAnsi="Comic Sans MS" w:cs="Comic Sans MS"/>
          <w:b/>
          <w:sz w:val="24"/>
          <w:szCs w:val="24"/>
        </w:rPr>
        <w:t xml:space="preserve"> Hotel The Edge, Tromsø.</w:t>
      </w:r>
    </w:p>
    <w:p w:rsidR="00876CDB" w:rsidRDefault="00D41576">
      <w:pPr>
        <w:jc w:val="center"/>
      </w:pPr>
      <w:r>
        <w:rPr>
          <w:rFonts w:ascii="Comic Sans MS" w:eastAsia="Comic Sans MS" w:hAnsi="Comic Sans MS" w:cs="Comic Sans MS"/>
          <w:b/>
          <w:sz w:val="24"/>
          <w:szCs w:val="24"/>
        </w:rPr>
        <w:t>ÅRSMØTE 2019</w:t>
      </w:r>
    </w:p>
    <w:tbl>
      <w:tblPr>
        <w:tblStyle w:val="a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379"/>
      </w:tblGrid>
      <w:tr w:rsidR="00876CDB">
        <w:tc>
          <w:tcPr>
            <w:tcW w:w="2093" w:type="dxa"/>
          </w:tcPr>
          <w:p w:rsidR="00876CDB" w:rsidRDefault="00831AA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Sak   1:</w:t>
            </w:r>
          </w:p>
        </w:tc>
        <w:tc>
          <w:tcPr>
            <w:tcW w:w="6379" w:type="dxa"/>
          </w:tcPr>
          <w:p w:rsidR="00876CDB" w:rsidRDefault="00831AA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Åpning av årsmøtet</w:t>
            </w:r>
          </w:p>
          <w:p w:rsidR="00876CDB" w:rsidRDefault="00876CD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76CDB">
        <w:tc>
          <w:tcPr>
            <w:tcW w:w="2093" w:type="dxa"/>
          </w:tcPr>
          <w:p w:rsidR="00876CDB" w:rsidRDefault="00831AA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Sak   2:</w:t>
            </w:r>
          </w:p>
        </w:tc>
        <w:tc>
          <w:tcPr>
            <w:tcW w:w="6379" w:type="dxa"/>
          </w:tcPr>
          <w:p w:rsidR="00876CDB" w:rsidRDefault="00831AA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Godkjenning av møteinnkalling</w:t>
            </w:r>
          </w:p>
          <w:p w:rsidR="00876CDB" w:rsidRDefault="00876CD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76CDB">
        <w:tc>
          <w:tcPr>
            <w:tcW w:w="2093" w:type="dxa"/>
          </w:tcPr>
          <w:p w:rsidR="00876CDB" w:rsidRDefault="00831AA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Sak   3:</w:t>
            </w:r>
          </w:p>
        </w:tc>
        <w:tc>
          <w:tcPr>
            <w:tcW w:w="6379" w:type="dxa"/>
          </w:tcPr>
          <w:p w:rsidR="00876CDB" w:rsidRDefault="00831AA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Godkjenning av saksliste</w:t>
            </w:r>
          </w:p>
          <w:p w:rsidR="00876CDB" w:rsidRDefault="00876CD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76CDB">
        <w:trPr>
          <w:trHeight w:val="580"/>
        </w:trPr>
        <w:tc>
          <w:tcPr>
            <w:tcW w:w="2093" w:type="dxa"/>
          </w:tcPr>
          <w:p w:rsidR="00876CDB" w:rsidRDefault="00831AA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Sak   4:</w:t>
            </w:r>
          </w:p>
        </w:tc>
        <w:tc>
          <w:tcPr>
            <w:tcW w:w="6379" w:type="dxa"/>
          </w:tcPr>
          <w:p w:rsidR="00876CDB" w:rsidRDefault="00831AA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Valg av møtedirigent</w:t>
            </w:r>
          </w:p>
          <w:p w:rsidR="00876CDB" w:rsidRDefault="00876CD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876CDB">
        <w:tc>
          <w:tcPr>
            <w:tcW w:w="2093" w:type="dxa"/>
          </w:tcPr>
          <w:p w:rsidR="00876CDB" w:rsidRDefault="00831AA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Sak   5:</w:t>
            </w:r>
          </w:p>
          <w:p w:rsidR="00876CDB" w:rsidRDefault="00876CD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79" w:type="dxa"/>
          </w:tcPr>
          <w:p w:rsidR="00876CDB" w:rsidRDefault="00831AA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Valg av møtereferenter</w:t>
            </w:r>
          </w:p>
        </w:tc>
      </w:tr>
      <w:tr w:rsidR="00876CDB">
        <w:tc>
          <w:tcPr>
            <w:tcW w:w="2093" w:type="dxa"/>
          </w:tcPr>
          <w:p w:rsidR="00876CDB" w:rsidRDefault="00831AA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Sak   6:</w:t>
            </w:r>
          </w:p>
          <w:p w:rsidR="00876CDB" w:rsidRDefault="00876CD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79" w:type="dxa"/>
          </w:tcPr>
          <w:p w:rsidR="00876CDB" w:rsidRDefault="00831AA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Årsberetning </w:t>
            </w:r>
          </w:p>
        </w:tc>
      </w:tr>
      <w:tr w:rsidR="00876CDB">
        <w:tc>
          <w:tcPr>
            <w:tcW w:w="2093" w:type="dxa"/>
          </w:tcPr>
          <w:p w:rsidR="00876CDB" w:rsidRDefault="00831AA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Sak   7:</w:t>
            </w:r>
          </w:p>
          <w:p w:rsidR="00876CDB" w:rsidRDefault="00876CD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79" w:type="dxa"/>
          </w:tcPr>
          <w:p w:rsidR="00876CDB" w:rsidRDefault="00277C1A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Regnskap for 2018</w:t>
            </w:r>
            <w:r w:rsidR="00607DE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+ Regnskap 2017 </w:t>
            </w:r>
          </w:p>
        </w:tc>
      </w:tr>
      <w:tr w:rsidR="00876CDB">
        <w:tc>
          <w:tcPr>
            <w:tcW w:w="2093" w:type="dxa"/>
          </w:tcPr>
          <w:p w:rsidR="00876CDB" w:rsidRDefault="00831AA2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Sak   8: </w:t>
            </w:r>
          </w:p>
        </w:tc>
        <w:tc>
          <w:tcPr>
            <w:tcW w:w="6379" w:type="dxa"/>
          </w:tcPr>
          <w:p w:rsidR="00876CDB" w:rsidRDefault="00995EE8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Budsjett for 2020</w:t>
            </w:r>
          </w:p>
          <w:p w:rsidR="00876CDB" w:rsidRDefault="00876CD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504CDC">
        <w:tc>
          <w:tcPr>
            <w:tcW w:w="2093" w:type="dxa"/>
          </w:tcPr>
          <w:p w:rsidR="00504CDC" w:rsidRDefault="00504CD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Sak   9:</w:t>
            </w:r>
          </w:p>
        </w:tc>
        <w:tc>
          <w:tcPr>
            <w:tcW w:w="6379" w:type="dxa"/>
          </w:tcPr>
          <w:p w:rsidR="00504CDC" w:rsidRDefault="00504CD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Endring av signaturrett</w:t>
            </w:r>
          </w:p>
          <w:p w:rsidR="00504CDC" w:rsidRDefault="00504CDC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C14D71">
        <w:tc>
          <w:tcPr>
            <w:tcW w:w="2093" w:type="dxa"/>
          </w:tcPr>
          <w:p w:rsidR="00C14D71" w:rsidRDefault="00C14D7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Sak  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10:</w:t>
            </w:r>
          </w:p>
        </w:tc>
        <w:tc>
          <w:tcPr>
            <w:tcW w:w="6379" w:type="dxa"/>
          </w:tcPr>
          <w:p w:rsidR="00C14D71" w:rsidRDefault="00C14D7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Fornying av lover</w:t>
            </w:r>
          </w:p>
          <w:p w:rsidR="00C14D71" w:rsidRDefault="00C14D7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</w:tr>
      <w:tr w:rsidR="00876CDB">
        <w:tc>
          <w:tcPr>
            <w:tcW w:w="2093" w:type="dxa"/>
          </w:tcPr>
          <w:p w:rsidR="00876CDB" w:rsidRDefault="00C14D7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Sak  11</w:t>
            </w:r>
            <w:proofErr w:type="gramEnd"/>
            <w:r w:rsidR="00831AA2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:</w:t>
            </w:r>
          </w:p>
          <w:p w:rsidR="00876CDB" w:rsidRDefault="00876CD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6379" w:type="dxa"/>
          </w:tcPr>
          <w:p w:rsidR="00876CDB" w:rsidRDefault="00831AA2" w:rsidP="00995E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Valg </w:t>
            </w:r>
          </w:p>
          <w:p w:rsidR="00831AA2" w:rsidRDefault="00D41576" w:rsidP="00831AA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L</w:t>
            </w:r>
            <w:r w:rsidR="00831AA2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eder</w:t>
            </w:r>
          </w:p>
          <w:p w:rsidR="00831AA2" w:rsidRPr="00D41576" w:rsidRDefault="00D41576" w:rsidP="00831AA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Kasserer</w:t>
            </w:r>
            <w:r w:rsidR="00831AA2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</w:t>
            </w:r>
          </w:p>
          <w:p w:rsidR="00876CDB" w:rsidRPr="00D41576" w:rsidRDefault="00D41576" w:rsidP="00D41576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Styremedlem</w:t>
            </w:r>
          </w:p>
          <w:p w:rsidR="00876CDB" w:rsidRDefault="00D41576" w:rsidP="00831AA2">
            <w:pPr>
              <w:numPr>
                <w:ilvl w:val="0"/>
                <w:numId w:val="1"/>
              </w:num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2 </w:t>
            </w:r>
            <w:r w:rsidR="00995EE8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til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Valgkomite</w:t>
            </w:r>
          </w:p>
        </w:tc>
      </w:tr>
      <w:tr w:rsidR="00504CDC" w:rsidTr="00A835C6">
        <w:tc>
          <w:tcPr>
            <w:tcW w:w="2093" w:type="dxa"/>
          </w:tcPr>
          <w:p w:rsidR="00504CDC" w:rsidRDefault="00504CDC" w:rsidP="00A835C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Sak 11:</w:t>
            </w:r>
          </w:p>
        </w:tc>
        <w:tc>
          <w:tcPr>
            <w:tcW w:w="6379" w:type="dxa"/>
          </w:tcPr>
          <w:p w:rsidR="00504CDC" w:rsidRDefault="00504CDC" w:rsidP="00A835C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Avslutning av årsmøtet</w:t>
            </w:r>
          </w:p>
          <w:p w:rsidR="00504CDC" w:rsidRDefault="00504CDC" w:rsidP="00A835C6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</w:tbl>
    <w:p w:rsidR="00504CDC" w:rsidRDefault="00504CDC" w:rsidP="00504CDC">
      <w:r>
        <w:t xml:space="preserve">            </w:t>
      </w:r>
    </w:p>
    <w:p w:rsidR="00876CDB" w:rsidRDefault="00876CDB"/>
    <w:p w:rsidR="00876CDB" w:rsidRDefault="00831AA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Oddny Markussen</w:t>
      </w:r>
    </w:p>
    <w:p w:rsidR="00876CDB" w:rsidRDefault="00831AA2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   Leder 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                 </w:t>
      </w:r>
    </w:p>
    <w:p w:rsidR="00876CDB" w:rsidRDefault="00876CDB">
      <w:pPr>
        <w:rPr>
          <w:rFonts w:ascii="Comic Sans MS" w:eastAsia="Comic Sans MS" w:hAnsi="Comic Sans MS" w:cs="Comic Sans MS"/>
          <w:sz w:val="20"/>
          <w:szCs w:val="20"/>
        </w:rPr>
      </w:pPr>
    </w:p>
    <w:sectPr w:rsidR="00876CDB"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chitects Daughte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761E"/>
    <w:multiLevelType w:val="multilevel"/>
    <w:tmpl w:val="6756CAD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CDB"/>
    <w:rsid w:val="00164EA3"/>
    <w:rsid w:val="00277C1A"/>
    <w:rsid w:val="00504CDC"/>
    <w:rsid w:val="00607DE8"/>
    <w:rsid w:val="00651D48"/>
    <w:rsid w:val="00831AA2"/>
    <w:rsid w:val="00876CDB"/>
    <w:rsid w:val="00995EE8"/>
    <w:rsid w:val="00C14D71"/>
    <w:rsid w:val="00D4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796F"/>
  <w15:docId w15:val="{D09D82EF-002F-4A76-BEB5-6463271A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Oddny Markussen</dc:creator>
  <cp:lastModifiedBy>Oddny Markussen</cp:lastModifiedBy>
  <cp:revision>2</cp:revision>
  <dcterms:created xsi:type="dcterms:W3CDTF">2019-10-22T06:52:00Z</dcterms:created>
  <dcterms:modified xsi:type="dcterms:W3CDTF">2019-10-22T06:52:00Z</dcterms:modified>
</cp:coreProperties>
</file>