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7E8A90" w14:textId="77777777" w:rsidR="00647D81" w:rsidRPr="00200727" w:rsidRDefault="00647D81">
      <w:pPr>
        <w:pStyle w:val="Normal1"/>
        <w:widowControl w:val="0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5309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5508"/>
        <w:gridCol w:w="9801"/>
      </w:tblGrid>
      <w:tr w:rsidR="00647D81" w:rsidRPr="00200727" w14:paraId="0760D4A5" w14:textId="77777777" w:rsidTr="00200727">
        <w:trPr>
          <w:trHeight w:val="2320"/>
        </w:trPr>
        <w:tc>
          <w:tcPr>
            <w:tcW w:w="5508" w:type="dxa"/>
            <w:vAlign w:val="bottom"/>
          </w:tcPr>
          <w:p w14:paraId="4496A7E7" w14:textId="77777777" w:rsidR="00647D81" w:rsidRPr="00200727" w:rsidRDefault="00200727">
            <w:pPr>
              <w:pStyle w:val="Normal1"/>
              <w:rPr>
                <w:b/>
                <w:sz w:val="72"/>
                <w:szCs w:val="72"/>
              </w:rPr>
            </w:pPr>
            <w:r w:rsidRPr="00200727">
              <w:rPr>
                <w:b/>
                <w:sz w:val="72"/>
                <w:szCs w:val="72"/>
              </w:rPr>
              <w:t xml:space="preserve">Årskurs </w:t>
            </w:r>
            <w:proofErr w:type="spellStart"/>
            <w:r w:rsidRPr="00200727">
              <w:rPr>
                <w:b/>
                <w:sz w:val="72"/>
                <w:szCs w:val="72"/>
              </w:rPr>
              <w:t>Dnf</w:t>
            </w:r>
            <w:proofErr w:type="spellEnd"/>
          </w:p>
          <w:p w14:paraId="62B430D7" w14:textId="41EAE4B1" w:rsidR="00647D81" w:rsidRPr="00200727" w:rsidRDefault="00200727">
            <w:pPr>
              <w:pStyle w:val="Normal1"/>
              <w:rPr>
                <w:b/>
                <w:sz w:val="24"/>
                <w:szCs w:val="24"/>
              </w:rPr>
            </w:pPr>
            <w:r w:rsidRPr="00200727">
              <w:rPr>
                <w:b/>
                <w:sz w:val="72"/>
                <w:szCs w:val="72"/>
              </w:rPr>
              <w:t xml:space="preserve"> </w:t>
            </w:r>
            <w:r w:rsidR="00FB135A">
              <w:rPr>
                <w:b/>
                <w:sz w:val="72"/>
                <w:szCs w:val="72"/>
              </w:rPr>
              <w:t>17-20.9.</w:t>
            </w:r>
            <w:r w:rsidRPr="00200727">
              <w:rPr>
                <w:b/>
                <w:sz w:val="72"/>
                <w:szCs w:val="72"/>
              </w:rPr>
              <w:t>2015</w:t>
            </w:r>
            <w:r w:rsidRPr="0020072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801" w:type="dxa"/>
            <w:shd w:val="clear" w:color="auto" w:fill="592057"/>
            <w:vAlign w:val="bottom"/>
          </w:tcPr>
          <w:p w14:paraId="35C2A5D6" w14:textId="77777777" w:rsidR="00647D81" w:rsidRPr="00200727" w:rsidRDefault="00200727">
            <w:pPr>
              <w:pStyle w:val="Normal1"/>
              <w:ind w:left="-18"/>
              <w:rPr>
                <w:b/>
                <w:sz w:val="24"/>
                <w:szCs w:val="24"/>
              </w:rPr>
            </w:pPr>
            <w:r w:rsidRPr="00200727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12D1BF2" wp14:editId="5A95C531">
                  <wp:extent cx="1943382" cy="1768272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382" cy="1768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D81" w:rsidRPr="00200727" w14:paraId="149BBD05" w14:textId="77777777" w:rsidTr="00200727">
        <w:tc>
          <w:tcPr>
            <w:tcW w:w="5508" w:type="dxa"/>
          </w:tcPr>
          <w:p w14:paraId="28CA5F83" w14:textId="77777777" w:rsidR="00647D81" w:rsidRPr="00200727" w:rsidRDefault="00647D81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9801" w:type="dxa"/>
          </w:tcPr>
          <w:p w14:paraId="76BEE673" w14:textId="77777777" w:rsidR="00647D81" w:rsidRPr="00200727" w:rsidRDefault="00647D81">
            <w:pPr>
              <w:pStyle w:val="Normal1"/>
              <w:spacing w:line="264" w:lineRule="auto"/>
              <w:rPr>
                <w:b/>
                <w:sz w:val="24"/>
                <w:szCs w:val="24"/>
              </w:rPr>
            </w:pPr>
          </w:p>
        </w:tc>
      </w:tr>
    </w:tbl>
    <w:p w14:paraId="35AF2A61" w14:textId="77777777" w:rsidR="00647D81" w:rsidRPr="00200727" w:rsidRDefault="00647D81">
      <w:pPr>
        <w:pStyle w:val="Normal1"/>
        <w:rPr>
          <w:b/>
          <w:sz w:val="24"/>
          <w:szCs w:val="24"/>
        </w:rPr>
      </w:pPr>
    </w:p>
    <w:tbl>
      <w:tblPr>
        <w:tblStyle w:val="a0"/>
        <w:tblW w:w="11057" w:type="dxa"/>
        <w:tblInd w:w="-16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V w:val="single" w:sz="4" w:space="0" w:color="595959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126"/>
        <w:gridCol w:w="7371"/>
      </w:tblGrid>
      <w:tr w:rsidR="003121DD" w:rsidRPr="00200727" w14:paraId="1A535CED" w14:textId="77777777" w:rsidTr="004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tcW w:w="1560" w:type="dxa"/>
            <w:tcBorders>
              <w:bottom w:val="single" w:sz="4" w:space="0" w:color="595959"/>
            </w:tcBorders>
          </w:tcPr>
          <w:p w14:paraId="1BF9A29B" w14:textId="77777777" w:rsidR="003121DD" w:rsidRPr="00200727" w:rsidRDefault="003121DD" w:rsidP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2126" w:type="dxa"/>
            <w:tcBorders>
              <w:bottom w:val="single" w:sz="4" w:space="0" w:color="595959"/>
            </w:tcBorders>
          </w:tcPr>
          <w:p w14:paraId="52DFE634" w14:textId="77777777" w:rsidR="003121DD" w:rsidRPr="00200727" w:rsidRDefault="003121DD">
            <w:pPr>
              <w:pStyle w:val="Normal1"/>
              <w:spacing w:before="40" w:after="4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Klokkeslett</w:t>
            </w:r>
          </w:p>
        </w:tc>
        <w:tc>
          <w:tcPr>
            <w:tcW w:w="7371" w:type="dxa"/>
            <w:tcBorders>
              <w:bottom w:val="single" w:sz="4" w:space="0" w:color="595959"/>
            </w:tcBorders>
          </w:tcPr>
          <w:p w14:paraId="728F472F" w14:textId="06B29B58" w:rsidR="003121DD" w:rsidRPr="00200727" w:rsidRDefault="003121DD">
            <w:pPr>
              <w:pStyle w:val="Normal1"/>
              <w:spacing w:before="40" w:after="4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Tema</w:t>
            </w:r>
            <w:r>
              <w:rPr>
                <w:b/>
                <w:sz w:val="24"/>
                <w:szCs w:val="24"/>
              </w:rPr>
              <w:t xml:space="preserve"> og Sted</w:t>
            </w:r>
          </w:p>
        </w:tc>
      </w:tr>
      <w:tr w:rsidR="003121DD" w:rsidRPr="00200727" w14:paraId="7269AE5B" w14:textId="77777777" w:rsidTr="004E3B44">
        <w:trPr>
          <w:trHeight w:val="520"/>
        </w:trPr>
        <w:tc>
          <w:tcPr>
            <w:tcW w:w="1560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14:paraId="0240F0F5" w14:textId="106885F4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  <w:p w14:paraId="34BF9AD4" w14:textId="77777777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17.9.2015</w:t>
            </w:r>
          </w:p>
          <w:p w14:paraId="35A37AAD" w14:textId="77777777" w:rsidR="004E3B44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</w:p>
          <w:p w14:paraId="0B20B88F" w14:textId="5BA61982" w:rsidR="004E3B44" w:rsidRPr="00200727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Dagen vil foregå på Kuben </w:t>
            </w:r>
            <w:proofErr w:type="spellStart"/>
            <w:r>
              <w:rPr>
                <w:b/>
                <w:sz w:val="24"/>
                <w:szCs w:val="24"/>
              </w:rPr>
              <w:t>vgs</w:t>
            </w:r>
            <w:proofErr w:type="spellEnd"/>
          </w:p>
        </w:tc>
        <w:tc>
          <w:tcPr>
            <w:tcW w:w="212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0154EBDE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1000 - 1300</w:t>
            </w:r>
          </w:p>
          <w:p w14:paraId="31E953AE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1300 - 1345</w:t>
            </w:r>
          </w:p>
          <w:p w14:paraId="5F3BFE3F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1345 - 1600</w:t>
            </w:r>
          </w:p>
          <w:p w14:paraId="1B959988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1600 - 1700</w:t>
            </w:r>
          </w:p>
          <w:p w14:paraId="24358B01" w14:textId="460FA5D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1700 - 2000</w:t>
            </w:r>
          </w:p>
          <w:p w14:paraId="35226401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7371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03634E83" w14:textId="22147DD8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Medlemsmøte</w:t>
            </w:r>
            <w:r>
              <w:rPr>
                <w:b/>
                <w:sz w:val="24"/>
                <w:szCs w:val="24"/>
              </w:rPr>
              <w:t xml:space="preserve"> på Kuben </w:t>
            </w:r>
            <w:proofErr w:type="spellStart"/>
            <w:r>
              <w:rPr>
                <w:b/>
                <w:sz w:val="24"/>
                <w:szCs w:val="24"/>
              </w:rPr>
              <w:t>vgs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13C7AA65" w14:textId="32C0E295" w:rsidR="003121DD" w:rsidRPr="004A204C" w:rsidRDefault="003121DD" w:rsidP="003121DD">
            <w:pPr>
              <w:pStyle w:val="Normal1"/>
              <w:spacing w:line="480" w:lineRule="auto"/>
              <w:contextualSpacing w:val="0"/>
              <w:rPr>
                <w:b/>
                <w:color w:val="660066"/>
                <w:sz w:val="24"/>
                <w:szCs w:val="24"/>
              </w:rPr>
            </w:pPr>
            <w:proofErr w:type="spellStart"/>
            <w:r w:rsidRPr="004A204C">
              <w:rPr>
                <w:b/>
                <w:color w:val="660066"/>
                <w:sz w:val="24"/>
                <w:szCs w:val="24"/>
              </w:rPr>
              <w:t>Lunch</w:t>
            </w:r>
            <w:proofErr w:type="spellEnd"/>
            <w:r>
              <w:rPr>
                <w:b/>
                <w:color w:val="660066"/>
                <w:sz w:val="24"/>
                <w:szCs w:val="24"/>
              </w:rPr>
              <w:t xml:space="preserve"> på Kuben</w:t>
            </w:r>
          </w:p>
          <w:p w14:paraId="6DE09E02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Gruppearbeid </w:t>
            </w:r>
          </w:p>
          <w:p w14:paraId="5D1AB134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Oppsummering/erfaringsdeling</w:t>
            </w:r>
          </w:p>
          <w:p w14:paraId="63233C41" w14:textId="615A044B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Egentid</w:t>
            </w:r>
          </w:p>
          <w:p w14:paraId="59CB7595" w14:textId="6BE48AC4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Felles Middag </w:t>
            </w:r>
            <w:r>
              <w:rPr>
                <w:b/>
                <w:sz w:val="24"/>
                <w:szCs w:val="24"/>
              </w:rPr>
              <w:t xml:space="preserve"> på Hotell 33</w:t>
            </w:r>
          </w:p>
        </w:tc>
      </w:tr>
      <w:tr w:rsidR="003121DD" w:rsidRPr="00200727" w14:paraId="3BE095A2" w14:textId="77777777" w:rsidTr="004E3B44">
        <w:trPr>
          <w:trHeight w:val="357"/>
        </w:trPr>
        <w:tc>
          <w:tcPr>
            <w:tcW w:w="1560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14:paraId="5B52CF85" w14:textId="136A676A" w:rsidR="003121DD" w:rsidRPr="00200727" w:rsidRDefault="003121DD" w:rsidP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12F001E7" w14:textId="77777777" w:rsidR="003121DD" w:rsidRPr="00200727" w:rsidRDefault="003121DD" w:rsidP="003121DD">
            <w:pPr>
              <w:pStyle w:val="Normal1"/>
              <w:spacing w:before="40" w:after="40"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1C85B391" w14:textId="77777777" w:rsidR="003121DD" w:rsidRPr="00200727" w:rsidRDefault="003121DD" w:rsidP="004E3B44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121DD" w:rsidRPr="00200727" w14:paraId="7C4C4236" w14:textId="77777777" w:rsidTr="004E3B44">
        <w:trPr>
          <w:trHeight w:val="520"/>
        </w:trPr>
        <w:tc>
          <w:tcPr>
            <w:tcW w:w="156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740DF8BD" w14:textId="570C6372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</w:t>
            </w:r>
          </w:p>
          <w:p w14:paraId="3162C9EF" w14:textId="77777777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18.9.2015</w:t>
            </w:r>
          </w:p>
          <w:p w14:paraId="35E99E35" w14:textId="77777777" w:rsidR="004E3B44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</w:p>
          <w:p w14:paraId="31D92991" w14:textId="5E671C90" w:rsidR="004E3B44" w:rsidRPr="00200727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Dagen vil foregå på Kuben </w:t>
            </w:r>
            <w:proofErr w:type="spellStart"/>
            <w:r>
              <w:rPr>
                <w:b/>
                <w:sz w:val="24"/>
                <w:szCs w:val="24"/>
              </w:rPr>
              <w:t>vgs</w:t>
            </w:r>
            <w:proofErr w:type="spellEnd"/>
          </w:p>
        </w:tc>
        <w:tc>
          <w:tcPr>
            <w:tcW w:w="212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731C5E9D" w14:textId="77777777" w:rsidR="003121DD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0900 </w:t>
            </w:r>
            <w:r>
              <w:rPr>
                <w:b/>
                <w:sz w:val="24"/>
                <w:szCs w:val="24"/>
              </w:rPr>
              <w:t>–</w:t>
            </w:r>
            <w:r w:rsidRPr="00200727">
              <w:rPr>
                <w:b/>
                <w:sz w:val="24"/>
                <w:szCs w:val="24"/>
              </w:rPr>
              <w:t xml:space="preserve"> 1600</w:t>
            </w:r>
          </w:p>
          <w:p w14:paraId="22669D0E" w14:textId="77777777" w:rsidR="003121DD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14:paraId="0C752242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14:paraId="6F91E0FF" w14:textId="2CC13D08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1200  - 1300 </w:t>
            </w:r>
          </w:p>
          <w:p w14:paraId="652FEF0B" w14:textId="0CFE35BF" w:rsidR="003121DD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1730</w:t>
            </w:r>
          </w:p>
          <w:p w14:paraId="0F608B66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14:paraId="7AF26245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7371" w:type="dxa"/>
            <w:tcBorders>
              <w:top w:val="single" w:sz="4" w:space="0" w:color="595959"/>
              <w:bottom w:val="nil"/>
            </w:tcBorders>
            <w:shd w:val="clear" w:color="auto" w:fill="EAC5E9"/>
          </w:tcPr>
          <w:p w14:paraId="3FB0E129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Dagen starter med innføring i terminologi i fagdisiplinene: Make up, stil og form. </w:t>
            </w:r>
          </w:p>
          <w:p w14:paraId="7FBAB18A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Praktisk demonstrasjon på modeller innenfor tema: brud, </w:t>
            </w:r>
            <w:proofErr w:type="spellStart"/>
            <w:r w:rsidRPr="00200727">
              <w:rPr>
                <w:b/>
                <w:sz w:val="24"/>
                <w:szCs w:val="24"/>
              </w:rPr>
              <w:t>costumer</w:t>
            </w:r>
            <w:proofErr w:type="spellEnd"/>
            <w:r w:rsidRPr="002007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0727">
              <w:rPr>
                <w:b/>
                <w:sz w:val="24"/>
                <w:szCs w:val="24"/>
              </w:rPr>
              <w:t>fashion</w:t>
            </w:r>
            <w:proofErr w:type="spellEnd"/>
            <w:r w:rsidRPr="0020072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0727">
              <w:rPr>
                <w:b/>
                <w:sz w:val="24"/>
                <w:szCs w:val="24"/>
              </w:rPr>
              <w:t>avant</w:t>
            </w:r>
            <w:proofErr w:type="spellEnd"/>
            <w:r w:rsidRPr="00200727">
              <w:rPr>
                <w:b/>
                <w:sz w:val="24"/>
                <w:szCs w:val="24"/>
              </w:rPr>
              <w:t xml:space="preserve"> garde, foto  og </w:t>
            </w:r>
            <w:proofErr w:type="spellStart"/>
            <w:r w:rsidRPr="00200727">
              <w:rPr>
                <w:b/>
                <w:sz w:val="24"/>
                <w:szCs w:val="24"/>
              </w:rPr>
              <w:t>freestyling</w:t>
            </w:r>
            <w:proofErr w:type="spellEnd"/>
            <w:r w:rsidRPr="00200727">
              <w:rPr>
                <w:b/>
                <w:sz w:val="24"/>
                <w:szCs w:val="24"/>
              </w:rPr>
              <w:t>. Dagen avsluttes m</w:t>
            </w:r>
            <w:r>
              <w:rPr>
                <w:b/>
                <w:sz w:val="24"/>
                <w:szCs w:val="24"/>
              </w:rPr>
              <w:t xml:space="preserve">ed en mini visning av modellene, samt utdeling av en hjemmeoppgave M/ Ann. P </w:t>
            </w:r>
            <w:r w:rsidRPr="00200727">
              <w:rPr>
                <w:b/>
                <w:sz w:val="24"/>
                <w:szCs w:val="24"/>
              </w:rPr>
              <w:t>og Helena</w:t>
            </w:r>
          </w:p>
          <w:p w14:paraId="23E77E81" w14:textId="0C4F19A7" w:rsidR="003121DD" w:rsidRPr="003121DD" w:rsidRDefault="003121DD" w:rsidP="003121DD">
            <w:pPr>
              <w:pStyle w:val="Normal1"/>
              <w:spacing w:line="480" w:lineRule="auto"/>
              <w:contextualSpacing w:val="0"/>
              <w:rPr>
                <w:b/>
                <w:color w:val="660066"/>
                <w:sz w:val="24"/>
                <w:szCs w:val="24"/>
              </w:rPr>
            </w:pPr>
            <w:proofErr w:type="spellStart"/>
            <w:r w:rsidRPr="004A204C">
              <w:rPr>
                <w:b/>
                <w:color w:val="660066"/>
                <w:sz w:val="24"/>
                <w:szCs w:val="24"/>
              </w:rPr>
              <w:t>Lunch</w:t>
            </w:r>
            <w:proofErr w:type="spellEnd"/>
            <w:r>
              <w:rPr>
                <w:b/>
                <w:color w:val="660066"/>
                <w:sz w:val="24"/>
                <w:szCs w:val="24"/>
              </w:rPr>
              <w:t xml:space="preserve"> på Kuben</w:t>
            </w:r>
          </w:p>
          <w:p w14:paraId="55EAA0C7" w14:textId="5197C28E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Bussavgang fra hotell 33 til Wallmanns salonger (ingen felles retur til hotellet er booket, her får hver og en ta seg tilbake til hotellet etter </w:t>
            </w:r>
            <w:r>
              <w:rPr>
                <w:b/>
                <w:sz w:val="24"/>
                <w:szCs w:val="24"/>
              </w:rPr>
              <w:t xml:space="preserve">eget </w:t>
            </w:r>
            <w:r w:rsidRPr="00200727">
              <w:rPr>
                <w:b/>
                <w:sz w:val="24"/>
                <w:szCs w:val="24"/>
              </w:rPr>
              <w:t>ønske)</w:t>
            </w:r>
          </w:p>
          <w:p w14:paraId="2526E72F" w14:textId="4E1DC505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Felles Middag  </w:t>
            </w:r>
            <w:r>
              <w:rPr>
                <w:b/>
                <w:sz w:val="24"/>
                <w:szCs w:val="24"/>
              </w:rPr>
              <w:t>Wallmanns salonger</w:t>
            </w:r>
          </w:p>
        </w:tc>
      </w:tr>
      <w:tr w:rsidR="003121DD" w:rsidRPr="00200727" w14:paraId="1067A4CB" w14:textId="77777777" w:rsidTr="004E3B44">
        <w:trPr>
          <w:trHeight w:val="360"/>
        </w:trPr>
        <w:tc>
          <w:tcPr>
            <w:tcW w:w="156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14951CD6" w14:textId="4021AA38" w:rsidR="003121DD" w:rsidRPr="00200727" w:rsidRDefault="003121DD" w:rsidP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3780041A" w14:textId="77777777" w:rsidR="003121DD" w:rsidRPr="00200727" w:rsidRDefault="003121DD" w:rsidP="003121DD">
            <w:pPr>
              <w:pStyle w:val="Normal1"/>
              <w:spacing w:before="40" w:after="40"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595959"/>
            </w:tcBorders>
            <w:shd w:val="clear" w:color="auto" w:fill="EAC5E9"/>
          </w:tcPr>
          <w:p w14:paraId="452A226D" w14:textId="77777777" w:rsidR="003121DD" w:rsidRPr="00200727" w:rsidRDefault="003121DD" w:rsidP="003121DD">
            <w:pPr>
              <w:pStyle w:val="Normal1"/>
              <w:spacing w:before="40" w:after="40"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121DD" w:rsidRPr="00200727" w14:paraId="05CCB06A" w14:textId="77777777" w:rsidTr="004E3B44">
        <w:trPr>
          <w:trHeight w:val="3840"/>
        </w:trPr>
        <w:tc>
          <w:tcPr>
            <w:tcW w:w="156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668BF5D7" w14:textId="22632E98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Lørdag</w:t>
            </w:r>
          </w:p>
          <w:p w14:paraId="28269165" w14:textId="77777777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19.9015</w:t>
            </w:r>
          </w:p>
          <w:p w14:paraId="6AA48629" w14:textId="77777777" w:rsidR="004E3B44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</w:p>
          <w:p w14:paraId="7329C667" w14:textId="44BBD51F" w:rsidR="004E3B44" w:rsidRPr="00200727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Dagen vil foregå på Kuben </w:t>
            </w:r>
            <w:proofErr w:type="spellStart"/>
            <w:r>
              <w:rPr>
                <w:b/>
                <w:sz w:val="24"/>
                <w:szCs w:val="24"/>
              </w:rPr>
              <w:t>vgs</w:t>
            </w:r>
            <w:proofErr w:type="spellEnd"/>
          </w:p>
        </w:tc>
        <w:tc>
          <w:tcPr>
            <w:tcW w:w="212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25D43DCA" w14:textId="55638D42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0900 – 1000</w:t>
            </w:r>
          </w:p>
          <w:p w14:paraId="457FC17A" w14:textId="672EF8E9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1000 - 1200</w:t>
            </w:r>
          </w:p>
          <w:p w14:paraId="512E453A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1200 - 1245</w:t>
            </w:r>
          </w:p>
          <w:p w14:paraId="135CDFFA" w14:textId="508F38E9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1245 - 1400</w:t>
            </w:r>
          </w:p>
          <w:p w14:paraId="1754892B" w14:textId="3ECBE06D" w:rsidR="003121DD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1400 </w:t>
            </w:r>
            <w:r>
              <w:rPr>
                <w:b/>
                <w:sz w:val="24"/>
                <w:szCs w:val="24"/>
              </w:rPr>
              <w:t>–</w:t>
            </w:r>
            <w:r w:rsidRPr="00200727">
              <w:rPr>
                <w:b/>
                <w:sz w:val="24"/>
                <w:szCs w:val="24"/>
              </w:rPr>
              <w:t xml:space="preserve"> 1700</w:t>
            </w:r>
          </w:p>
          <w:p w14:paraId="2BA110C0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14:paraId="3AF34826" w14:textId="24CCF6FC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bookmarkStart w:id="1" w:name="h.lnhn6vsjbn6b" w:colFirst="0" w:colLast="0"/>
            <w:bookmarkEnd w:id="1"/>
            <w:r w:rsidRPr="00200727">
              <w:rPr>
                <w:b/>
                <w:sz w:val="24"/>
                <w:szCs w:val="24"/>
              </w:rPr>
              <w:t xml:space="preserve">1730 </w:t>
            </w:r>
            <w:bookmarkStart w:id="2" w:name="h.gjdgxs" w:colFirst="0" w:colLast="0"/>
            <w:bookmarkEnd w:id="2"/>
          </w:p>
          <w:p w14:paraId="4FB806B7" w14:textId="662BD565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1800</w:t>
            </w:r>
          </w:p>
          <w:p w14:paraId="61E6785D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2230</w:t>
            </w:r>
          </w:p>
        </w:tc>
        <w:tc>
          <w:tcPr>
            <w:tcW w:w="7371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7DAEC159" w14:textId="3E679E09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Årsmøte</w:t>
            </w:r>
            <w:r w:rsidR="004E3B44">
              <w:rPr>
                <w:b/>
                <w:sz w:val="24"/>
                <w:szCs w:val="24"/>
              </w:rPr>
              <w:t xml:space="preserve"> </w:t>
            </w:r>
          </w:p>
          <w:p w14:paraId="0F73B1B9" w14:textId="2A2A9374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Terminologi / Arbeidstegning  m/Ann P</w:t>
            </w:r>
            <w:r w:rsidR="004E3B44">
              <w:rPr>
                <w:b/>
                <w:sz w:val="24"/>
                <w:szCs w:val="24"/>
              </w:rPr>
              <w:t xml:space="preserve"> </w:t>
            </w:r>
          </w:p>
          <w:p w14:paraId="6475B99B" w14:textId="74EBD442" w:rsidR="003121DD" w:rsidRPr="004A204C" w:rsidRDefault="003121DD" w:rsidP="003121DD">
            <w:pPr>
              <w:pStyle w:val="Normal1"/>
              <w:spacing w:line="480" w:lineRule="auto"/>
              <w:contextualSpacing w:val="0"/>
              <w:rPr>
                <w:b/>
                <w:color w:val="660066"/>
                <w:sz w:val="24"/>
                <w:szCs w:val="24"/>
              </w:rPr>
            </w:pPr>
            <w:proofErr w:type="spellStart"/>
            <w:r w:rsidRPr="004A204C">
              <w:rPr>
                <w:b/>
                <w:color w:val="660066"/>
                <w:sz w:val="24"/>
                <w:szCs w:val="24"/>
              </w:rPr>
              <w:t>Lunch</w:t>
            </w:r>
            <w:proofErr w:type="spellEnd"/>
            <w:r>
              <w:rPr>
                <w:b/>
                <w:color w:val="660066"/>
                <w:sz w:val="24"/>
                <w:szCs w:val="24"/>
              </w:rPr>
              <w:t xml:space="preserve"> </w:t>
            </w:r>
          </w:p>
          <w:p w14:paraId="135E6061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Gjennomgang av hjemmeoppgave m/Ann og Nancy </w:t>
            </w:r>
          </w:p>
          <w:p w14:paraId="017B43D2" w14:textId="7FE4A5BA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Oppsummering / Erfaringsdeling.</w:t>
            </w:r>
          </w:p>
          <w:p w14:paraId="2E411D1D" w14:textId="01B6D772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Hår -og hodebunn, Analyse og konsultasjon m/ Petter B</w:t>
            </w:r>
          </w:p>
          <w:p w14:paraId="011348CC" w14:textId="5E73E21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Bussavgang fra Hotell 33</w:t>
            </w:r>
          </w:p>
          <w:p w14:paraId="31F7AA15" w14:textId="1EB5769C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Omvisning i </w:t>
            </w:r>
            <w:proofErr w:type="spellStart"/>
            <w:r>
              <w:rPr>
                <w:b/>
                <w:sz w:val="24"/>
                <w:szCs w:val="24"/>
              </w:rPr>
              <w:t>Ekebergparken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00727">
              <w:rPr>
                <w:b/>
                <w:sz w:val="24"/>
                <w:szCs w:val="24"/>
              </w:rPr>
              <w:t>med påfølgende middag</w:t>
            </w:r>
          </w:p>
          <w:p w14:paraId="0544A945" w14:textId="3E0D3760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Bussavgang tilbake til hotell 33</w:t>
            </w:r>
            <w:r w:rsidRPr="0020072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21DD" w:rsidRPr="00200727" w14:paraId="7543B436" w14:textId="77777777" w:rsidTr="004E3B44">
        <w:trPr>
          <w:trHeight w:val="100"/>
        </w:trPr>
        <w:tc>
          <w:tcPr>
            <w:tcW w:w="156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18988BD5" w14:textId="4AA7B889" w:rsidR="003121DD" w:rsidRPr="00200727" w:rsidRDefault="003121DD" w:rsidP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2F391C22" w14:textId="77777777" w:rsidR="003121DD" w:rsidRPr="00200727" w:rsidRDefault="003121DD" w:rsidP="003121DD">
            <w:pPr>
              <w:pStyle w:val="Normal1"/>
              <w:spacing w:before="40" w:after="40"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3CF90F35" w14:textId="77777777" w:rsidR="003121DD" w:rsidRPr="00200727" w:rsidRDefault="003121DD" w:rsidP="003121DD">
            <w:pPr>
              <w:pStyle w:val="Normal1"/>
              <w:spacing w:before="40" w:after="40"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121DD" w:rsidRPr="00200727" w14:paraId="1D4EDFC7" w14:textId="77777777" w:rsidTr="004E3B44">
        <w:trPr>
          <w:trHeight w:val="520"/>
        </w:trPr>
        <w:tc>
          <w:tcPr>
            <w:tcW w:w="1560" w:type="dxa"/>
            <w:tcBorders>
              <w:top w:val="single" w:sz="4" w:space="0" w:color="595959"/>
              <w:bottom w:val="nil"/>
            </w:tcBorders>
            <w:shd w:val="clear" w:color="auto" w:fill="EAC5E9"/>
          </w:tcPr>
          <w:p w14:paraId="22E0A786" w14:textId="1F877AE0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Søndag</w:t>
            </w:r>
          </w:p>
          <w:p w14:paraId="0E6E7F76" w14:textId="77777777" w:rsidR="003121DD" w:rsidRDefault="003121DD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20.9.2015</w:t>
            </w:r>
          </w:p>
          <w:p w14:paraId="401C8412" w14:textId="77777777" w:rsidR="004E3B44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</w:p>
          <w:p w14:paraId="41657201" w14:textId="17954645" w:rsidR="004E3B44" w:rsidRPr="00200727" w:rsidRDefault="004E3B44" w:rsidP="003121DD">
            <w:pPr>
              <w:pStyle w:val="Normal1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Dagen vil foregå på Hotell 33</w:t>
            </w:r>
          </w:p>
        </w:tc>
        <w:tc>
          <w:tcPr>
            <w:tcW w:w="212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6BD369E6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0900 - 1000</w:t>
            </w:r>
          </w:p>
          <w:p w14:paraId="1BEDAC4B" w14:textId="3293F885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1000 – 1300</w:t>
            </w:r>
          </w:p>
          <w:p w14:paraId="3A326575" w14:textId="4B7EE36A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1300 - 1315</w:t>
            </w:r>
          </w:p>
          <w:p w14:paraId="3A6B0BED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 xml:space="preserve">1315 </w:t>
            </w:r>
          </w:p>
        </w:tc>
        <w:tc>
          <w:tcPr>
            <w:tcW w:w="7371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14:paraId="37B55572" w14:textId="42FC4E8B" w:rsidR="003121DD" w:rsidRPr="00200727" w:rsidRDefault="004E3B44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Utsjekking </w:t>
            </w:r>
          </w:p>
          <w:p w14:paraId="6C66583E" w14:textId="255D7C19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HMS</w:t>
            </w:r>
            <w:r w:rsidR="004E3B4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0727">
              <w:rPr>
                <w:b/>
                <w:sz w:val="24"/>
                <w:szCs w:val="24"/>
              </w:rPr>
              <w:t xml:space="preserve">Forelesning </w:t>
            </w:r>
            <w:r>
              <w:rPr>
                <w:b/>
                <w:sz w:val="24"/>
                <w:szCs w:val="24"/>
              </w:rPr>
              <w:t xml:space="preserve">fra miljø –og </w:t>
            </w:r>
            <w:r w:rsidRPr="00200727">
              <w:rPr>
                <w:b/>
                <w:sz w:val="24"/>
                <w:szCs w:val="24"/>
              </w:rPr>
              <w:t>yrkesmedi</w:t>
            </w:r>
            <w:r>
              <w:rPr>
                <w:b/>
                <w:sz w:val="24"/>
                <w:szCs w:val="24"/>
              </w:rPr>
              <w:t xml:space="preserve">sinske avd. Ullevål sykehus M/ </w:t>
            </w:r>
            <w:r w:rsidRPr="00200727">
              <w:rPr>
                <w:b/>
                <w:sz w:val="24"/>
                <w:szCs w:val="24"/>
              </w:rPr>
              <w:t xml:space="preserve">representanter fra </w:t>
            </w:r>
            <w:proofErr w:type="spellStart"/>
            <w:r w:rsidRPr="00200727">
              <w:rPr>
                <w:b/>
                <w:sz w:val="24"/>
                <w:szCs w:val="24"/>
              </w:rPr>
              <w:t>legeavd</w:t>
            </w:r>
            <w:proofErr w:type="spellEnd"/>
            <w:r w:rsidRPr="002007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2F59DBD" w14:textId="3A08B2D4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Evalueringsskjema </w:t>
            </w:r>
            <w:r w:rsidRPr="00200727">
              <w:rPr>
                <w:b/>
                <w:sz w:val="24"/>
                <w:szCs w:val="24"/>
              </w:rPr>
              <w:t xml:space="preserve"> / valg av møteplass for årskurs 2016</w:t>
            </w:r>
          </w:p>
          <w:p w14:paraId="73B11C8C" w14:textId="70E14823" w:rsidR="003121DD" w:rsidRPr="004A204C" w:rsidRDefault="003121DD" w:rsidP="003121DD">
            <w:pPr>
              <w:pStyle w:val="Normal1"/>
              <w:spacing w:line="480" w:lineRule="auto"/>
              <w:contextualSpacing w:val="0"/>
              <w:rPr>
                <w:b/>
                <w:color w:val="660066"/>
                <w:sz w:val="24"/>
                <w:szCs w:val="24"/>
              </w:rPr>
            </w:pPr>
            <w:proofErr w:type="spellStart"/>
            <w:r w:rsidRPr="004A204C">
              <w:rPr>
                <w:b/>
                <w:color w:val="660066"/>
                <w:sz w:val="24"/>
                <w:szCs w:val="24"/>
              </w:rPr>
              <w:t>Lunch</w:t>
            </w:r>
            <w:proofErr w:type="spellEnd"/>
            <w:r>
              <w:rPr>
                <w:b/>
                <w:color w:val="660066"/>
                <w:sz w:val="24"/>
                <w:szCs w:val="24"/>
              </w:rPr>
              <w:t xml:space="preserve"> på Hotell 33</w:t>
            </w:r>
          </w:p>
          <w:p w14:paraId="6CA10C3C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  <w:p w14:paraId="795F50DB" w14:textId="77777777" w:rsidR="003121DD" w:rsidRPr="004A204C" w:rsidRDefault="003121DD" w:rsidP="003121DD">
            <w:pPr>
              <w:pStyle w:val="Normal1"/>
              <w:spacing w:line="480" w:lineRule="auto"/>
              <w:contextualSpacing w:val="0"/>
              <w:rPr>
                <w:b/>
                <w:i/>
                <w:sz w:val="28"/>
                <w:szCs w:val="28"/>
              </w:rPr>
            </w:pPr>
            <w:r w:rsidRPr="004A204C">
              <w:rPr>
                <w:b/>
                <w:i/>
                <w:sz w:val="28"/>
                <w:szCs w:val="28"/>
              </w:rPr>
              <w:t>Hjemreise for deltakerne - Takk for denne gang :)</w:t>
            </w:r>
          </w:p>
          <w:p w14:paraId="58ADD386" w14:textId="77777777" w:rsidR="003121DD" w:rsidRPr="00200727" w:rsidRDefault="003121DD" w:rsidP="003121DD">
            <w:pPr>
              <w:pStyle w:val="Normal1"/>
              <w:spacing w:line="48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3121DD" w:rsidRPr="00200727" w14:paraId="2810D14A" w14:textId="77777777" w:rsidTr="004E3B44">
        <w:trPr>
          <w:trHeight w:val="460"/>
        </w:trPr>
        <w:tc>
          <w:tcPr>
            <w:tcW w:w="1560" w:type="dxa"/>
            <w:tcBorders>
              <w:top w:val="nil"/>
              <w:bottom w:val="single" w:sz="4" w:space="0" w:color="595959"/>
            </w:tcBorders>
            <w:shd w:val="clear" w:color="auto" w:fill="EAC5E9"/>
          </w:tcPr>
          <w:p w14:paraId="75EB8BFD" w14:textId="3FF9F667" w:rsidR="003121DD" w:rsidRPr="00200727" w:rsidRDefault="003121DD" w:rsidP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686659AD" w14:textId="1E0B5D08" w:rsidR="003121DD" w:rsidRPr="00200727" w:rsidRDefault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1400 - 16</w:t>
            </w:r>
            <w:r w:rsidRPr="002007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71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14:paraId="398B29EC" w14:textId="7AC13DB0" w:rsidR="003121DD" w:rsidRPr="00200727" w:rsidRDefault="003121DD">
            <w:pPr>
              <w:pStyle w:val="Normal1"/>
              <w:spacing w:before="40" w:after="40"/>
              <w:contextualSpacing w:val="0"/>
              <w:rPr>
                <w:b/>
                <w:sz w:val="24"/>
                <w:szCs w:val="24"/>
              </w:rPr>
            </w:pPr>
            <w:r w:rsidRPr="00200727">
              <w:rPr>
                <w:b/>
                <w:sz w:val="24"/>
                <w:szCs w:val="24"/>
              </w:rPr>
              <w:t>Styremøte med nye og gamle styremedlemmer</w:t>
            </w:r>
            <w:r>
              <w:rPr>
                <w:b/>
                <w:sz w:val="24"/>
                <w:szCs w:val="24"/>
              </w:rPr>
              <w:t xml:space="preserve"> på hotell 33</w:t>
            </w:r>
          </w:p>
        </w:tc>
      </w:tr>
    </w:tbl>
    <w:p w14:paraId="2839CC91" w14:textId="77777777" w:rsidR="00647D81" w:rsidRPr="00200727" w:rsidRDefault="00647D81">
      <w:pPr>
        <w:pStyle w:val="Normal1"/>
        <w:spacing w:after="200"/>
        <w:rPr>
          <w:b/>
          <w:sz w:val="24"/>
          <w:szCs w:val="24"/>
        </w:rPr>
      </w:pPr>
    </w:p>
    <w:p w14:paraId="0E2D8831" w14:textId="77777777" w:rsidR="004E3B44" w:rsidRDefault="00E5156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Div. </w:t>
      </w:r>
      <w:r w:rsidR="004A204C">
        <w:rPr>
          <w:b/>
          <w:sz w:val="24"/>
          <w:szCs w:val="24"/>
        </w:rPr>
        <w:t xml:space="preserve">Linker: </w:t>
      </w:r>
    </w:p>
    <w:p w14:paraId="46E856D5" w14:textId="77777777" w:rsidR="004E3B44" w:rsidRDefault="004E3B44">
      <w:pPr>
        <w:pStyle w:val="Normal1"/>
        <w:rPr>
          <w:b/>
          <w:sz w:val="24"/>
          <w:szCs w:val="24"/>
        </w:rPr>
      </w:pPr>
    </w:p>
    <w:p w14:paraId="210CA945" w14:textId="6281CF5A" w:rsidR="004E3B44" w:rsidRPr="004E3B44" w:rsidRDefault="007B599A" w:rsidP="004E3B44">
      <w:pPr>
        <w:pStyle w:val="Normal1"/>
        <w:spacing w:line="480" w:lineRule="auto"/>
        <w:rPr>
          <w:b/>
          <w:color w:val="0000FF"/>
          <w:sz w:val="24"/>
          <w:szCs w:val="24"/>
        </w:rPr>
      </w:pPr>
      <w:hyperlink r:id="rId5" w:history="1">
        <w:r w:rsidR="004E3B44" w:rsidRPr="00E84976">
          <w:rPr>
            <w:rStyle w:val="Hyperkobling"/>
            <w:b/>
            <w:sz w:val="24"/>
            <w:szCs w:val="24"/>
          </w:rPr>
          <w:t>http://wallmans.no</w:t>
        </w:r>
      </w:hyperlink>
      <w:r w:rsidR="004E3B44">
        <w:rPr>
          <w:b/>
          <w:color w:val="0000FF"/>
          <w:sz w:val="24"/>
          <w:szCs w:val="24"/>
        </w:rPr>
        <w:t xml:space="preserve"> </w:t>
      </w:r>
      <w:r w:rsidR="004A204C" w:rsidRPr="004E3B44">
        <w:rPr>
          <w:b/>
          <w:color w:val="0000FF"/>
          <w:sz w:val="24"/>
          <w:szCs w:val="24"/>
        </w:rPr>
        <w:t xml:space="preserve"> </w:t>
      </w:r>
      <w:r w:rsidR="00E51569" w:rsidRPr="004E3B44">
        <w:rPr>
          <w:b/>
          <w:color w:val="0000FF"/>
          <w:sz w:val="24"/>
          <w:szCs w:val="24"/>
        </w:rPr>
        <w:t xml:space="preserve">    </w:t>
      </w:r>
    </w:p>
    <w:p w14:paraId="5E2EFC0B" w14:textId="0085357F" w:rsidR="004E3B44" w:rsidRPr="004E3B44" w:rsidRDefault="007B599A" w:rsidP="004E3B44">
      <w:pPr>
        <w:pStyle w:val="Normal1"/>
        <w:spacing w:line="480" w:lineRule="auto"/>
        <w:rPr>
          <w:b/>
          <w:color w:val="0000FF"/>
          <w:sz w:val="24"/>
          <w:szCs w:val="24"/>
        </w:rPr>
      </w:pPr>
      <w:hyperlink r:id="rId6" w:history="1">
        <w:r w:rsidR="004E3B44" w:rsidRPr="00E84976">
          <w:rPr>
            <w:rStyle w:val="Hyperkobling"/>
            <w:b/>
            <w:sz w:val="24"/>
            <w:szCs w:val="24"/>
          </w:rPr>
          <w:t>http://www.ekebergparken.com</w:t>
        </w:r>
      </w:hyperlink>
      <w:r w:rsidR="004E3B44">
        <w:rPr>
          <w:b/>
          <w:color w:val="0000FF"/>
          <w:sz w:val="24"/>
          <w:szCs w:val="24"/>
        </w:rPr>
        <w:t xml:space="preserve"> </w:t>
      </w:r>
      <w:r w:rsidR="00E51569" w:rsidRPr="004E3B44">
        <w:rPr>
          <w:b/>
          <w:color w:val="0000FF"/>
          <w:sz w:val="24"/>
          <w:szCs w:val="24"/>
        </w:rPr>
        <w:t xml:space="preserve">   </w:t>
      </w:r>
    </w:p>
    <w:p w14:paraId="08FF7F2B" w14:textId="31A0C4F8" w:rsidR="00E51569" w:rsidRPr="004E3B44" w:rsidRDefault="003121DD" w:rsidP="004E3B44">
      <w:pPr>
        <w:pStyle w:val="Normal1"/>
        <w:spacing w:line="480" w:lineRule="auto"/>
        <w:rPr>
          <w:b/>
          <w:color w:val="0000FF"/>
          <w:sz w:val="24"/>
          <w:szCs w:val="24"/>
        </w:rPr>
      </w:pPr>
      <w:hyperlink r:id="rId7" w:history="1">
        <w:r w:rsidR="00E51569" w:rsidRPr="004E3B44">
          <w:rPr>
            <w:rStyle w:val="Hyperkobling"/>
            <w:b/>
            <w:color w:val="0000FF"/>
            <w:sz w:val="24"/>
            <w:szCs w:val="24"/>
          </w:rPr>
          <w:t>https://www.nordicchoicehotels.no/quality/quality-hotel-33/om-hotellet/</w:t>
        </w:r>
      </w:hyperlink>
      <w:r w:rsidR="00E51569" w:rsidRPr="004E3B44">
        <w:rPr>
          <w:b/>
          <w:color w:val="0000FF"/>
          <w:sz w:val="24"/>
          <w:szCs w:val="24"/>
        </w:rPr>
        <w:t xml:space="preserve">  </w:t>
      </w:r>
    </w:p>
    <w:p w14:paraId="3D871A3C" w14:textId="01691DD5" w:rsidR="00E51569" w:rsidRPr="004E3B44" w:rsidRDefault="007B599A" w:rsidP="004E3B44">
      <w:pPr>
        <w:pStyle w:val="Normal1"/>
        <w:spacing w:line="480" w:lineRule="auto"/>
        <w:rPr>
          <w:b/>
          <w:color w:val="0000FF"/>
          <w:sz w:val="24"/>
          <w:szCs w:val="24"/>
        </w:rPr>
      </w:pPr>
      <w:hyperlink r:id="rId8" w:history="1">
        <w:r w:rsidR="004E3B44" w:rsidRPr="00E84976">
          <w:rPr>
            <w:rStyle w:val="Hyperkobling"/>
            <w:b/>
            <w:sz w:val="24"/>
            <w:szCs w:val="24"/>
          </w:rPr>
          <w:t>https://www.nordicchoicehotels.no/globalassets/global/hotel-pictures/quality-hotel/quality-hotel-33/pdf/rabattkupong-flybussekspressen.pdf</w:t>
        </w:r>
      </w:hyperlink>
      <w:r w:rsidR="004E3B44">
        <w:rPr>
          <w:b/>
          <w:color w:val="0000FF"/>
          <w:sz w:val="24"/>
          <w:szCs w:val="24"/>
        </w:rPr>
        <w:t xml:space="preserve"> </w:t>
      </w:r>
    </w:p>
    <w:p w14:paraId="03063BB4" w14:textId="06E4D537" w:rsidR="00E51569" w:rsidRPr="004E3B44" w:rsidRDefault="007B599A" w:rsidP="004E3B44">
      <w:pPr>
        <w:pStyle w:val="Normal1"/>
        <w:spacing w:line="480" w:lineRule="auto"/>
        <w:rPr>
          <w:b/>
          <w:color w:val="0000FF"/>
          <w:sz w:val="24"/>
          <w:szCs w:val="24"/>
        </w:rPr>
      </w:pPr>
      <w:hyperlink r:id="rId9" w:history="1">
        <w:r w:rsidR="004E3B44" w:rsidRPr="00E84976">
          <w:rPr>
            <w:rStyle w:val="Hyperkobling"/>
            <w:b/>
            <w:sz w:val="24"/>
            <w:szCs w:val="24"/>
          </w:rPr>
          <w:t>http://www.kuben.vgs.no</w:t>
        </w:r>
      </w:hyperlink>
      <w:r w:rsidR="004E3B44">
        <w:rPr>
          <w:b/>
          <w:color w:val="0000FF"/>
          <w:sz w:val="24"/>
          <w:szCs w:val="24"/>
        </w:rPr>
        <w:t xml:space="preserve"> </w:t>
      </w:r>
    </w:p>
    <w:sectPr w:rsidR="00E51569" w:rsidRPr="004E3B44" w:rsidSect="004E3B44">
      <w:pgSz w:w="11907" w:h="16839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1"/>
    <w:rsid w:val="00200727"/>
    <w:rsid w:val="003121DD"/>
    <w:rsid w:val="004A204C"/>
    <w:rsid w:val="004E3B44"/>
    <w:rsid w:val="00647D81"/>
    <w:rsid w:val="007B599A"/>
    <w:rsid w:val="00C442A3"/>
    <w:rsid w:val="00CB07B8"/>
    <w:rsid w:val="00D033DB"/>
    <w:rsid w:val="00E51569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FF70"/>
  <w15:docId w15:val="{CE4A22C0-ECC0-45E6-8382-25DB006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estrial" w:eastAsia="Questrial" w:hAnsi="Questrial" w:cs="Questrial"/>
        <w:color w:val="000000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/>
      <w:outlineLvl w:val="0"/>
    </w:pPr>
    <w:rPr>
      <w:b/>
      <w:color w:val="421741"/>
      <w:sz w:val="28"/>
    </w:rPr>
  </w:style>
  <w:style w:type="paragraph" w:styleId="Overskrift2">
    <w:name w:val="heading 2"/>
    <w:basedOn w:val="Normal1"/>
    <w:next w:val="Normal1"/>
    <w:pPr>
      <w:keepNext/>
      <w:keepLines/>
      <w:spacing w:before="200"/>
      <w:outlineLvl w:val="1"/>
    </w:pPr>
    <w:rPr>
      <w:b/>
      <w:color w:val="592057"/>
      <w:sz w:val="26"/>
    </w:rPr>
  </w:style>
  <w:style w:type="paragraph" w:styleId="Overskrift3">
    <w:name w:val="heading 3"/>
    <w:basedOn w:val="Normal1"/>
    <w:next w:val="Normal1"/>
    <w:pPr>
      <w:keepNext/>
      <w:keepLines/>
      <w:spacing w:before="200"/>
      <w:outlineLvl w:val="2"/>
    </w:pPr>
    <w:rPr>
      <w:b/>
      <w:color w:val="592057"/>
    </w:rPr>
  </w:style>
  <w:style w:type="paragraph" w:styleId="Overskrift4">
    <w:name w:val="heading 4"/>
    <w:basedOn w:val="Normal1"/>
    <w:next w:val="Normal1"/>
    <w:pPr>
      <w:keepNext/>
      <w:keepLines/>
      <w:spacing w:before="200"/>
      <w:outlineLvl w:val="3"/>
    </w:pPr>
    <w:rPr>
      <w:b/>
      <w:i/>
      <w:color w:val="592057"/>
    </w:rPr>
  </w:style>
  <w:style w:type="paragraph" w:styleId="Overskrift5">
    <w:name w:val="heading 5"/>
    <w:basedOn w:val="Normal1"/>
    <w:next w:val="Normal1"/>
    <w:pPr>
      <w:keepNext/>
      <w:keepLines/>
      <w:spacing w:before="200"/>
      <w:outlineLvl w:val="4"/>
    </w:pPr>
    <w:rPr>
      <w:color w:val="2C0F2B"/>
    </w:rPr>
  </w:style>
  <w:style w:type="paragraph" w:styleId="Overskrift6">
    <w:name w:val="heading 6"/>
    <w:basedOn w:val="Normal1"/>
    <w:next w:val="Normal1"/>
    <w:pPr>
      <w:keepNext/>
      <w:keepLines/>
      <w:spacing w:before="200"/>
      <w:outlineLvl w:val="5"/>
    </w:pPr>
    <w:rPr>
      <w:i/>
      <w:color w:val="2C0F2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after="300"/>
    </w:pPr>
    <w:rPr>
      <w:sz w:val="52"/>
    </w:rPr>
  </w:style>
  <w:style w:type="paragraph" w:styleId="Undertittel">
    <w:name w:val="Subtitle"/>
    <w:basedOn w:val="Normal1"/>
    <w:next w:val="Normal1"/>
    <w:pPr>
      <w:keepNext/>
      <w:keepLines/>
    </w:pPr>
    <w:rPr>
      <w:i/>
      <w:color w:val="592057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shd w:val="clear" w:color="auto" w:fill="D9D9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0072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72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515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dicchoicehotels.no/globalassets/global/hotel-pictures/quality-hotel/quality-hotel-33/pdf/rabattkupong-flybussekspress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dicchoicehotels.no/quality/quality-hotel-33/om-hotel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ebergparke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allmans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uben.vg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2019-02-19T08:33:00Z</dcterms:created>
  <dcterms:modified xsi:type="dcterms:W3CDTF">2019-02-19T08:33:00Z</dcterms:modified>
</cp:coreProperties>
</file>