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9BF2" w14:textId="77777777" w:rsidR="00BF1E04" w:rsidRPr="00BF1E04" w:rsidRDefault="00A5568F" w:rsidP="009746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nb-NO"/>
        </w:rPr>
        <w:t xml:space="preserve">Det </w:t>
      </w:r>
      <w:r w:rsidRPr="00D02EF2">
        <w:rPr>
          <w:rFonts w:ascii="Arial" w:eastAsia="Times New Roman" w:hAnsi="Arial" w:cs="Arial"/>
          <w:bCs/>
          <w:color w:val="000000"/>
          <w:sz w:val="24"/>
          <w:szCs w:val="24"/>
          <w:lang w:eastAsia="nb-NO"/>
        </w:rPr>
        <w:t>norske frisørlærerforbund er en interesseorganisasjon for lærere som arbeider med frisøropplæring i det offentlige og private opplæringssystem.</w:t>
      </w:r>
      <w:r w:rsidR="009746DB">
        <w:rPr>
          <w:rFonts w:ascii="Arial" w:eastAsia="Times New Roman" w:hAnsi="Arial" w:cs="Arial"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="00D02EF2" w:rsidRPr="00A5568F">
        <w:rPr>
          <w:rFonts w:ascii="Arial" w:eastAsia="Times New Roman" w:hAnsi="Arial" w:cs="Arial"/>
          <w:sz w:val="24"/>
          <w:szCs w:val="24"/>
          <w:lang w:eastAsia="nb-NO"/>
        </w:rPr>
        <w:t>Dnf</w:t>
      </w:r>
      <w:proofErr w:type="spellEnd"/>
      <w:r w:rsidR="00D02EF2"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747ED9" w:rsidRPr="00BF1E04">
        <w:rPr>
          <w:rFonts w:ascii="Arial" w:eastAsia="Times New Roman" w:hAnsi="Arial" w:cs="Arial"/>
          <w:sz w:val="24"/>
          <w:szCs w:val="24"/>
          <w:lang w:eastAsia="nb-NO"/>
        </w:rPr>
        <w:t>ble startet i 1962</w:t>
      </w:r>
      <w:r w:rsidR="00D02EF2"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, hvor medlemmene </w:t>
      </w:r>
      <w:r w:rsidR="00BF1E04" w:rsidRPr="00BF1E04">
        <w:rPr>
          <w:rFonts w:ascii="Arial" w:eastAsia="Times New Roman" w:hAnsi="Arial" w:cs="Arial"/>
          <w:sz w:val="24"/>
          <w:szCs w:val="24"/>
          <w:lang w:eastAsia="nb-NO"/>
        </w:rPr>
        <w:t>samarbeide om faglig oppdatering og utvikling av opplæringen i frisørfaget.</w:t>
      </w:r>
      <w:r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A5568F">
        <w:rPr>
          <w:rFonts w:ascii="Arial" w:eastAsia="Times New Roman" w:hAnsi="Arial" w:cs="Arial"/>
          <w:sz w:val="24"/>
          <w:szCs w:val="24"/>
          <w:lang w:eastAsia="nb-NO"/>
        </w:rPr>
        <w:t>Dnf</w:t>
      </w:r>
      <w:proofErr w:type="spellEnd"/>
      <w:r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 har 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>69 medlemmer og 8 æresmed</w:t>
      </w:r>
      <w:r w:rsidRPr="00A5568F">
        <w:rPr>
          <w:rFonts w:ascii="Arial" w:eastAsia="Times New Roman" w:hAnsi="Arial" w:cs="Arial"/>
          <w:sz w:val="24"/>
          <w:szCs w:val="24"/>
          <w:lang w:eastAsia="nb-NO"/>
        </w:rPr>
        <w:t>lemmer spredt over hele landet.</w:t>
      </w:r>
    </w:p>
    <w:p w14:paraId="2E7E5A66" w14:textId="77777777" w:rsidR="00D02EF2" w:rsidRPr="00A5568F" w:rsidRDefault="00BF1E04" w:rsidP="00BF1E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BF1E04">
        <w:rPr>
          <w:rFonts w:ascii="Arial" w:eastAsia="Times New Roman" w:hAnsi="Arial" w:cs="Arial"/>
          <w:sz w:val="24"/>
          <w:szCs w:val="24"/>
          <w:lang w:eastAsia="nb-NO"/>
        </w:rPr>
        <w:t>Dnf`s</w:t>
      </w:r>
      <w:proofErr w:type="spellEnd"/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kontinuerlige arbeid har ført til at opplæringen i frisørfag</w:t>
      </w:r>
      <w:r w:rsidR="00D02EF2" w:rsidRPr="00A5568F">
        <w:rPr>
          <w:rFonts w:ascii="Arial" w:eastAsia="Times New Roman" w:hAnsi="Arial" w:cs="Arial"/>
          <w:sz w:val="24"/>
          <w:szCs w:val="24"/>
          <w:lang w:eastAsia="nb-NO"/>
        </w:rPr>
        <w:t>et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fremstår som relevant og har god kvalitet gjennom hele utdanningsløpet, fra Vg1 til sluttkompetanse </w:t>
      </w:r>
      <w:proofErr w:type="gramStart"/>
      <w:r w:rsidRPr="00BF1E04">
        <w:rPr>
          <w:rFonts w:ascii="Arial" w:eastAsia="Times New Roman" w:hAnsi="Arial" w:cs="Arial"/>
          <w:sz w:val="24"/>
          <w:szCs w:val="24"/>
          <w:lang w:eastAsia="nb-NO"/>
        </w:rPr>
        <w:t>svennebrev</w:t>
      </w:r>
      <w:r w:rsidR="00D02EF2" w:rsidRPr="00A5568F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>​</w:t>
      </w:r>
      <w:proofErr w:type="gramEnd"/>
    </w:p>
    <w:p w14:paraId="405EB978" w14:textId="65909AEC" w:rsidR="00BF1E04" w:rsidRPr="00BF1E04" w:rsidRDefault="00D02EF2" w:rsidP="00BF1E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A5568F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="00BF1E04" w:rsidRPr="00BF1E04">
        <w:rPr>
          <w:rFonts w:ascii="Arial" w:eastAsia="Times New Roman" w:hAnsi="Arial" w:cs="Arial"/>
          <w:sz w:val="24"/>
          <w:szCs w:val="24"/>
          <w:lang w:eastAsia="nb-NO"/>
        </w:rPr>
        <w:t>nf</w:t>
      </w:r>
      <w:proofErr w:type="spellEnd"/>
      <w:r w:rsidR="00BF1E04"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arrangerer hvert år kurs der frisørfaglærere og opplæringsansvarlige i offentlig- og privat sektor</w:t>
      </w:r>
      <w:r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 kan delta for faglig utvikling og kompetanseheving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>. D</w:t>
      </w:r>
      <w:r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ette er en arena for 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>nettverksbygging, erfaringsdeling med mål om mest mulig lik opplæring i hele landet.</w:t>
      </w:r>
    </w:p>
    <w:p w14:paraId="0CFE1633" w14:textId="77777777" w:rsidR="00BF1E04" w:rsidRPr="00BF1E04" w:rsidRDefault="00BF1E04" w:rsidP="00974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1E04">
        <w:rPr>
          <w:rFonts w:ascii="Arial" w:eastAsia="Times New Roman" w:hAnsi="Arial" w:cs="Arial"/>
          <w:sz w:val="24"/>
          <w:szCs w:val="24"/>
          <w:lang w:eastAsia="nb-NO"/>
        </w:rPr>
        <w:t>​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>Medlemmene får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delta i et frisørfaglig, pedagogisk og sosialt fellesskap, hvor vi samme med våre samarbeidspartnere arbeider med;</w:t>
      </w:r>
    </w:p>
    <w:p w14:paraId="0AA661B2" w14:textId="77777777" w:rsidR="00BF1E04" w:rsidRPr="00BF1E04" w:rsidRDefault="00BF1E04" w:rsidP="00974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1E04">
        <w:rPr>
          <w:rFonts w:ascii="Arial" w:eastAsia="Times New Roman" w:hAnsi="Arial" w:cs="Arial"/>
          <w:sz w:val="24"/>
          <w:szCs w:val="24"/>
          <w:lang w:eastAsia="nb-NO"/>
        </w:rPr>
        <w:t>å fornye undervisningsplaner for frisørfag.</w:t>
      </w:r>
    </w:p>
    <w:p w14:paraId="2BFEA1DD" w14:textId="77777777" w:rsidR="00BF1E04" w:rsidRPr="00BF1E04" w:rsidRDefault="00BF1E04" w:rsidP="009746D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1E04">
        <w:rPr>
          <w:rFonts w:ascii="Arial" w:eastAsia="Times New Roman" w:hAnsi="Arial" w:cs="Arial"/>
          <w:sz w:val="24"/>
          <w:szCs w:val="24"/>
          <w:lang w:eastAsia="nb-NO"/>
        </w:rPr>
        <w:t>å bedre mulighetene for praktisk og pedagogisk etterutdanning for lærere.</w:t>
      </w:r>
    </w:p>
    <w:p w14:paraId="6294579A" w14:textId="77777777" w:rsidR="00BF1E04" w:rsidRPr="00BF1E04" w:rsidRDefault="00BF1E04" w:rsidP="009746D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1E04">
        <w:rPr>
          <w:rFonts w:ascii="Arial" w:eastAsia="Times New Roman" w:hAnsi="Arial" w:cs="Arial"/>
          <w:sz w:val="24"/>
          <w:szCs w:val="24"/>
          <w:lang w:eastAsia="nb-NO"/>
        </w:rPr>
        <w:t>å forbedre kompendier, lærebøker og annet undervisningsmateriell.</w:t>
      </w:r>
    </w:p>
    <w:p w14:paraId="6FF19140" w14:textId="77777777" w:rsidR="00BF1E04" w:rsidRDefault="00BF1E04" w:rsidP="009746D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1E04">
        <w:rPr>
          <w:rFonts w:ascii="Arial" w:eastAsia="Times New Roman" w:hAnsi="Arial" w:cs="Arial"/>
          <w:sz w:val="24"/>
          <w:szCs w:val="24"/>
          <w:lang w:eastAsia="nb-NO"/>
        </w:rPr>
        <w:t>å arrangere årlige fagkurs.</w:t>
      </w:r>
    </w:p>
    <w:p w14:paraId="215E2A14" w14:textId="77777777" w:rsidR="00BF1E04" w:rsidRDefault="00BF1E04" w:rsidP="00BF1E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Gjennom 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>treparts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>samarbeid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>et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med 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>Norges Frisør og Velværebedrifters Forening og Frisørenes fagforening, har vi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påvirkningskraft, og</w:t>
      </w:r>
      <w:r w:rsidR="00A5568F" w:rsidRPr="00A5568F">
        <w:rPr>
          <w:rFonts w:ascii="Arial" w:eastAsia="Times New Roman" w:hAnsi="Arial" w:cs="Arial"/>
          <w:sz w:val="24"/>
          <w:szCs w:val="24"/>
          <w:lang w:eastAsia="nb-NO"/>
        </w:rPr>
        <w:t xml:space="preserve"> er</w:t>
      </w:r>
      <w:r w:rsidRPr="00BF1E04">
        <w:rPr>
          <w:rFonts w:ascii="Arial" w:eastAsia="Times New Roman" w:hAnsi="Arial" w:cs="Arial"/>
          <w:sz w:val="24"/>
          <w:szCs w:val="24"/>
          <w:lang w:eastAsia="nb-NO"/>
        </w:rPr>
        <w:t xml:space="preserve"> med på å prege fagopplæringen.</w:t>
      </w:r>
    </w:p>
    <w:p w14:paraId="34811569" w14:textId="58BF79A0" w:rsidR="00A5568F" w:rsidRDefault="005F21D7" w:rsidP="005F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Årets kurs vil ha hovedfokus på ny tilbudsstruktur og nye læreplaner</w:t>
      </w:r>
      <w:r w:rsidR="000B3DF9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Det vil i år bli spesielt viktig at flest mulig av våre medlemmer får mulighet til å delta slik at vi får en felles og lik forståelse for innholdet i den nye læreplanen. </w:t>
      </w:r>
    </w:p>
    <w:p w14:paraId="571F364F" w14:textId="77777777" w:rsidR="005F21D7" w:rsidRDefault="00DA152C" w:rsidP="005F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Medlemmene </w:t>
      </w:r>
      <w:r w:rsidR="005F21D7">
        <w:rPr>
          <w:rFonts w:ascii="Arial" w:eastAsia="Times New Roman" w:hAnsi="Arial" w:cs="Arial"/>
          <w:sz w:val="24"/>
          <w:szCs w:val="24"/>
          <w:lang w:eastAsia="nb-NO"/>
        </w:rPr>
        <w:t xml:space="preserve">har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også </w:t>
      </w:r>
      <w:r w:rsidR="005F21D7">
        <w:rPr>
          <w:rFonts w:ascii="Arial" w:eastAsia="Times New Roman" w:hAnsi="Arial" w:cs="Arial"/>
          <w:sz w:val="24"/>
          <w:szCs w:val="24"/>
          <w:lang w:eastAsia="nb-NO"/>
        </w:rPr>
        <w:t xml:space="preserve">mulighet til å søke om noe </w:t>
      </w:r>
      <w:r>
        <w:rPr>
          <w:rFonts w:ascii="Arial" w:eastAsia="Times New Roman" w:hAnsi="Arial" w:cs="Arial"/>
          <w:sz w:val="24"/>
          <w:szCs w:val="24"/>
          <w:lang w:eastAsia="nb-NO"/>
        </w:rPr>
        <w:t>kurs</w:t>
      </w:r>
      <w:r w:rsidR="005F21D7">
        <w:rPr>
          <w:rFonts w:ascii="Arial" w:eastAsia="Times New Roman" w:hAnsi="Arial" w:cs="Arial"/>
          <w:sz w:val="24"/>
          <w:szCs w:val="24"/>
          <w:lang w:eastAsia="nb-NO"/>
        </w:rPr>
        <w:t xml:space="preserve">støtte fra </w:t>
      </w:r>
      <w:proofErr w:type="spellStart"/>
      <w:r w:rsidR="005F21D7">
        <w:rPr>
          <w:rFonts w:ascii="Arial" w:eastAsia="Times New Roman" w:hAnsi="Arial" w:cs="Arial"/>
          <w:sz w:val="24"/>
          <w:szCs w:val="24"/>
          <w:lang w:eastAsia="nb-NO"/>
        </w:rPr>
        <w:t>Dnf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2CA980F1" w14:textId="77777777" w:rsidR="00E775F2" w:rsidRDefault="00E775F2" w:rsidP="005F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7369665" w14:textId="77777777" w:rsidR="00E775F2" w:rsidRDefault="00DA152C" w:rsidP="005F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Med vennlig hilsen</w:t>
      </w:r>
    </w:p>
    <w:p w14:paraId="47905B14" w14:textId="1D8E5974" w:rsidR="00E775F2" w:rsidRDefault="00E775F2" w:rsidP="005F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Styret i D</w:t>
      </w:r>
      <w:r w:rsidR="006A7261">
        <w:rPr>
          <w:rFonts w:ascii="Arial" w:eastAsia="Times New Roman" w:hAnsi="Arial" w:cs="Arial"/>
          <w:sz w:val="24"/>
          <w:szCs w:val="24"/>
          <w:lang w:eastAsia="nb-NO"/>
        </w:rPr>
        <w:t>nf</w:t>
      </w:r>
      <w:bookmarkStart w:id="0" w:name="_GoBack"/>
      <w:bookmarkEnd w:id="0"/>
    </w:p>
    <w:p w14:paraId="17C32535" w14:textId="77777777" w:rsidR="005F21D7" w:rsidRPr="00BF1E04" w:rsidRDefault="00DA152C" w:rsidP="005F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3477338D" wp14:editId="5C018522">
            <wp:extent cx="1028700" cy="1019175"/>
            <wp:effectExtent l="0" t="0" r="0" b="9525"/>
            <wp:docPr id="1" name="Picture 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1D7" w:rsidRPr="00BF1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0A89" w14:textId="77777777" w:rsidR="00B416E6" w:rsidRDefault="00B416E6" w:rsidP="009746DB">
      <w:pPr>
        <w:spacing w:after="0" w:line="240" w:lineRule="auto"/>
      </w:pPr>
      <w:r>
        <w:separator/>
      </w:r>
    </w:p>
  </w:endnote>
  <w:endnote w:type="continuationSeparator" w:id="0">
    <w:p w14:paraId="570DD884" w14:textId="77777777" w:rsidR="00B416E6" w:rsidRDefault="00B416E6" w:rsidP="0097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6E969" w14:textId="77777777" w:rsidR="00B416E6" w:rsidRDefault="00B416E6" w:rsidP="009746DB">
      <w:pPr>
        <w:spacing w:after="0" w:line="240" w:lineRule="auto"/>
      </w:pPr>
      <w:r>
        <w:separator/>
      </w:r>
    </w:p>
  </w:footnote>
  <w:footnote w:type="continuationSeparator" w:id="0">
    <w:p w14:paraId="62C83521" w14:textId="77777777" w:rsidR="00B416E6" w:rsidRDefault="00B416E6" w:rsidP="0097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15FA" w14:textId="1B76FEB0" w:rsidR="009746DB" w:rsidRDefault="000531E1">
    <w:pPr>
      <w:pStyle w:val="Topptekst"/>
    </w:pPr>
    <w:r w:rsidRPr="000E429C">
      <w:rPr>
        <w:b/>
      </w:rPr>
      <w:object w:dxaOrig="5640" w:dyaOrig="5640" w14:anchorId="2039F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8pt;height:67.4pt">
          <v:imagedata r:id="rId1" o:title=""/>
        </v:shape>
        <o:OLEObject Type="Embed" ProgID="AcroExch.Document.DC" ShapeID="_x0000_i1025" DrawAspect="Content" ObjectID="_1621313583" r:id="rId2"/>
      </w:object>
    </w:r>
    <w:r w:rsidR="007746EB" w:rsidRPr="008A52AD">
      <w:rPr>
        <w:b/>
        <w:sz w:val="28"/>
        <w:szCs w:val="28"/>
      </w:rPr>
      <w:t xml:space="preserve"> </w:t>
    </w:r>
    <w:r w:rsidR="007B0C3D" w:rsidRPr="0043088A">
      <w:rPr>
        <w:b/>
        <w:sz w:val="28"/>
        <w:szCs w:val="28"/>
      </w:rPr>
      <w:t>I</w:t>
    </w:r>
    <w:r w:rsidR="007746EB" w:rsidRPr="0043088A">
      <w:rPr>
        <w:b/>
        <w:sz w:val="28"/>
        <w:szCs w:val="28"/>
      </w:rPr>
      <w:t>nformasjon</w:t>
    </w:r>
    <w:r w:rsidR="008A52AD">
      <w:rPr>
        <w:b/>
        <w:sz w:val="28"/>
        <w:szCs w:val="28"/>
      </w:rPr>
      <w:t xml:space="preserve"> om </w:t>
    </w:r>
    <w:proofErr w:type="spellStart"/>
    <w:r w:rsidR="007046CC">
      <w:rPr>
        <w:b/>
        <w:sz w:val="28"/>
        <w:szCs w:val="28"/>
      </w:rPr>
      <w:t>Dnf</w:t>
    </w:r>
    <w:proofErr w:type="spellEnd"/>
    <w:r w:rsidR="007046CC">
      <w:rPr>
        <w:b/>
        <w:sz w:val="28"/>
        <w:szCs w:val="28"/>
      </w:rPr>
      <w:t xml:space="preserve"> Årskurs og arbeid</w:t>
    </w:r>
    <w:r w:rsidR="004F5ECA">
      <w:rPr>
        <w:b/>
        <w:sz w:val="28"/>
        <w:szCs w:val="28"/>
      </w:rPr>
      <w:t xml:space="preserve"> m</w:t>
    </w:r>
    <w:r w:rsidR="00146FB8">
      <w:rPr>
        <w:b/>
        <w:sz w:val="28"/>
        <w:szCs w:val="28"/>
      </w:rPr>
      <w:t>ot ny ti</w:t>
    </w:r>
    <w:r w:rsidR="00706A71">
      <w:rPr>
        <w:b/>
        <w:sz w:val="28"/>
        <w:szCs w:val="28"/>
      </w:rPr>
      <w:t>l</w:t>
    </w:r>
    <w:r w:rsidR="00146FB8">
      <w:rPr>
        <w:b/>
        <w:sz w:val="28"/>
        <w:szCs w:val="28"/>
      </w:rPr>
      <w:t>budsstruktur</w:t>
    </w:r>
  </w:p>
  <w:p w14:paraId="787014A6" w14:textId="77777777" w:rsidR="009746DB" w:rsidRDefault="009746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93787"/>
    <w:multiLevelType w:val="multilevel"/>
    <w:tmpl w:val="CB5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04"/>
    <w:rsid w:val="000531E1"/>
    <w:rsid w:val="000B3DF9"/>
    <w:rsid w:val="00146FB8"/>
    <w:rsid w:val="00161449"/>
    <w:rsid w:val="001F7B87"/>
    <w:rsid w:val="00294F73"/>
    <w:rsid w:val="0043088A"/>
    <w:rsid w:val="004C329F"/>
    <w:rsid w:val="004F5ECA"/>
    <w:rsid w:val="005F21D7"/>
    <w:rsid w:val="006A7261"/>
    <w:rsid w:val="007046CC"/>
    <w:rsid w:val="00706A71"/>
    <w:rsid w:val="00747ED9"/>
    <w:rsid w:val="007746EB"/>
    <w:rsid w:val="00786586"/>
    <w:rsid w:val="007B0C3D"/>
    <w:rsid w:val="008A52AD"/>
    <w:rsid w:val="008F0856"/>
    <w:rsid w:val="009746DB"/>
    <w:rsid w:val="00A5568F"/>
    <w:rsid w:val="00B416E6"/>
    <w:rsid w:val="00BF1E04"/>
    <w:rsid w:val="00C26147"/>
    <w:rsid w:val="00D02EF2"/>
    <w:rsid w:val="00DA152C"/>
    <w:rsid w:val="00E775F2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B5409A"/>
  <w15:chartTrackingRefBased/>
  <w15:docId w15:val="{E8C30CAD-35EB-4A93-80F2-6A49FC7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6DB"/>
  </w:style>
  <w:style w:type="paragraph" w:styleId="Bunntekst">
    <w:name w:val="footer"/>
    <w:basedOn w:val="Normal"/>
    <w:link w:val="BunntekstTegn"/>
    <w:uiPriority w:val="99"/>
    <w:unhideWhenUsed/>
    <w:rsid w:val="0097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31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60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2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1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3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3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Markussen</dc:creator>
  <cp:keywords/>
  <dc:description/>
  <cp:lastModifiedBy>Eva Enderud Larsen</cp:lastModifiedBy>
  <cp:revision>2</cp:revision>
  <dcterms:created xsi:type="dcterms:W3CDTF">2019-06-06T06:07:00Z</dcterms:created>
  <dcterms:modified xsi:type="dcterms:W3CDTF">2019-06-06T06:07:00Z</dcterms:modified>
</cp:coreProperties>
</file>