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4100" w14:textId="36813829" w:rsidR="006E6A96" w:rsidRPr="006E6A96" w:rsidRDefault="00A329D8" w:rsidP="006E6A96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FIBE</w:t>
      </w:r>
    </w:p>
    <w:tbl>
      <w:tblPr>
        <w:tblStyle w:val="Tabellrutenett"/>
        <w:tblpPr w:leftFromText="141" w:rightFromText="141" w:horzAnchor="margin" w:tblpY="564"/>
        <w:tblW w:w="0" w:type="auto"/>
        <w:tblLook w:val="04A0" w:firstRow="1" w:lastRow="0" w:firstColumn="1" w:lastColumn="0" w:noHBand="0" w:noVBand="1"/>
      </w:tblPr>
      <w:tblGrid>
        <w:gridCol w:w="2830"/>
        <w:gridCol w:w="4166"/>
        <w:gridCol w:w="3499"/>
        <w:gridCol w:w="3499"/>
      </w:tblGrid>
      <w:tr w:rsidR="002A15BB" w:rsidRPr="00255841" w14:paraId="0C8689AF" w14:textId="77777777" w:rsidTr="009D1B1A">
        <w:tc>
          <w:tcPr>
            <w:tcW w:w="2830" w:type="dxa"/>
            <w:shd w:val="clear" w:color="auto" w:fill="000000" w:themeFill="text1"/>
          </w:tcPr>
          <w:p w14:paraId="6A7C969B" w14:textId="77777777" w:rsidR="002A15BB" w:rsidRPr="00255841" w:rsidRDefault="002A15BB" w:rsidP="006E093A">
            <w:pPr>
              <w:rPr>
                <w:b/>
                <w:sz w:val="32"/>
                <w:szCs w:val="32"/>
              </w:rPr>
            </w:pPr>
            <w:r w:rsidRPr="00255841">
              <w:rPr>
                <w:b/>
                <w:sz w:val="32"/>
                <w:szCs w:val="32"/>
              </w:rPr>
              <w:t xml:space="preserve">Uke </w:t>
            </w:r>
          </w:p>
        </w:tc>
        <w:tc>
          <w:tcPr>
            <w:tcW w:w="4166" w:type="dxa"/>
            <w:shd w:val="clear" w:color="auto" w:fill="000000" w:themeFill="text1"/>
          </w:tcPr>
          <w:p w14:paraId="48AAB0F1" w14:textId="55E0E76E" w:rsidR="002A15BB" w:rsidRPr="00255841" w:rsidRDefault="00832502" w:rsidP="006E09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Produkt og produksjon</w:t>
            </w:r>
          </w:p>
        </w:tc>
        <w:tc>
          <w:tcPr>
            <w:tcW w:w="3499" w:type="dxa"/>
            <w:shd w:val="clear" w:color="auto" w:fill="000000" w:themeFill="text1"/>
          </w:tcPr>
          <w:p w14:paraId="5752F853" w14:textId="28909A68" w:rsidR="002A15BB" w:rsidRPr="00255841" w:rsidRDefault="00832502" w:rsidP="006E09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KKA</w:t>
            </w:r>
          </w:p>
        </w:tc>
        <w:tc>
          <w:tcPr>
            <w:tcW w:w="3499" w:type="dxa"/>
            <w:shd w:val="clear" w:color="auto" w:fill="000000" w:themeFill="text1"/>
          </w:tcPr>
          <w:p w14:paraId="250D5BC6" w14:textId="77777777" w:rsidR="002A15BB" w:rsidRPr="00255841" w:rsidRDefault="00542DD2" w:rsidP="006E09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YFF</w:t>
            </w:r>
          </w:p>
        </w:tc>
      </w:tr>
      <w:tr w:rsidR="002A15BB" w14:paraId="3D58B999" w14:textId="77777777" w:rsidTr="009D1B1A">
        <w:tc>
          <w:tcPr>
            <w:tcW w:w="2830" w:type="dxa"/>
          </w:tcPr>
          <w:p w14:paraId="205CAE61" w14:textId="77777777" w:rsidR="002A15BB" w:rsidRDefault="002A15BB" w:rsidP="006E093A">
            <w:r>
              <w:t>34</w:t>
            </w:r>
            <w:r w:rsidR="000D616D">
              <w:t xml:space="preserve"> - 35</w:t>
            </w:r>
          </w:p>
        </w:tc>
        <w:tc>
          <w:tcPr>
            <w:tcW w:w="4166" w:type="dxa"/>
          </w:tcPr>
          <w:p w14:paraId="735333F2" w14:textId="788F084F" w:rsidR="0099484B" w:rsidRPr="00F3164A" w:rsidRDefault="00F424A3" w:rsidP="00D25BA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87C97">
              <w:rPr>
                <w:b/>
              </w:rPr>
              <w:t>HMS</w:t>
            </w:r>
          </w:p>
        </w:tc>
        <w:tc>
          <w:tcPr>
            <w:tcW w:w="3499" w:type="dxa"/>
          </w:tcPr>
          <w:p w14:paraId="359EA63D" w14:textId="3CB305AE" w:rsidR="0099484B" w:rsidRPr="0099484B" w:rsidRDefault="004D6925" w:rsidP="006E093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FD7BF1" wp14:editId="3357550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71755</wp:posOffset>
                      </wp:positionV>
                      <wp:extent cx="1574800" cy="57150"/>
                      <wp:effectExtent l="0" t="0" r="44450" b="19050"/>
                      <wp:wrapNone/>
                      <wp:docPr id="2" name="Pil: høy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571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0CC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yre 2" o:spid="_x0000_s1026" type="#_x0000_t13" style="position:absolute;margin-left:48.2pt;margin-top:5.65pt;width:124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" adj="21208,0" fillcolor="#5b9bd5" strokecolor="#41719c" strokeweight="1pt"/>
                  </w:pict>
                </mc:Fallback>
              </mc:AlternateContent>
            </w:r>
            <w:r w:rsidR="005D1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EE63A" wp14:editId="45578705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46355</wp:posOffset>
                      </wp:positionV>
                      <wp:extent cx="352425" cy="95250"/>
                      <wp:effectExtent l="19050" t="19050" r="28575" b="38100"/>
                      <wp:wrapNone/>
                      <wp:docPr id="1" name="Pil: venstre og høy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52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AC8F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il: venstre og høyre 1" o:spid="_x0000_s1026" type="#_x0000_t69" style="position:absolute;margin-left:-27.8pt;margin-top:3.65pt;width:27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" adj="2919" fillcolor="#5b9bd5" strokecolor="#41719c" strokeweight="1pt"/>
                  </w:pict>
                </mc:Fallback>
              </mc:AlternateContent>
            </w:r>
            <w:r w:rsidR="005D1442">
              <w:t xml:space="preserve">     </w:t>
            </w:r>
            <w:r w:rsidR="005D1442" w:rsidRPr="0099484B">
              <w:rPr>
                <w:b/>
              </w:rPr>
              <w:t>HMS</w:t>
            </w:r>
            <w:r>
              <w:rPr>
                <w:b/>
              </w:rPr>
              <w:t xml:space="preserve">                           </w:t>
            </w:r>
            <w:r>
              <w:rPr>
                <w:noProof/>
              </w:rPr>
              <w:t xml:space="preserve"> </w:t>
            </w:r>
          </w:p>
          <w:p w14:paraId="528A85D1" w14:textId="77777777" w:rsidR="00F3164A" w:rsidRDefault="00F3164A" w:rsidP="006E093A"/>
          <w:p w14:paraId="6958B709" w14:textId="33E48F0F" w:rsidR="00F3164A" w:rsidRDefault="00F3164A" w:rsidP="008D7223">
            <w:pPr>
              <w:rPr>
                <w:b/>
                <w:color w:val="92D050"/>
              </w:rPr>
            </w:pPr>
          </w:p>
          <w:p w14:paraId="59E99613" w14:textId="77777777" w:rsidR="00F3164A" w:rsidRDefault="00F3164A" w:rsidP="006E093A"/>
          <w:p w14:paraId="59FCB23D" w14:textId="1DE5696A" w:rsidR="00F3164A" w:rsidRDefault="00F3164A" w:rsidP="006E093A"/>
        </w:tc>
        <w:tc>
          <w:tcPr>
            <w:tcW w:w="3499" w:type="dxa"/>
          </w:tcPr>
          <w:p w14:paraId="4BE33E71" w14:textId="2AA5CF93" w:rsidR="004D6925" w:rsidRPr="004D6925" w:rsidRDefault="004D6925" w:rsidP="006E093A">
            <w:pPr>
              <w:rPr>
                <w:b/>
              </w:rPr>
            </w:pPr>
            <w:r w:rsidRPr="004D6925">
              <w:rPr>
                <w:b/>
              </w:rPr>
              <w:t>HMS</w:t>
            </w:r>
          </w:p>
          <w:p w14:paraId="4E4EBA95" w14:textId="21F36A4D" w:rsidR="006E6A96" w:rsidRDefault="006E6A96" w:rsidP="006E093A"/>
        </w:tc>
      </w:tr>
      <w:tr w:rsidR="002A15BB" w14:paraId="6201968E" w14:textId="77777777" w:rsidTr="009D1B1A">
        <w:tc>
          <w:tcPr>
            <w:tcW w:w="2830" w:type="dxa"/>
          </w:tcPr>
          <w:p w14:paraId="0FD509C3" w14:textId="77777777" w:rsidR="002A15BB" w:rsidRDefault="00617372" w:rsidP="006E093A">
            <w:r>
              <w:t xml:space="preserve"> 36</w:t>
            </w:r>
          </w:p>
        </w:tc>
        <w:tc>
          <w:tcPr>
            <w:tcW w:w="4166" w:type="dxa"/>
          </w:tcPr>
          <w:p w14:paraId="20934061" w14:textId="4C198C60" w:rsidR="002D2634" w:rsidRDefault="002D2634" w:rsidP="006E093A">
            <w:pPr>
              <w:rPr>
                <w:b/>
                <w:color w:val="92D050"/>
              </w:rPr>
            </w:pPr>
          </w:p>
          <w:p w14:paraId="0B2B0F20" w14:textId="77777777" w:rsidR="002D2634" w:rsidRDefault="002D2634" w:rsidP="006E093A">
            <w:pPr>
              <w:rPr>
                <w:b/>
                <w:color w:val="92D050"/>
              </w:rPr>
            </w:pPr>
          </w:p>
          <w:p w14:paraId="10931A3C" w14:textId="44D42CB7" w:rsidR="00D01C4A" w:rsidRPr="002C49BD" w:rsidRDefault="00D01C4A" w:rsidP="006E093A">
            <w:pPr>
              <w:rPr>
                <w:b/>
              </w:rPr>
            </w:pPr>
          </w:p>
        </w:tc>
        <w:tc>
          <w:tcPr>
            <w:tcW w:w="3499" w:type="dxa"/>
          </w:tcPr>
          <w:p w14:paraId="76621DBA" w14:textId="5F481D5B" w:rsidR="005E1B1E" w:rsidRPr="005E1B1E" w:rsidRDefault="005E1B1E" w:rsidP="002A15BB">
            <w:pPr>
              <w:rPr>
                <w:b/>
              </w:rPr>
            </w:pPr>
            <w:r>
              <w:t xml:space="preserve">    </w:t>
            </w:r>
          </w:p>
          <w:p w14:paraId="7F6FCEA6" w14:textId="6A028571" w:rsidR="009D3DB9" w:rsidRDefault="009D3DB9" w:rsidP="002D2634"/>
        </w:tc>
        <w:tc>
          <w:tcPr>
            <w:tcW w:w="3499" w:type="dxa"/>
          </w:tcPr>
          <w:p w14:paraId="7B301FEF" w14:textId="338193F7" w:rsidR="004D6925" w:rsidRPr="004D6925" w:rsidRDefault="004D6925" w:rsidP="006E093A">
            <w:pPr>
              <w:rPr>
                <w:b/>
              </w:rPr>
            </w:pPr>
          </w:p>
          <w:p w14:paraId="7F57AFD6" w14:textId="7DC63FA6" w:rsidR="002A15BB" w:rsidRDefault="005E1B1E" w:rsidP="006E093A">
            <w:r>
              <w:t xml:space="preserve"> </w:t>
            </w:r>
          </w:p>
        </w:tc>
      </w:tr>
      <w:tr w:rsidR="002A15BB" w14:paraId="4645EC7B" w14:textId="77777777" w:rsidTr="009D1B1A">
        <w:tc>
          <w:tcPr>
            <w:tcW w:w="2830" w:type="dxa"/>
          </w:tcPr>
          <w:p w14:paraId="71F9C27D" w14:textId="77777777" w:rsidR="002A15BB" w:rsidRDefault="006115E5" w:rsidP="006E093A">
            <w:r>
              <w:t>37 - 40</w:t>
            </w:r>
          </w:p>
        </w:tc>
        <w:tc>
          <w:tcPr>
            <w:tcW w:w="4166" w:type="dxa"/>
          </w:tcPr>
          <w:p w14:paraId="600A0D3C" w14:textId="038A509D" w:rsidR="00FF5BB4" w:rsidRPr="0014029A" w:rsidRDefault="00FF5BB4" w:rsidP="00E87C97">
            <w:pPr>
              <w:rPr>
                <w:b/>
              </w:rPr>
            </w:pPr>
          </w:p>
        </w:tc>
        <w:tc>
          <w:tcPr>
            <w:tcW w:w="3499" w:type="dxa"/>
          </w:tcPr>
          <w:p w14:paraId="7E7FBB1E" w14:textId="77777777" w:rsidR="00FF5BB4" w:rsidRDefault="00FF5BB4" w:rsidP="00FF5BB4"/>
          <w:p w14:paraId="053A7719" w14:textId="77777777" w:rsidR="00FF5BB4" w:rsidRDefault="00FF5BB4" w:rsidP="00FF5BB4"/>
          <w:p w14:paraId="6C68B409" w14:textId="6A8E807E" w:rsidR="00FF5BB4" w:rsidRPr="00FF5BB4" w:rsidRDefault="00FF5BB4" w:rsidP="00FF5BB4"/>
        </w:tc>
        <w:tc>
          <w:tcPr>
            <w:tcW w:w="3499" w:type="dxa"/>
          </w:tcPr>
          <w:p w14:paraId="07CFB456" w14:textId="786014FF" w:rsidR="002A15BB" w:rsidRDefault="002A15BB" w:rsidP="006E093A"/>
        </w:tc>
      </w:tr>
      <w:tr w:rsidR="002A15BB" w14:paraId="357448DE" w14:textId="77777777" w:rsidTr="009D1B1A">
        <w:tc>
          <w:tcPr>
            <w:tcW w:w="2830" w:type="dxa"/>
          </w:tcPr>
          <w:p w14:paraId="038E0F17" w14:textId="77777777" w:rsidR="002A15BB" w:rsidRDefault="002A15BB" w:rsidP="006E093A"/>
        </w:tc>
        <w:tc>
          <w:tcPr>
            <w:tcW w:w="4166" w:type="dxa"/>
          </w:tcPr>
          <w:p w14:paraId="7BE5A81D" w14:textId="77777777" w:rsidR="0081033D" w:rsidRPr="0081033D" w:rsidRDefault="0081033D" w:rsidP="00E12F7E">
            <w:pPr>
              <w:tabs>
                <w:tab w:val="center" w:pos="1641"/>
              </w:tabs>
              <w:rPr>
                <w:b/>
              </w:rPr>
            </w:pPr>
          </w:p>
        </w:tc>
        <w:tc>
          <w:tcPr>
            <w:tcW w:w="3499" w:type="dxa"/>
          </w:tcPr>
          <w:p w14:paraId="346F5AAB" w14:textId="77777777" w:rsidR="00BC6E26" w:rsidRDefault="00BC6E26" w:rsidP="00BC6E26"/>
        </w:tc>
        <w:tc>
          <w:tcPr>
            <w:tcW w:w="3499" w:type="dxa"/>
          </w:tcPr>
          <w:p w14:paraId="2EF62EF5" w14:textId="77777777" w:rsidR="002A15BB" w:rsidRDefault="002A15BB" w:rsidP="006E093A"/>
        </w:tc>
      </w:tr>
      <w:tr w:rsidR="002A15BB" w14:paraId="5FA13972" w14:textId="77777777" w:rsidTr="009D1B1A">
        <w:tc>
          <w:tcPr>
            <w:tcW w:w="2830" w:type="dxa"/>
          </w:tcPr>
          <w:p w14:paraId="491C3AA6" w14:textId="77777777" w:rsidR="002A15BB" w:rsidRPr="00175DB8" w:rsidRDefault="006E6A96" w:rsidP="006E093A">
            <w:pPr>
              <w:rPr>
                <w:b/>
                <w:color w:val="C45911" w:themeColor="accent2" w:themeShade="BF"/>
              </w:rPr>
            </w:pPr>
            <w:r w:rsidRPr="00175DB8">
              <w:rPr>
                <w:b/>
                <w:color w:val="C45911" w:themeColor="accent2" w:themeShade="BF"/>
              </w:rPr>
              <w:t>41</w:t>
            </w:r>
          </w:p>
        </w:tc>
        <w:tc>
          <w:tcPr>
            <w:tcW w:w="4166" w:type="dxa"/>
          </w:tcPr>
          <w:p w14:paraId="5B02CF84" w14:textId="77777777" w:rsidR="002A15BB" w:rsidRPr="00175DB8" w:rsidRDefault="006E6A96" w:rsidP="006E093A">
            <w:pPr>
              <w:rPr>
                <w:b/>
                <w:color w:val="C45911" w:themeColor="accent2" w:themeShade="BF"/>
              </w:rPr>
            </w:pPr>
            <w:r w:rsidRPr="00175DB8">
              <w:rPr>
                <w:b/>
                <w:color w:val="C45911" w:themeColor="accent2" w:themeShade="BF"/>
              </w:rPr>
              <w:t>Høstferie</w:t>
            </w:r>
          </w:p>
        </w:tc>
        <w:tc>
          <w:tcPr>
            <w:tcW w:w="3499" w:type="dxa"/>
          </w:tcPr>
          <w:p w14:paraId="15DFD34C" w14:textId="77777777" w:rsidR="002A15BB" w:rsidRPr="00175DB8" w:rsidRDefault="006E6A96" w:rsidP="006E093A">
            <w:pPr>
              <w:rPr>
                <w:b/>
                <w:color w:val="C45911" w:themeColor="accent2" w:themeShade="BF"/>
              </w:rPr>
            </w:pPr>
            <w:r w:rsidRPr="00175DB8">
              <w:rPr>
                <w:b/>
                <w:color w:val="C45911" w:themeColor="accent2" w:themeShade="BF"/>
              </w:rPr>
              <w:t>Høst</w:t>
            </w:r>
            <w:r w:rsidR="002A15BB" w:rsidRPr="00175DB8">
              <w:rPr>
                <w:b/>
                <w:color w:val="C45911" w:themeColor="accent2" w:themeShade="BF"/>
              </w:rPr>
              <w:t>ferie</w:t>
            </w:r>
          </w:p>
        </w:tc>
        <w:tc>
          <w:tcPr>
            <w:tcW w:w="3499" w:type="dxa"/>
          </w:tcPr>
          <w:p w14:paraId="46B9C401" w14:textId="77777777" w:rsidR="002A15BB" w:rsidRPr="00175DB8" w:rsidRDefault="006E6A96" w:rsidP="006E093A">
            <w:pPr>
              <w:rPr>
                <w:b/>
                <w:color w:val="C45911" w:themeColor="accent2" w:themeShade="BF"/>
              </w:rPr>
            </w:pPr>
            <w:r w:rsidRPr="00175DB8">
              <w:rPr>
                <w:b/>
                <w:color w:val="C45911" w:themeColor="accent2" w:themeShade="BF"/>
              </w:rPr>
              <w:t>Høst</w:t>
            </w:r>
            <w:r w:rsidR="002A15BB" w:rsidRPr="00175DB8">
              <w:rPr>
                <w:b/>
                <w:color w:val="C45911" w:themeColor="accent2" w:themeShade="BF"/>
              </w:rPr>
              <w:t>ferie</w:t>
            </w:r>
          </w:p>
        </w:tc>
      </w:tr>
      <w:tr w:rsidR="007148DE" w14:paraId="1C473028" w14:textId="77777777" w:rsidTr="009D1B1A">
        <w:tc>
          <w:tcPr>
            <w:tcW w:w="2830" w:type="dxa"/>
          </w:tcPr>
          <w:p w14:paraId="4725B782" w14:textId="77777777" w:rsidR="007148DE" w:rsidRPr="00175DB8" w:rsidRDefault="007148DE" w:rsidP="006E093A">
            <w:pPr>
              <w:rPr>
                <w:b/>
                <w:color w:val="C45911" w:themeColor="accent2" w:themeShade="BF"/>
              </w:rPr>
            </w:pPr>
            <w:r w:rsidRPr="007148DE">
              <w:rPr>
                <w:b/>
              </w:rPr>
              <w:t>42 - 43</w:t>
            </w:r>
          </w:p>
        </w:tc>
        <w:tc>
          <w:tcPr>
            <w:tcW w:w="4166" w:type="dxa"/>
          </w:tcPr>
          <w:p w14:paraId="70644B68" w14:textId="4AD49306" w:rsidR="007148DE" w:rsidRPr="00175DB8" w:rsidRDefault="007148DE" w:rsidP="007148DE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3499" w:type="dxa"/>
          </w:tcPr>
          <w:p w14:paraId="52ADC998" w14:textId="77777777" w:rsidR="00B36F49" w:rsidRDefault="00B36F49" w:rsidP="006E093A"/>
          <w:p w14:paraId="6242C45D" w14:textId="37501DB2" w:rsidR="007148DE" w:rsidRPr="007148DE" w:rsidRDefault="00FF5BB4" w:rsidP="006E093A">
            <w:pPr>
              <w:rPr>
                <w:color w:val="C45911" w:themeColor="accent2" w:themeShade="BF"/>
              </w:rPr>
            </w:pPr>
            <w:r w:rsidRPr="00FF5BB4">
              <w:t xml:space="preserve"> </w:t>
            </w:r>
          </w:p>
        </w:tc>
        <w:tc>
          <w:tcPr>
            <w:tcW w:w="3499" w:type="dxa"/>
          </w:tcPr>
          <w:p w14:paraId="368EB875" w14:textId="7733EDAD" w:rsidR="005E1B1E" w:rsidRPr="005E1B1E" w:rsidRDefault="005E1B1E" w:rsidP="006E093A">
            <w:pPr>
              <w:rPr>
                <w:color w:val="C45911" w:themeColor="accent2" w:themeShade="BF"/>
              </w:rPr>
            </w:pPr>
          </w:p>
        </w:tc>
      </w:tr>
      <w:tr w:rsidR="002A15BB" w14:paraId="17B4E42C" w14:textId="77777777" w:rsidTr="009D1B1A">
        <w:tc>
          <w:tcPr>
            <w:tcW w:w="2830" w:type="dxa"/>
          </w:tcPr>
          <w:p w14:paraId="720F253A" w14:textId="77777777" w:rsidR="002A15BB" w:rsidRDefault="007148DE" w:rsidP="006E093A">
            <w:r>
              <w:t>44</w:t>
            </w:r>
            <w:r w:rsidR="006E6A96">
              <w:t xml:space="preserve"> - 45</w:t>
            </w:r>
          </w:p>
        </w:tc>
        <w:tc>
          <w:tcPr>
            <w:tcW w:w="4166" w:type="dxa"/>
          </w:tcPr>
          <w:p w14:paraId="1084CE3B" w14:textId="349D571C" w:rsidR="00AD3987" w:rsidRDefault="00AD3987" w:rsidP="006F3F38"/>
        </w:tc>
        <w:tc>
          <w:tcPr>
            <w:tcW w:w="3499" w:type="dxa"/>
          </w:tcPr>
          <w:p w14:paraId="51E87716" w14:textId="13238A17" w:rsidR="007148DE" w:rsidRPr="00D25BAE" w:rsidRDefault="007148DE" w:rsidP="006E093A"/>
        </w:tc>
        <w:tc>
          <w:tcPr>
            <w:tcW w:w="3499" w:type="dxa"/>
          </w:tcPr>
          <w:p w14:paraId="11161874" w14:textId="77777777" w:rsidR="0081033D" w:rsidRDefault="0081033D" w:rsidP="00C143FC"/>
        </w:tc>
      </w:tr>
      <w:tr w:rsidR="002A15BB" w14:paraId="51584A62" w14:textId="77777777" w:rsidTr="009D1B1A">
        <w:tc>
          <w:tcPr>
            <w:tcW w:w="2830" w:type="dxa"/>
          </w:tcPr>
          <w:p w14:paraId="11A23125" w14:textId="77777777" w:rsidR="0014029A" w:rsidRDefault="0014029A" w:rsidP="006E093A"/>
          <w:p w14:paraId="16442505" w14:textId="77777777" w:rsidR="0014029A" w:rsidRDefault="0014029A" w:rsidP="006E093A"/>
          <w:p w14:paraId="4F4CFCB8" w14:textId="77777777" w:rsidR="002A15BB" w:rsidRDefault="00175DB8" w:rsidP="006E093A">
            <w:r>
              <w:t>46 - 47</w:t>
            </w:r>
          </w:p>
        </w:tc>
        <w:tc>
          <w:tcPr>
            <w:tcW w:w="4166" w:type="dxa"/>
          </w:tcPr>
          <w:p w14:paraId="5787F8C2" w14:textId="77777777" w:rsidR="0014029A" w:rsidRDefault="0014029A" w:rsidP="006E093A"/>
          <w:p w14:paraId="276595F1" w14:textId="05F99A61" w:rsidR="00175DB8" w:rsidRPr="0081033D" w:rsidRDefault="00175DB8" w:rsidP="006E093A">
            <w:pPr>
              <w:rPr>
                <w:b/>
              </w:rPr>
            </w:pPr>
          </w:p>
        </w:tc>
        <w:tc>
          <w:tcPr>
            <w:tcW w:w="3499" w:type="dxa"/>
          </w:tcPr>
          <w:p w14:paraId="7F35F5EB" w14:textId="77777777" w:rsidR="008E35EF" w:rsidRDefault="008E35EF" w:rsidP="006E093A"/>
          <w:p w14:paraId="276541D6" w14:textId="77777777" w:rsidR="007148DE" w:rsidRPr="007148DE" w:rsidRDefault="007148DE" w:rsidP="00C143FC">
            <w:pPr>
              <w:rPr>
                <w:b/>
              </w:rPr>
            </w:pPr>
          </w:p>
        </w:tc>
        <w:tc>
          <w:tcPr>
            <w:tcW w:w="3499" w:type="dxa"/>
          </w:tcPr>
          <w:p w14:paraId="729B7805" w14:textId="3B441156" w:rsidR="002A15BB" w:rsidRDefault="002A15BB" w:rsidP="006E093A"/>
        </w:tc>
      </w:tr>
      <w:tr w:rsidR="002A15BB" w14:paraId="36C8C0F7" w14:textId="77777777" w:rsidTr="009D1B1A">
        <w:tc>
          <w:tcPr>
            <w:tcW w:w="2830" w:type="dxa"/>
          </w:tcPr>
          <w:p w14:paraId="432A611A" w14:textId="77777777" w:rsidR="002A15BB" w:rsidRDefault="002A15BB" w:rsidP="006E093A"/>
          <w:p w14:paraId="4BDBF192" w14:textId="77777777" w:rsidR="002A15BB" w:rsidRDefault="0081033D" w:rsidP="006E093A">
            <w:r>
              <w:t>48 - 49</w:t>
            </w:r>
          </w:p>
        </w:tc>
        <w:tc>
          <w:tcPr>
            <w:tcW w:w="4166" w:type="dxa"/>
          </w:tcPr>
          <w:p w14:paraId="5CF160D3" w14:textId="77777777" w:rsidR="00617372" w:rsidRDefault="00617372" w:rsidP="00860A3C"/>
        </w:tc>
        <w:tc>
          <w:tcPr>
            <w:tcW w:w="3499" w:type="dxa"/>
          </w:tcPr>
          <w:p w14:paraId="331C6408" w14:textId="77777777" w:rsidR="007148DE" w:rsidRPr="0026663C" w:rsidRDefault="007148DE" w:rsidP="006E093A">
            <w:pPr>
              <w:rPr>
                <w:b/>
              </w:rPr>
            </w:pPr>
          </w:p>
        </w:tc>
        <w:tc>
          <w:tcPr>
            <w:tcW w:w="3499" w:type="dxa"/>
          </w:tcPr>
          <w:p w14:paraId="63365787" w14:textId="0826EEBC" w:rsidR="002A15BB" w:rsidRDefault="002A15BB" w:rsidP="006E093A"/>
        </w:tc>
      </w:tr>
      <w:tr w:rsidR="002A15BB" w14:paraId="510B1118" w14:textId="77777777" w:rsidTr="009D1B1A">
        <w:tc>
          <w:tcPr>
            <w:tcW w:w="2830" w:type="dxa"/>
          </w:tcPr>
          <w:p w14:paraId="4E9FA549" w14:textId="77777777" w:rsidR="002A15BB" w:rsidRDefault="0081033D" w:rsidP="006E093A">
            <w:r>
              <w:t>50 - 51</w:t>
            </w:r>
          </w:p>
        </w:tc>
        <w:tc>
          <w:tcPr>
            <w:tcW w:w="4166" w:type="dxa"/>
          </w:tcPr>
          <w:p w14:paraId="1D6FA457" w14:textId="41C33387" w:rsidR="00617372" w:rsidRDefault="00617372" w:rsidP="006E093A">
            <w:r>
              <w:t xml:space="preserve"> </w:t>
            </w:r>
          </w:p>
        </w:tc>
        <w:tc>
          <w:tcPr>
            <w:tcW w:w="3499" w:type="dxa"/>
          </w:tcPr>
          <w:p w14:paraId="5F0057E6" w14:textId="77777777" w:rsidR="00E12F7E" w:rsidRDefault="00E12F7E" w:rsidP="00E12F7E"/>
          <w:p w14:paraId="2B38F889" w14:textId="77777777" w:rsidR="002A15BB" w:rsidRPr="00E12F7E" w:rsidRDefault="002A15BB" w:rsidP="00E12F7E"/>
        </w:tc>
        <w:tc>
          <w:tcPr>
            <w:tcW w:w="3499" w:type="dxa"/>
          </w:tcPr>
          <w:p w14:paraId="39D23A15" w14:textId="6568F7E9" w:rsidR="00C21BD1" w:rsidRDefault="00C21BD1" w:rsidP="006E093A"/>
        </w:tc>
      </w:tr>
      <w:tr w:rsidR="00BB661B" w14:paraId="55D4D1A0" w14:textId="77777777" w:rsidTr="009D1B1A">
        <w:tc>
          <w:tcPr>
            <w:tcW w:w="2830" w:type="dxa"/>
          </w:tcPr>
          <w:p w14:paraId="7D6E65EB" w14:textId="32C510F8" w:rsidR="00BB661B" w:rsidRDefault="00BB661B" w:rsidP="006E093A">
            <w:r>
              <w:t>2 - 5</w:t>
            </w:r>
          </w:p>
        </w:tc>
        <w:tc>
          <w:tcPr>
            <w:tcW w:w="4166" w:type="dxa"/>
          </w:tcPr>
          <w:p w14:paraId="0F48DDDD" w14:textId="06FB9751" w:rsidR="00BB661B" w:rsidRPr="002361E9" w:rsidRDefault="00BB661B" w:rsidP="006E093A">
            <w:pPr>
              <w:rPr>
                <w:b/>
                <w:color w:val="FF0066"/>
              </w:rPr>
            </w:pPr>
          </w:p>
        </w:tc>
        <w:tc>
          <w:tcPr>
            <w:tcW w:w="3499" w:type="dxa"/>
          </w:tcPr>
          <w:p w14:paraId="79741391" w14:textId="77777777" w:rsidR="00BB661B" w:rsidRDefault="00BB661B" w:rsidP="00E12F7E"/>
        </w:tc>
        <w:tc>
          <w:tcPr>
            <w:tcW w:w="3499" w:type="dxa"/>
          </w:tcPr>
          <w:p w14:paraId="751F88ED" w14:textId="77777777" w:rsidR="00BB661B" w:rsidRDefault="00BB661B" w:rsidP="006E093A"/>
        </w:tc>
      </w:tr>
    </w:tbl>
    <w:p w14:paraId="4631FC91" w14:textId="77777777" w:rsidR="00B2731C" w:rsidRDefault="00B2731C" w:rsidP="002B4E01">
      <w:pPr>
        <w:rPr>
          <w:b/>
          <w:color w:val="FF0000"/>
          <w:sz w:val="28"/>
          <w:szCs w:val="28"/>
        </w:rPr>
      </w:pPr>
    </w:p>
    <w:p w14:paraId="2058009C" w14:textId="77777777" w:rsidR="00B2731C" w:rsidRDefault="00B2731C" w:rsidP="002B4E01">
      <w:pPr>
        <w:rPr>
          <w:b/>
          <w:color w:val="FF0000"/>
          <w:sz w:val="28"/>
          <w:szCs w:val="28"/>
        </w:rPr>
      </w:pPr>
    </w:p>
    <w:p w14:paraId="33C7133B" w14:textId="77777777" w:rsidR="00B2731C" w:rsidRDefault="00B2731C" w:rsidP="002B4E01">
      <w:pPr>
        <w:rPr>
          <w:b/>
          <w:color w:val="FF0000"/>
          <w:sz w:val="28"/>
          <w:szCs w:val="28"/>
        </w:rPr>
      </w:pPr>
    </w:p>
    <w:p w14:paraId="247BFC6B" w14:textId="6B1C326B" w:rsidR="00E87C97" w:rsidRDefault="0094456B" w:rsidP="002B4E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Felles tema</w:t>
      </w:r>
      <w:r w:rsidR="00B1588C">
        <w:rPr>
          <w:b/>
          <w:color w:val="FF0000"/>
          <w:sz w:val="28"/>
          <w:szCs w:val="28"/>
        </w:rPr>
        <w:t>er</w:t>
      </w:r>
    </w:p>
    <w:p w14:paraId="2E7FE3E3" w14:textId="4497A38E" w:rsidR="00B803F2" w:rsidRPr="006C5D88" w:rsidRDefault="0094456B" w:rsidP="002B4E01">
      <w:pPr>
        <w:rPr>
          <w:b/>
          <w:sz w:val="28"/>
          <w:szCs w:val="28"/>
        </w:rPr>
      </w:pPr>
      <w:r w:rsidRPr="006C5D88">
        <w:rPr>
          <w:b/>
          <w:sz w:val="28"/>
          <w:szCs w:val="28"/>
        </w:rPr>
        <w:t>HMS</w:t>
      </w:r>
      <w:r w:rsidR="005C283B">
        <w:rPr>
          <w:b/>
          <w:sz w:val="28"/>
          <w:szCs w:val="28"/>
        </w:rPr>
        <w:t xml:space="preserve"> </w:t>
      </w:r>
      <w:r w:rsidR="005C283B" w:rsidRPr="005C283B">
        <w:rPr>
          <w:sz w:val="28"/>
          <w:szCs w:val="28"/>
        </w:rPr>
        <w:t>(utholdenhet, gjennomføringsevne</w:t>
      </w:r>
      <w:r w:rsidR="00B91054">
        <w:rPr>
          <w:sz w:val="28"/>
          <w:szCs w:val="28"/>
        </w:rPr>
        <w:t xml:space="preserve">, </w:t>
      </w:r>
      <w:proofErr w:type="gramStart"/>
      <w:r w:rsidR="00B91054">
        <w:rPr>
          <w:sz w:val="28"/>
          <w:szCs w:val="28"/>
        </w:rPr>
        <w:t>bærekraft</w:t>
      </w:r>
      <w:r w:rsidR="005C283B">
        <w:rPr>
          <w:sz w:val="28"/>
          <w:szCs w:val="28"/>
        </w:rPr>
        <w:t>…</w:t>
      </w:r>
      <w:proofErr w:type="gramEnd"/>
      <w:r w:rsidR="005C283B">
        <w:rPr>
          <w:sz w:val="28"/>
          <w:szCs w:val="28"/>
        </w:rPr>
        <w:t>……….)</w:t>
      </w:r>
    </w:p>
    <w:p w14:paraId="228822C1" w14:textId="1FB71411" w:rsidR="0094456B" w:rsidRPr="006C5D88" w:rsidRDefault="00B1588C" w:rsidP="002B4E01">
      <w:pPr>
        <w:rPr>
          <w:b/>
          <w:sz w:val="28"/>
          <w:szCs w:val="28"/>
        </w:rPr>
      </w:pPr>
      <w:r w:rsidRPr="006C5D88">
        <w:rPr>
          <w:b/>
          <w:sz w:val="28"/>
          <w:szCs w:val="28"/>
        </w:rPr>
        <w:t>Arbeidsprosess</w:t>
      </w:r>
      <w:r w:rsidR="008B54C9">
        <w:rPr>
          <w:b/>
          <w:sz w:val="28"/>
          <w:szCs w:val="28"/>
        </w:rPr>
        <w:t xml:space="preserve"> </w:t>
      </w:r>
      <w:r w:rsidR="00FB216C" w:rsidRPr="008B54C9">
        <w:rPr>
          <w:sz w:val="28"/>
          <w:szCs w:val="28"/>
        </w:rPr>
        <w:t>(</w:t>
      </w:r>
      <w:r w:rsidR="00DD1328" w:rsidRPr="008B54C9">
        <w:rPr>
          <w:sz w:val="28"/>
          <w:szCs w:val="28"/>
        </w:rPr>
        <w:t xml:space="preserve">kreativitet, skaperevne, </w:t>
      </w:r>
      <w:r w:rsidR="008B54C9" w:rsidRPr="008B54C9">
        <w:rPr>
          <w:sz w:val="28"/>
          <w:szCs w:val="28"/>
        </w:rPr>
        <w:t>utholdenhet</w:t>
      </w:r>
      <w:r w:rsidR="00D67E7D">
        <w:rPr>
          <w:sz w:val="28"/>
          <w:szCs w:val="28"/>
        </w:rPr>
        <w:t>, helhetlig</w:t>
      </w:r>
      <w:r w:rsidR="00A125DC">
        <w:rPr>
          <w:sz w:val="28"/>
          <w:szCs w:val="28"/>
        </w:rPr>
        <w:t>, materialkunnskap</w:t>
      </w:r>
      <w:r w:rsidR="00B91054">
        <w:rPr>
          <w:sz w:val="28"/>
          <w:szCs w:val="28"/>
        </w:rPr>
        <w:t>, bærekraft</w:t>
      </w:r>
      <w:r w:rsidR="00D67E7D">
        <w:rPr>
          <w:sz w:val="28"/>
          <w:szCs w:val="28"/>
        </w:rPr>
        <w:t xml:space="preserve"> </w:t>
      </w:r>
      <w:r w:rsidR="008B54C9">
        <w:rPr>
          <w:sz w:val="28"/>
          <w:szCs w:val="28"/>
        </w:rPr>
        <w:t>…</w:t>
      </w:r>
      <w:proofErr w:type="gramStart"/>
      <w:r w:rsidR="008B54C9">
        <w:rPr>
          <w:sz w:val="28"/>
          <w:szCs w:val="28"/>
        </w:rPr>
        <w:t>………….</w:t>
      </w:r>
      <w:proofErr w:type="gramEnd"/>
      <w:r w:rsidR="008B54C9">
        <w:rPr>
          <w:sz w:val="28"/>
          <w:szCs w:val="28"/>
        </w:rPr>
        <w:t>)</w:t>
      </w:r>
    </w:p>
    <w:p w14:paraId="666FADDA" w14:textId="52F8CACF" w:rsidR="00B1588C" w:rsidRPr="00242551" w:rsidRDefault="00B1588C" w:rsidP="002B4E01">
      <w:pPr>
        <w:rPr>
          <w:sz w:val="28"/>
          <w:szCs w:val="28"/>
        </w:rPr>
      </w:pPr>
      <w:r w:rsidRPr="006C5D88">
        <w:rPr>
          <w:b/>
          <w:sz w:val="28"/>
          <w:szCs w:val="28"/>
        </w:rPr>
        <w:t>Kommunikasjon</w:t>
      </w:r>
      <w:r w:rsidR="00B74386"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76932" w:rsidRPr="00F76932">
        <w:rPr>
          <w:sz w:val="28"/>
          <w:szCs w:val="28"/>
        </w:rPr>
        <w:t>( kunde</w:t>
      </w:r>
      <w:proofErr w:type="gramEnd"/>
      <w:r w:rsidR="00F76932" w:rsidRPr="00F76932">
        <w:rPr>
          <w:sz w:val="28"/>
          <w:szCs w:val="28"/>
        </w:rPr>
        <w:t>, medelever, kollegaer, lærere,</w:t>
      </w:r>
      <w:r w:rsidR="00F76932">
        <w:rPr>
          <w:b/>
          <w:sz w:val="28"/>
          <w:szCs w:val="28"/>
        </w:rPr>
        <w:t xml:space="preserve"> </w:t>
      </w:r>
      <w:r w:rsidR="00B71ABD" w:rsidRPr="00242551">
        <w:rPr>
          <w:sz w:val="28"/>
          <w:szCs w:val="28"/>
        </w:rPr>
        <w:t>analysere kunders ønsker</w:t>
      </w:r>
      <w:r w:rsidR="00242551">
        <w:rPr>
          <w:sz w:val="28"/>
          <w:szCs w:val="28"/>
        </w:rPr>
        <w:t>…..)</w:t>
      </w:r>
    </w:p>
    <w:p w14:paraId="6671D0B7" w14:textId="67E76EC2" w:rsidR="006C5D88" w:rsidRDefault="006C5D88" w:rsidP="002B4E01">
      <w:pPr>
        <w:rPr>
          <w:b/>
          <w:sz w:val="28"/>
          <w:szCs w:val="28"/>
        </w:rPr>
      </w:pPr>
      <w:r w:rsidRPr="006C5D88">
        <w:rPr>
          <w:b/>
          <w:sz w:val="28"/>
          <w:szCs w:val="28"/>
        </w:rPr>
        <w:t>Moter og trender</w:t>
      </w:r>
    </w:p>
    <w:p w14:paraId="3490EB3C" w14:textId="29E02615" w:rsidR="006C5D88" w:rsidRDefault="00E24F04" w:rsidP="002B4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Komposisjon</w:t>
      </w:r>
      <w:r w:rsidR="00A125DC">
        <w:rPr>
          <w:b/>
          <w:sz w:val="28"/>
          <w:szCs w:val="28"/>
        </w:rPr>
        <w:t xml:space="preserve"> </w:t>
      </w:r>
    </w:p>
    <w:p w14:paraId="482D8BD7" w14:textId="14ABF51E" w:rsidR="00E24F04" w:rsidRDefault="00E24F04" w:rsidP="002B4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Estetikk</w:t>
      </w:r>
    </w:p>
    <w:p w14:paraId="23E74775" w14:textId="6A23513D" w:rsidR="001055A3" w:rsidRDefault="001055A3" w:rsidP="002B4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Yrkesetikk</w:t>
      </w:r>
      <w:r w:rsidR="00743121">
        <w:rPr>
          <w:b/>
          <w:sz w:val="28"/>
          <w:szCs w:val="28"/>
        </w:rPr>
        <w:t xml:space="preserve"> </w:t>
      </w:r>
      <w:r w:rsidRPr="00743121">
        <w:rPr>
          <w:sz w:val="28"/>
          <w:szCs w:val="28"/>
        </w:rPr>
        <w:t>(</w:t>
      </w:r>
      <w:proofErr w:type="spellStart"/>
      <w:r w:rsidRPr="00743121">
        <w:rPr>
          <w:sz w:val="28"/>
          <w:szCs w:val="28"/>
        </w:rPr>
        <w:t>yrkesto</w:t>
      </w:r>
      <w:r w:rsidR="00743121" w:rsidRPr="00743121">
        <w:rPr>
          <w:sz w:val="28"/>
          <w:szCs w:val="28"/>
        </w:rPr>
        <w:t>lthe</w:t>
      </w:r>
      <w:r w:rsidR="00743121">
        <w:rPr>
          <w:sz w:val="28"/>
          <w:szCs w:val="28"/>
        </w:rPr>
        <w:t>t</w:t>
      </w:r>
      <w:proofErr w:type="spellEnd"/>
      <w:r w:rsidR="00743121">
        <w:rPr>
          <w:sz w:val="28"/>
          <w:szCs w:val="28"/>
        </w:rPr>
        <w:t>, bærekraft</w:t>
      </w:r>
      <w:r w:rsidR="00177621">
        <w:rPr>
          <w:sz w:val="28"/>
          <w:szCs w:val="28"/>
        </w:rPr>
        <w:t xml:space="preserve">, </w:t>
      </w:r>
      <w:r w:rsidR="00B74386">
        <w:rPr>
          <w:sz w:val="28"/>
          <w:szCs w:val="28"/>
        </w:rPr>
        <w:t xml:space="preserve">gjennomføringsevne, </w:t>
      </w:r>
      <w:proofErr w:type="gramStart"/>
      <w:r w:rsidR="00B74386">
        <w:rPr>
          <w:sz w:val="28"/>
          <w:szCs w:val="28"/>
        </w:rPr>
        <w:t>utholdenhet</w:t>
      </w:r>
      <w:r w:rsidR="00743121">
        <w:rPr>
          <w:sz w:val="28"/>
          <w:szCs w:val="28"/>
        </w:rPr>
        <w:t>……….</w:t>
      </w:r>
      <w:proofErr w:type="gramEnd"/>
      <w:r w:rsidR="00743121">
        <w:rPr>
          <w:sz w:val="28"/>
          <w:szCs w:val="28"/>
        </w:rPr>
        <w:t>)</w:t>
      </w:r>
    </w:p>
    <w:p w14:paraId="48266872" w14:textId="773988AF" w:rsidR="00B2731C" w:rsidRDefault="00B2731C" w:rsidP="002B4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Yrkesrelevante teknikker</w:t>
      </w:r>
    </w:p>
    <w:p w14:paraId="753DA200" w14:textId="6D616C58" w:rsidR="00B2731C" w:rsidRDefault="003D70DD" w:rsidP="002B4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Fargelære</w:t>
      </w:r>
    </w:p>
    <w:p w14:paraId="4D8651F2" w14:textId="67F07B72" w:rsidR="003D70DD" w:rsidRDefault="00842F7D" w:rsidP="002B4E01">
      <w:pPr>
        <w:rPr>
          <w:sz w:val="28"/>
          <w:szCs w:val="28"/>
        </w:rPr>
      </w:pPr>
      <w:r>
        <w:rPr>
          <w:b/>
          <w:sz w:val="28"/>
          <w:szCs w:val="28"/>
        </w:rPr>
        <w:t>Materialkunnskap</w:t>
      </w:r>
      <w:r w:rsidR="00B74386">
        <w:rPr>
          <w:b/>
          <w:sz w:val="28"/>
          <w:szCs w:val="28"/>
        </w:rPr>
        <w:t xml:space="preserve"> </w:t>
      </w:r>
      <w:r w:rsidR="00B91054" w:rsidRPr="00B91054">
        <w:rPr>
          <w:sz w:val="28"/>
          <w:szCs w:val="28"/>
        </w:rPr>
        <w:t>(bærekraft</w:t>
      </w:r>
      <w:r w:rsidR="0067094A">
        <w:rPr>
          <w:sz w:val="28"/>
          <w:szCs w:val="28"/>
        </w:rPr>
        <w:t xml:space="preserve">, </w:t>
      </w:r>
      <w:proofErr w:type="gramStart"/>
      <w:r w:rsidR="0067094A">
        <w:rPr>
          <w:sz w:val="28"/>
          <w:szCs w:val="28"/>
        </w:rPr>
        <w:t>produktkunnskap</w:t>
      </w:r>
      <w:r w:rsidR="00B91054">
        <w:rPr>
          <w:sz w:val="28"/>
          <w:szCs w:val="28"/>
        </w:rPr>
        <w:t>…</w:t>
      </w:r>
      <w:proofErr w:type="gramEnd"/>
      <w:r w:rsidR="00B91054">
        <w:rPr>
          <w:sz w:val="28"/>
          <w:szCs w:val="28"/>
        </w:rPr>
        <w:t>……….</w:t>
      </w:r>
      <w:r w:rsidR="0067094A">
        <w:rPr>
          <w:sz w:val="28"/>
          <w:szCs w:val="28"/>
        </w:rPr>
        <w:t>)</w:t>
      </w:r>
    </w:p>
    <w:p w14:paraId="05F3F89D" w14:textId="5387D348" w:rsidR="00370BC8" w:rsidRDefault="00370BC8" w:rsidP="002B4E01">
      <w:pPr>
        <w:rPr>
          <w:b/>
          <w:sz w:val="28"/>
          <w:szCs w:val="28"/>
        </w:rPr>
      </w:pPr>
      <w:r w:rsidRPr="006C5D88">
        <w:rPr>
          <w:b/>
          <w:sz w:val="28"/>
          <w:szCs w:val="28"/>
        </w:rPr>
        <w:t>Stilhistorie</w:t>
      </w:r>
    </w:p>
    <w:p w14:paraId="7AAC7306" w14:textId="6AB9BAB7" w:rsidR="00842F7D" w:rsidRDefault="00B03CBD" w:rsidP="002B4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Bruk av digitale verktøy</w:t>
      </w:r>
    </w:p>
    <w:p w14:paraId="723CF098" w14:textId="0FBCA453" w:rsidR="00B03CBD" w:rsidRDefault="00B03CBD" w:rsidP="002B4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Presentasjon/eksponering</w:t>
      </w:r>
      <w:r w:rsidR="00B74386">
        <w:rPr>
          <w:b/>
          <w:sz w:val="28"/>
          <w:szCs w:val="28"/>
        </w:rPr>
        <w:t xml:space="preserve"> </w:t>
      </w:r>
      <w:r w:rsidR="0067094A" w:rsidRPr="00662220">
        <w:rPr>
          <w:sz w:val="28"/>
          <w:szCs w:val="28"/>
        </w:rPr>
        <w:t>(</w:t>
      </w:r>
      <w:r w:rsidR="00F52CF0" w:rsidRPr="00662220">
        <w:rPr>
          <w:sz w:val="28"/>
          <w:szCs w:val="28"/>
        </w:rPr>
        <w:t>markedsføre seg selv</w:t>
      </w:r>
      <w:r w:rsidR="001055A3">
        <w:rPr>
          <w:sz w:val="28"/>
          <w:szCs w:val="28"/>
        </w:rPr>
        <w:t xml:space="preserve">, </w:t>
      </w:r>
      <w:proofErr w:type="gramStart"/>
      <w:r w:rsidR="001055A3">
        <w:rPr>
          <w:sz w:val="28"/>
          <w:szCs w:val="28"/>
        </w:rPr>
        <w:t>varer…</w:t>
      </w:r>
      <w:proofErr w:type="gramEnd"/>
      <w:r w:rsidR="001055A3">
        <w:rPr>
          <w:sz w:val="28"/>
          <w:szCs w:val="28"/>
        </w:rPr>
        <w:t>………….</w:t>
      </w:r>
    </w:p>
    <w:p w14:paraId="26CB668E" w14:textId="0DF6594B" w:rsidR="00AC39BD" w:rsidRDefault="00AC39BD" w:rsidP="002B4E0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Bedriftkunnskap</w:t>
      </w:r>
      <w:proofErr w:type="spellEnd"/>
      <w:r w:rsidRPr="00AC39BD">
        <w:rPr>
          <w:sz w:val="28"/>
          <w:szCs w:val="28"/>
        </w:rPr>
        <w:t>(</w:t>
      </w:r>
      <w:proofErr w:type="gramEnd"/>
      <w:r w:rsidRPr="00AC39BD">
        <w:rPr>
          <w:sz w:val="28"/>
          <w:szCs w:val="28"/>
        </w:rPr>
        <w:t>markedsføring, økonomi……..</w:t>
      </w:r>
      <w:r w:rsidR="0067094A">
        <w:rPr>
          <w:sz w:val="28"/>
          <w:szCs w:val="28"/>
        </w:rPr>
        <w:t>)</w:t>
      </w:r>
    </w:p>
    <w:p w14:paraId="2BC46CC0" w14:textId="60634926" w:rsidR="00533CB4" w:rsidRDefault="00533CB4" w:rsidP="002B4E01">
      <w:pPr>
        <w:rPr>
          <w:b/>
          <w:color w:val="FF0000"/>
          <w:sz w:val="28"/>
          <w:szCs w:val="28"/>
        </w:rPr>
      </w:pPr>
    </w:p>
    <w:p w14:paraId="5BFA14B0" w14:textId="23F894A2" w:rsidR="00DC4E7D" w:rsidRDefault="00DC4E7D" w:rsidP="002B4E01">
      <w:pPr>
        <w:rPr>
          <w:b/>
          <w:color w:val="FF0000"/>
          <w:sz w:val="28"/>
          <w:szCs w:val="28"/>
        </w:rPr>
      </w:pPr>
    </w:p>
    <w:p w14:paraId="126AC586" w14:textId="252861C6" w:rsidR="00DC4E7D" w:rsidRDefault="00DC4E7D" w:rsidP="002B4E01">
      <w:pPr>
        <w:rPr>
          <w:b/>
          <w:color w:val="FF0000"/>
          <w:sz w:val="28"/>
          <w:szCs w:val="28"/>
        </w:rPr>
      </w:pPr>
    </w:p>
    <w:p w14:paraId="193BB655" w14:textId="77777777" w:rsidR="00DC4E7D" w:rsidRDefault="00DC4E7D" w:rsidP="002B4E01">
      <w:pPr>
        <w:rPr>
          <w:b/>
          <w:color w:val="FF0000"/>
          <w:sz w:val="28"/>
          <w:szCs w:val="28"/>
        </w:rPr>
      </w:pPr>
    </w:p>
    <w:p w14:paraId="2B55DCBA" w14:textId="56E1B6B3" w:rsidR="00B03CBD" w:rsidRDefault="001B3468" w:rsidP="002B4E01">
      <w:pPr>
        <w:rPr>
          <w:b/>
          <w:color w:val="FF0000"/>
          <w:sz w:val="28"/>
          <w:szCs w:val="28"/>
        </w:rPr>
      </w:pPr>
      <w:r w:rsidRPr="00533CB4">
        <w:rPr>
          <w:b/>
          <w:color w:val="FF0000"/>
          <w:sz w:val="28"/>
          <w:szCs w:val="28"/>
        </w:rPr>
        <w:t xml:space="preserve">Programfag og fellesfag </w:t>
      </w:r>
      <w:r w:rsidR="00533CB4" w:rsidRPr="00533CB4">
        <w:rPr>
          <w:b/>
          <w:color w:val="FF0000"/>
          <w:sz w:val="28"/>
          <w:szCs w:val="28"/>
        </w:rPr>
        <w:t>–</w:t>
      </w:r>
      <w:r w:rsidRPr="00533CB4">
        <w:rPr>
          <w:b/>
          <w:color w:val="FF0000"/>
          <w:sz w:val="28"/>
          <w:szCs w:val="28"/>
        </w:rPr>
        <w:t xml:space="preserve"> tverrfa</w:t>
      </w:r>
      <w:r w:rsidR="00533CB4" w:rsidRPr="00533CB4">
        <w:rPr>
          <w:b/>
          <w:color w:val="FF0000"/>
          <w:sz w:val="28"/>
          <w:szCs w:val="28"/>
        </w:rPr>
        <w:t>glige temaer</w:t>
      </w:r>
    </w:p>
    <w:p w14:paraId="2C2AD2E3" w14:textId="411D2C49" w:rsidR="00172220" w:rsidRPr="00DC4E7D" w:rsidRDefault="00172220" w:rsidP="002B4E01">
      <w:pPr>
        <w:rPr>
          <w:b/>
          <w:sz w:val="28"/>
          <w:szCs w:val="28"/>
        </w:rPr>
      </w:pPr>
      <w:r w:rsidRPr="00DC4E7D">
        <w:rPr>
          <w:b/>
          <w:sz w:val="28"/>
          <w:szCs w:val="28"/>
        </w:rPr>
        <w:t xml:space="preserve">De fleste temaer kan </w:t>
      </w:r>
      <w:r w:rsidR="00DC4E7D" w:rsidRPr="00DC4E7D">
        <w:rPr>
          <w:b/>
          <w:sz w:val="28"/>
          <w:szCs w:val="28"/>
        </w:rPr>
        <w:t xml:space="preserve">knyttes til </w:t>
      </w:r>
      <w:proofErr w:type="gramStart"/>
      <w:r w:rsidR="00DC4E7D" w:rsidRPr="00DC4E7D">
        <w:rPr>
          <w:b/>
          <w:sz w:val="28"/>
          <w:szCs w:val="28"/>
        </w:rPr>
        <w:t>fellesfagene</w:t>
      </w:r>
      <w:r w:rsidR="00DC4E7D">
        <w:rPr>
          <w:b/>
          <w:sz w:val="28"/>
          <w:szCs w:val="28"/>
        </w:rPr>
        <w:t>(</w:t>
      </w:r>
      <w:proofErr w:type="gramEnd"/>
      <w:r w:rsidR="00DC4E7D">
        <w:rPr>
          <w:b/>
          <w:sz w:val="28"/>
          <w:szCs w:val="28"/>
        </w:rPr>
        <w:t>til hverandre)</w:t>
      </w:r>
    </w:p>
    <w:p w14:paraId="60E973ED" w14:textId="77777777" w:rsidR="00B03CBD" w:rsidRDefault="00B03CBD" w:rsidP="002B4E01">
      <w:pPr>
        <w:rPr>
          <w:b/>
          <w:sz w:val="28"/>
          <w:szCs w:val="28"/>
        </w:rPr>
      </w:pPr>
    </w:p>
    <w:p w14:paraId="4CB96F51" w14:textId="77777777" w:rsidR="00B2731C" w:rsidRDefault="00B2731C" w:rsidP="002B4E01">
      <w:pPr>
        <w:rPr>
          <w:b/>
          <w:sz w:val="28"/>
          <w:szCs w:val="28"/>
        </w:rPr>
      </w:pPr>
    </w:p>
    <w:p w14:paraId="1D9C2947" w14:textId="77777777" w:rsidR="00E24F04" w:rsidRDefault="00E24F04" w:rsidP="002B4E01">
      <w:pPr>
        <w:rPr>
          <w:b/>
          <w:sz w:val="28"/>
          <w:szCs w:val="28"/>
        </w:rPr>
      </w:pPr>
    </w:p>
    <w:p w14:paraId="6795E311" w14:textId="7C34F9A2" w:rsidR="006C5D88" w:rsidRDefault="006C5D88" w:rsidP="002B4E01">
      <w:pPr>
        <w:rPr>
          <w:b/>
          <w:sz w:val="28"/>
          <w:szCs w:val="28"/>
        </w:rPr>
      </w:pPr>
    </w:p>
    <w:p w14:paraId="1759C2BA" w14:textId="69900B3F" w:rsidR="006C5D88" w:rsidRDefault="006C5D88" w:rsidP="002B4E01">
      <w:pPr>
        <w:rPr>
          <w:b/>
          <w:sz w:val="28"/>
          <w:szCs w:val="28"/>
        </w:rPr>
      </w:pPr>
    </w:p>
    <w:p w14:paraId="560C5A22" w14:textId="32EAB9EC" w:rsidR="006C5D88" w:rsidRDefault="006C5D88" w:rsidP="002B4E01">
      <w:pPr>
        <w:rPr>
          <w:b/>
          <w:sz w:val="28"/>
          <w:szCs w:val="28"/>
        </w:rPr>
      </w:pPr>
    </w:p>
    <w:p w14:paraId="71EB57F7" w14:textId="6C9A98A3" w:rsidR="006C5D88" w:rsidRDefault="006C5D88" w:rsidP="002B4E01">
      <w:pPr>
        <w:rPr>
          <w:b/>
          <w:sz w:val="28"/>
          <w:szCs w:val="28"/>
        </w:rPr>
      </w:pPr>
    </w:p>
    <w:p w14:paraId="01DE9370" w14:textId="52CAEAA8" w:rsidR="006C5D88" w:rsidRDefault="006C5D88" w:rsidP="002B4E01">
      <w:pPr>
        <w:rPr>
          <w:b/>
          <w:sz w:val="28"/>
          <w:szCs w:val="28"/>
        </w:rPr>
      </w:pPr>
    </w:p>
    <w:p w14:paraId="4D990700" w14:textId="77777777" w:rsidR="006C5D88" w:rsidRPr="006C5D88" w:rsidRDefault="006C5D88" w:rsidP="002B4E01">
      <w:pPr>
        <w:rPr>
          <w:b/>
          <w:sz w:val="28"/>
          <w:szCs w:val="28"/>
        </w:rPr>
      </w:pPr>
    </w:p>
    <w:p w14:paraId="24A4F8BF" w14:textId="77777777" w:rsidR="006C5D88" w:rsidRDefault="006C5D88" w:rsidP="002B4E01">
      <w:pPr>
        <w:rPr>
          <w:b/>
          <w:color w:val="FF0000"/>
          <w:sz w:val="28"/>
          <w:szCs w:val="28"/>
        </w:rPr>
      </w:pPr>
    </w:p>
    <w:p w14:paraId="3421A0CA" w14:textId="77777777" w:rsidR="00B1588C" w:rsidRDefault="00B1588C" w:rsidP="002B4E01">
      <w:pPr>
        <w:rPr>
          <w:b/>
          <w:color w:val="FF0000"/>
          <w:sz w:val="28"/>
          <w:szCs w:val="28"/>
        </w:rPr>
      </w:pPr>
    </w:p>
    <w:p w14:paraId="6E46E86D" w14:textId="77777777" w:rsidR="00E87C97" w:rsidRDefault="00E87C97" w:rsidP="002B4E01">
      <w:pPr>
        <w:rPr>
          <w:b/>
          <w:color w:val="FF0000"/>
          <w:sz w:val="28"/>
          <w:szCs w:val="28"/>
        </w:rPr>
      </w:pPr>
    </w:p>
    <w:p w14:paraId="57120B75" w14:textId="77777777" w:rsidR="00E87C97" w:rsidRDefault="00E87C97" w:rsidP="002B4E01">
      <w:pPr>
        <w:rPr>
          <w:b/>
          <w:color w:val="FF0000"/>
          <w:sz w:val="28"/>
          <w:szCs w:val="28"/>
        </w:rPr>
      </w:pPr>
    </w:p>
    <w:p w14:paraId="6023AEA9" w14:textId="77777777" w:rsidR="00E87C97" w:rsidRDefault="00E87C97" w:rsidP="002B4E01">
      <w:pPr>
        <w:rPr>
          <w:b/>
          <w:color w:val="FF0000"/>
          <w:sz w:val="28"/>
          <w:szCs w:val="28"/>
        </w:rPr>
      </w:pPr>
    </w:p>
    <w:p w14:paraId="31C21DE5" w14:textId="77777777" w:rsidR="00FF6205" w:rsidRDefault="00FF6205" w:rsidP="00FF6205">
      <w:pPr>
        <w:shd w:val="clear" w:color="auto" w:fill="FFFFFF"/>
        <w:spacing w:before="240" w:after="0" w:line="240" w:lineRule="auto"/>
        <w:outlineLvl w:val="3"/>
        <w:rPr>
          <w:rFonts w:ascii="Helvetica" w:eastAsia="Times New Roman" w:hAnsi="Helvetica" w:cs="Helvetica"/>
          <w:b/>
          <w:color w:val="303030"/>
          <w:sz w:val="30"/>
          <w:szCs w:val="30"/>
          <w:lang w:eastAsia="nb-NO"/>
        </w:rPr>
      </w:pPr>
    </w:p>
    <w:p w14:paraId="163BA850" w14:textId="77777777" w:rsidR="00910618" w:rsidRPr="00CC1F4F" w:rsidRDefault="00910618" w:rsidP="00910618">
      <w:pPr>
        <w:pStyle w:val="Overskrift1"/>
      </w:pPr>
      <w:r w:rsidRPr="00CC1F4F">
        <w:t>Formålet med yrkesfaglig fordypning</w:t>
      </w:r>
    </w:p>
    <w:p w14:paraId="09B4BBB0" w14:textId="77777777" w:rsidR="00910618" w:rsidRPr="006B442A" w:rsidRDefault="00910618" w:rsidP="00910618">
      <w:pPr>
        <w:pStyle w:val="Brdtekstpunkter"/>
        <w:tabs>
          <w:tab w:val="clear" w:pos="226"/>
          <w:tab w:val="left" w:pos="360"/>
          <w:tab w:val="num" w:pos="1080"/>
        </w:tabs>
        <w:ind w:left="0" w:firstLine="0"/>
        <w:rPr>
          <w:rFonts w:ascii="Verdana" w:hAnsi="Verdana" w:cs="Franklin Gothic Book"/>
          <w:sz w:val="20"/>
          <w:szCs w:val="20"/>
        </w:rPr>
      </w:pPr>
      <w:r w:rsidRPr="00CC1F4F">
        <w:rPr>
          <w:rFonts w:ascii="Franklin Gothic Book" w:hAnsi="Franklin Gothic Book"/>
          <w:b/>
          <w:color w:val="4F81BD"/>
          <w:kern w:val="32"/>
          <w:sz w:val="32"/>
          <w:szCs w:val="32"/>
        </w:rPr>
        <w:br/>
      </w:r>
      <w:r w:rsidRPr="006B442A">
        <w:rPr>
          <w:rFonts w:ascii="Verdana" w:hAnsi="Verdana" w:cs="Franklin Gothic Book"/>
          <w:sz w:val="20"/>
          <w:szCs w:val="20"/>
        </w:rPr>
        <w:t xml:space="preserve">Yrkesfaglig fordypning skal gjøre det mulig å </w:t>
      </w:r>
      <w:r w:rsidRPr="00910618">
        <w:rPr>
          <w:rFonts w:ascii="Verdana" w:hAnsi="Verdana" w:cs="Franklin Gothic Book"/>
          <w:sz w:val="20"/>
          <w:szCs w:val="20"/>
          <w:highlight w:val="yellow"/>
        </w:rPr>
        <w:t>veksle mellom læringsarenaer</w:t>
      </w:r>
      <w:r w:rsidRPr="006B442A">
        <w:rPr>
          <w:rFonts w:ascii="Verdana" w:hAnsi="Verdana" w:cs="Franklin Gothic Book"/>
          <w:sz w:val="20"/>
          <w:szCs w:val="20"/>
        </w:rPr>
        <w:t xml:space="preserve"> og gi elevene mulighet til å oppleve </w:t>
      </w:r>
      <w:r w:rsidRPr="00910618">
        <w:rPr>
          <w:rFonts w:ascii="Verdana" w:hAnsi="Verdana" w:cs="Franklin Gothic Book"/>
          <w:sz w:val="20"/>
          <w:szCs w:val="20"/>
          <w:highlight w:val="yellow"/>
        </w:rPr>
        <w:t>realistiske</w:t>
      </w:r>
      <w:r w:rsidRPr="006B442A">
        <w:rPr>
          <w:rFonts w:ascii="Verdana" w:hAnsi="Verdana" w:cs="Franklin Gothic Book"/>
          <w:sz w:val="20"/>
          <w:szCs w:val="20"/>
        </w:rPr>
        <w:t xml:space="preserve"> arbeidssituasjoner i læringsarbeidet. </w:t>
      </w:r>
    </w:p>
    <w:p w14:paraId="7591125F" w14:textId="77777777" w:rsidR="00910618" w:rsidRPr="006B442A" w:rsidRDefault="00910618" w:rsidP="00910618">
      <w:pPr>
        <w:pStyle w:val="NormalWeb"/>
        <w:spacing w:line="240" w:lineRule="auto"/>
        <w:rPr>
          <w:rFonts w:ascii="Verdana" w:hAnsi="Verdana"/>
          <w:i/>
          <w:iCs/>
          <w:color w:val="111111"/>
          <w:sz w:val="20"/>
          <w:szCs w:val="20"/>
        </w:rPr>
      </w:pPr>
      <w:r w:rsidRPr="00910618">
        <w:rPr>
          <w:rFonts w:ascii="Verdana" w:hAnsi="Verdana" w:cs="Franklin Gothic Book"/>
          <w:sz w:val="20"/>
          <w:szCs w:val="20"/>
          <w:highlight w:val="yellow"/>
        </w:rPr>
        <w:t>Yrkesfaglig fordypning skal gi elevene et godt grunnlag for å velge lærefag og en mulighet for å knytte kontakt med potensielle lærebedrifter</w:t>
      </w:r>
      <w:r w:rsidRPr="006B442A">
        <w:rPr>
          <w:rFonts w:ascii="Verdana" w:hAnsi="Verdana" w:cs="Franklin Gothic Book"/>
          <w:sz w:val="20"/>
          <w:szCs w:val="20"/>
        </w:rPr>
        <w:t xml:space="preserve">. Yrkesfaglig </w:t>
      </w:r>
      <w:r>
        <w:rPr>
          <w:rFonts w:ascii="Verdana" w:hAnsi="Verdana"/>
          <w:iCs/>
          <w:color w:val="111111"/>
          <w:sz w:val="20"/>
          <w:szCs w:val="20"/>
        </w:rPr>
        <w:t>fordypnings</w:t>
      </w:r>
      <w:r w:rsidRPr="006B442A">
        <w:rPr>
          <w:rFonts w:ascii="Verdana" w:hAnsi="Verdana"/>
          <w:iCs/>
          <w:color w:val="111111"/>
          <w:sz w:val="20"/>
          <w:szCs w:val="20"/>
        </w:rPr>
        <w:t xml:space="preserve"> skal gi elevene en opplæring som er relevant for deres fremtidige yrkesutøvelse.</w:t>
      </w:r>
    </w:p>
    <w:p w14:paraId="597AB2A2" w14:textId="77777777" w:rsidR="00910618" w:rsidRPr="006B442A" w:rsidRDefault="00910618" w:rsidP="00910618">
      <w:pPr>
        <w:pStyle w:val="Brdtekstpunkter"/>
        <w:tabs>
          <w:tab w:val="clear" w:pos="226"/>
          <w:tab w:val="left" w:pos="360"/>
          <w:tab w:val="num" w:pos="1080"/>
        </w:tabs>
        <w:ind w:left="0" w:firstLine="0"/>
        <w:rPr>
          <w:rFonts w:ascii="Verdana" w:hAnsi="Verdana" w:cs="Franklin Gothic Book"/>
          <w:sz w:val="20"/>
          <w:szCs w:val="20"/>
        </w:rPr>
      </w:pPr>
      <w:r w:rsidRPr="00910618">
        <w:rPr>
          <w:rFonts w:ascii="Verdana" w:hAnsi="Verdana" w:cs="Franklin Gothic Book"/>
          <w:sz w:val="20"/>
          <w:szCs w:val="20"/>
          <w:highlight w:val="yellow"/>
        </w:rPr>
        <w:t>Yrkesfaglig fordypning skal bidra til å introdusere elevene for arbeidslivet,</w:t>
      </w:r>
      <w:r w:rsidRPr="006B442A">
        <w:rPr>
          <w:rFonts w:ascii="Verdana" w:hAnsi="Verdana" w:cs="Franklin Gothic Book"/>
          <w:sz w:val="20"/>
          <w:szCs w:val="20"/>
        </w:rPr>
        <w:t xml:space="preserve"> og gi regionalt og lokalt arbeidsliv mulighet til å definere innholdet i opplæringen i tråd med lokale kompetansebehov basert på læreplaner for aktuelle fag.</w:t>
      </w:r>
    </w:p>
    <w:p w14:paraId="5323CEE3" w14:textId="77777777" w:rsidR="00910618" w:rsidRPr="006B442A" w:rsidRDefault="00910618" w:rsidP="00910618">
      <w:pPr>
        <w:pStyle w:val="Brdtekstpunkter"/>
        <w:tabs>
          <w:tab w:val="clear" w:pos="226"/>
          <w:tab w:val="left" w:pos="360"/>
          <w:tab w:val="num" w:pos="1080"/>
        </w:tabs>
        <w:ind w:left="0" w:firstLine="0"/>
        <w:rPr>
          <w:rFonts w:ascii="Verdana" w:hAnsi="Verdana" w:cs="Franklin Gothic Book"/>
          <w:sz w:val="20"/>
          <w:szCs w:val="20"/>
        </w:rPr>
      </w:pPr>
    </w:p>
    <w:p w14:paraId="1FC4B2BC" w14:textId="77777777" w:rsidR="00910618" w:rsidRPr="006B442A" w:rsidRDefault="00910618" w:rsidP="00910618">
      <w:pPr>
        <w:pStyle w:val="Brdtekstpunkter"/>
        <w:tabs>
          <w:tab w:val="clear" w:pos="226"/>
          <w:tab w:val="left" w:pos="360"/>
          <w:tab w:val="num" w:pos="1080"/>
        </w:tabs>
        <w:ind w:left="0" w:firstLine="0"/>
        <w:rPr>
          <w:rFonts w:ascii="Verdana" w:hAnsi="Verdana" w:cs="Franklin Gothic Book"/>
          <w:sz w:val="20"/>
          <w:szCs w:val="20"/>
        </w:rPr>
      </w:pPr>
      <w:r w:rsidRPr="006B442A">
        <w:rPr>
          <w:rFonts w:ascii="Verdana" w:hAnsi="Verdana" w:cs="Franklin Gothic Book"/>
          <w:sz w:val="20"/>
          <w:szCs w:val="20"/>
        </w:rPr>
        <w:t>Yrkesfaglig fordypning skal gi elevene mulighet til å prøve ut ett eller flere aktuelle lærefag. De skal få erfaring med innhold, oppgaver og arbeidsmåter som karakteriserer yrkene utdanningsprogrammet kvalifiserer dem for, og få mulighet til å fordype seg i kompetansemål fra læreplanene på Vg3-nivå.</w:t>
      </w:r>
    </w:p>
    <w:p w14:paraId="580988B9" w14:textId="77777777" w:rsidR="002B4E01" w:rsidRPr="00FF6205" w:rsidRDefault="002B4E01">
      <w:pPr>
        <w:rPr>
          <w:sz w:val="20"/>
          <w:szCs w:val="20"/>
        </w:rPr>
      </w:pPr>
    </w:p>
    <w:sectPr w:rsidR="002B4E01" w:rsidRPr="00FF6205" w:rsidSect="002A15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08"/>
    <w:multiLevelType w:val="multilevel"/>
    <w:tmpl w:val="50D2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4381D"/>
    <w:multiLevelType w:val="hybridMultilevel"/>
    <w:tmpl w:val="DAE41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138"/>
    <w:multiLevelType w:val="hybridMultilevel"/>
    <w:tmpl w:val="B69CF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3200"/>
    <w:multiLevelType w:val="hybridMultilevel"/>
    <w:tmpl w:val="FBD6D0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BCC"/>
    <w:multiLevelType w:val="hybridMultilevel"/>
    <w:tmpl w:val="6E8C6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4229"/>
    <w:multiLevelType w:val="hybridMultilevel"/>
    <w:tmpl w:val="12464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BB"/>
    <w:rsid w:val="00030A0F"/>
    <w:rsid w:val="000D616D"/>
    <w:rsid w:val="001055A3"/>
    <w:rsid w:val="0014029A"/>
    <w:rsid w:val="00153063"/>
    <w:rsid w:val="001552D3"/>
    <w:rsid w:val="001603BC"/>
    <w:rsid w:val="00172220"/>
    <w:rsid w:val="00175DB8"/>
    <w:rsid w:val="00177621"/>
    <w:rsid w:val="001B3468"/>
    <w:rsid w:val="00206ECD"/>
    <w:rsid w:val="00235916"/>
    <w:rsid w:val="002361E9"/>
    <w:rsid w:val="00241C54"/>
    <w:rsid w:val="00242551"/>
    <w:rsid w:val="00260B26"/>
    <w:rsid w:val="0026663C"/>
    <w:rsid w:val="002668F7"/>
    <w:rsid w:val="002A15BB"/>
    <w:rsid w:val="002B4E01"/>
    <w:rsid w:val="002C49BD"/>
    <w:rsid w:val="002D2634"/>
    <w:rsid w:val="002D3354"/>
    <w:rsid w:val="00317EBF"/>
    <w:rsid w:val="00370BC8"/>
    <w:rsid w:val="003800DC"/>
    <w:rsid w:val="003A7528"/>
    <w:rsid w:val="003B3CE8"/>
    <w:rsid w:val="003D70DD"/>
    <w:rsid w:val="004B6CA0"/>
    <w:rsid w:val="004D6925"/>
    <w:rsid w:val="00533CB4"/>
    <w:rsid w:val="00542DD2"/>
    <w:rsid w:val="00555D24"/>
    <w:rsid w:val="00560380"/>
    <w:rsid w:val="00594A5A"/>
    <w:rsid w:val="005C283B"/>
    <w:rsid w:val="005D1442"/>
    <w:rsid w:val="005E1B1E"/>
    <w:rsid w:val="006115E5"/>
    <w:rsid w:val="006131B5"/>
    <w:rsid w:val="00617372"/>
    <w:rsid w:val="00632168"/>
    <w:rsid w:val="00662220"/>
    <w:rsid w:val="0067094A"/>
    <w:rsid w:val="00686AA7"/>
    <w:rsid w:val="006C03C1"/>
    <w:rsid w:val="006C5D88"/>
    <w:rsid w:val="006E093A"/>
    <w:rsid w:val="006E63BC"/>
    <w:rsid w:val="006E6A96"/>
    <w:rsid w:val="006F3F38"/>
    <w:rsid w:val="007148DE"/>
    <w:rsid w:val="00740669"/>
    <w:rsid w:val="00743121"/>
    <w:rsid w:val="008045D5"/>
    <w:rsid w:val="0081033D"/>
    <w:rsid w:val="00814DDE"/>
    <w:rsid w:val="008264A4"/>
    <w:rsid w:val="00832502"/>
    <w:rsid w:val="00842F7D"/>
    <w:rsid w:val="00860A3C"/>
    <w:rsid w:val="00874395"/>
    <w:rsid w:val="00893FE7"/>
    <w:rsid w:val="008B54C9"/>
    <w:rsid w:val="008D7223"/>
    <w:rsid w:val="008E35EF"/>
    <w:rsid w:val="00910618"/>
    <w:rsid w:val="00943FF4"/>
    <w:rsid w:val="0094456B"/>
    <w:rsid w:val="00961B7B"/>
    <w:rsid w:val="0097361B"/>
    <w:rsid w:val="0099484B"/>
    <w:rsid w:val="009C732D"/>
    <w:rsid w:val="009D1B1A"/>
    <w:rsid w:val="009D3DB9"/>
    <w:rsid w:val="00A125DC"/>
    <w:rsid w:val="00A329D8"/>
    <w:rsid w:val="00A74823"/>
    <w:rsid w:val="00A87A12"/>
    <w:rsid w:val="00AA5035"/>
    <w:rsid w:val="00AB3A6E"/>
    <w:rsid w:val="00AC39BD"/>
    <w:rsid w:val="00AD073B"/>
    <w:rsid w:val="00AD3987"/>
    <w:rsid w:val="00B03CBD"/>
    <w:rsid w:val="00B1588C"/>
    <w:rsid w:val="00B2731C"/>
    <w:rsid w:val="00B36F49"/>
    <w:rsid w:val="00B71ABD"/>
    <w:rsid w:val="00B74386"/>
    <w:rsid w:val="00B803F2"/>
    <w:rsid w:val="00B91054"/>
    <w:rsid w:val="00BB661B"/>
    <w:rsid w:val="00BC6E26"/>
    <w:rsid w:val="00BE03EC"/>
    <w:rsid w:val="00C143FC"/>
    <w:rsid w:val="00C21BD1"/>
    <w:rsid w:val="00C22C87"/>
    <w:rsid w:val="00C41ED3"/>
    <w:rsid w:val="00CA2CBD"/>
    <w:rsid w:val="00CA6907"/>
    <w:rsid w:val="00CC464E"/>
    <w:rsid w:val="00CE55C8"/>
    <w:rsid w:val="00CE6F27"/>
    <w:rsid w:val="00D01C4A"/>
    <w:rsid w:val="00D23370"/>
    <w:rsid w:val="00D25BAE"/>
    <w:rsid w:val="00D67E7D"/>
    <w:rsid w:val="00DB4F3D"/>
    <w:rsid w:val="00DC4E7D"/>
    <w:rsid w:val="00DD1328"/>
    <w:rsid w:val="00E12F7E"/>
    <w:rsid w:val="00E23560"/>
    <w:rsid w:val="00E24F04"/>
    <w:rsid w:val="00E7625D"/>
    <w:rsid w:val="00E8790F"/>
    <w:rsid w:val="00E87C97"/>
    <w:rsid w:val="00EB2FF5"/>
    <w:rsid w:val="00F3164A"/>
    <w:rsid w:val="00F424A3"/>
    <w:rsid w:val="00F52CF0"/>
    <w:rsid w:val="00F76932"/>
    <w:rsid w:val="00FB216C"/>
    <w:rsid w:val="00FB41A8"/>
    <w:rsid w:val="00FF5BB4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73BD"/>
  <w15:chartTrackingRefBased/>
  <w15:docId w15:val="{2881F659-9B69-479E-AF4E-254C589A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5BB"/>
  </w:style>
  <w:style w:type="paragraph" w:styleId="Overskrift1">
    <w:name w:val="heading 1"/>
    <w:basedOn w:val="Normal"/>
    <w:next w:val="Normal"/>
    <w:link w:val="Overskrift1Tegn"/>
    <w:uiPriority w:val="9"/>
    <w:qFormat/>
    <w:rsid w:val="009106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6A9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10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rdtekstpunkter">
    <w:name w:val="Brødtekst punkter"/>
    <w:basedOn w:val="Brdtekst"/>
    <w:rsid w:val="00910618"/>
    <w:pPr>
      <w:tabs>
        <w:tab w:val="left" w:pos="226"/>
      </w:tabs>
      <w:overflowPunct w:val="0"/>
      <w:autoSpaceDE w:val="0"/>
      <w:autoSpaceDN w:val="0"/>
      <w:adjustRightInd w:val="0"/>
      <w:spacing w:after="0" w:line="240" w:lineRule="auto"/>
      <w:ind w:left="226" w:hanging="227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10618"/>
    <w:pPr>
      <w:spacing w:before="100" w:beforeAutospacing="1" w:after="100" w:afterAutospacing="1" w:line="324" w:lineRule="auto"/>
    </w:pPr>
    <w:rPr>
      <w:rFonts w:ascii="Times New Roman" w:hAnsi="Times New Roman" w:cs="Times New Roman"/>
      <w:sz w:val="21"/>
      <w:szCs w:val="21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91061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10618"/>
  </w:style>
  <w:style w:type="paragraph" w:styleId="Bobletekst">
    <w:name w:val="Balloon Text"/>
    <w:basedOn w:val="Normal"/>
    <w:link w:val="BobletekstTegn"/>
    <w:uiPriority w:val="99"/>
    <w:semiHidden/>
    <w:unhideWhenUsed/>
    <w:rsid w:val="00BB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5193FD55AC8418A92D83DAAB0C8A7" ma:contentTypeVersion="32" ma:contentTypeDescription="Opprett et nytt dokument." ma:contentTypeScope="" ma:versionID="37c8ff1652043a68a8a1cde852eb3716">
  <xsd:schema xmlns:xsd="http://www.w3.org/2001/XMLSchema" xmlns:xs="http://www.w3.org/2001/XMLSchema" xmlns:p="http://schemas.microsoft.com/office/2006/metadata/properties" xmlns:ns3="baf2cb20-bf6b-4388-980e-12ad971b5da7" xmlns:ns4="67973205-d222-47ea-bbfa-5b4aa360c333" targetNamespace="http://schemas.microsoft.com/office/2006/metadata/properties" ma:root="true" ma:fieldsID="960257704be481332fd77dd897618f17" ns3:_="" ns4:_="">
    <xsd:import namespace="baf2cb20-bf6b-4388-980e-12ad971b5da7"/>
    <xsd:import namespace="67973205-d222-47ea-bbfa-5b4aa360c33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4:SharedWithUsers" minOccurs="0"/>
                <xsd:element ref="ns4:SharedWithDetails" minOccurs="0"/>
                <xsd:element ref="ns4:SharingHintHash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cb20-bf6b-4388-980e-12ad971b5da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73205-d222-47ea-bbfa-5b4aa360c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af2cb20-bf6b-4388-980e-12ad971b5da7">
      <UserInfo>
        <DisplayName/>
        <AccountId xsi:nil="true"/>
        <AccountType/>
      </UserInfo>
    </Owner>
    <Distribution_Groups xmlns="baf2cb20-bf6b-4388-980e-12ad971b5da7" xsi:nil="true"/>
    <Math_Settings xmlns="baf2cb20-bf6b-4388-980e-12ad971b5da7" xsi:nil="true"/>
    <Is_Collaboration_Space_Locked xmlns="baf2cb20-bf6b-4388-980e-12ad971b5da7" xsi:nil="true"/>
    <LMS_Mappings xmlns="baf2cb20-bf6b-4388-980e-12ad971b5da7" xsi:nil="true"/>
    <Invited_Students xmlns="baf2cb20-bf6b-4388-980e-12ad971b5da7" xsi:nil="true"/>
    <Teachers xmlns="baf2cb20-bf6b-4388-980e-12ad971b5da7">
      <UserInfo>
        <DisplayName/>
        <AccountId xsi:nil="true"/>
        <AccountType/>
      </UserInfo>
    </Teachers>
    <Student_Groups xmlns="baf2cb20-bf6b-4388-980e-12ad971b5da7">
      <UserInfo>
        <DisplayName/>
        <AccountId xsi:nil="true"/>
        <AccountType/>
      </UserInfo>
    </Student_Groups>
    <Self_Registration_Enabled xmlns="baf2cb20-bf6b-4388-980e-12ad971b5da7" xsi:nil="true"/>
    <Templates xmlns="baf2cb20-bf6b-4388-980e-12ad971b5da7" xsi:nil="true"/>
    <Students xmlns="baf2cb20-bf6b-4388-980e-12ad971b5da7">
      <UserInfo>
        <DisplayName/>
        <AccountId xsi:nil="true"/>
        <AccountType/>
      </UserInfo>
    </Students>
    <CultureName xmlns="baf2cb20-bf6b-4388-980e-12ad971b5da7" xsi:nil="true"/>
    <Self_Registration_Enabled0 xmlns="baf2cb20-bf6b-4388-980e-12ad971b5da7" xsi:nil="true"/>
    <DefaultSectionNames xmlns="baf2cb20-bf6b-4388-980e-12ad971b5da7" xsi:nil="true"/>
    <AppVersion xmlns="baf2cb20-bf6b-4388-980e-12ad971b5da7" xsi:nil="true"/>
    <NotebookType xmlns="baf2cb20-bf6b-4388-980e-12ad971b5da7" xsi:nil="true"/>
    <FolderType xmlns="baf2cb20-bf6b-4388-980e-12ad971b5da7" xsi:nil="true"/>
    <Has_Teacher_Only_SectionGroup xmlns="baf2cb20-bf6b-4388-980e-12ad971b5da7" xsi:nil="true"/>
    <Invited_Teachers xmlns="baf2cb20-bf6b-4388-980e-12ad971b5da7" xsi:nil="true"/>
    <TeamsChannelId xmlns="baf2cb20-bf6b-4388-980e-12ad971b5da7" xsi:nil="true"/>
    <IsNotebookLocked xmlns="baf2cb20-bf6b-4388-980e-12ad971b5da7" xsi:nil="true"/>
  </documentManagement>
</p:properties>
</file>

<file path=customXml/itemProps1.xml><?xml version="1.0" encoding="utf-8"?>
<ds:datastoreItem xmlns:ds="http://schemas.openxmlformats.org/officeDocument/2006/customXml" ds:itemID="{6F483633-0F69-4A78-97CC-8770198C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2cb20-bf6b-4388-980e-12ad971b5da7"/>
    <ds:schemaRef ds:uri="67973205-d222-47ea-bbfa-5b4aa360c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BE09D-C7CA-4B94-9ACB-B1FBC8C53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32DC0-662D-45DE-A5C3-8334F625486E}">
  <ds:schemaRefs>
    <ds:schemaRef ds:uri="http://schemas.microsoft.com/office/2006/metadata/properties"/>
    <ds:schemaRef ds:uri="http://schemas.microsoft.com/office/infopath/2007/PartnerControls"/>
    <ds:schemaRef ds:uri="baf2cb20-bf6b-4388-980e-12ad971b5d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311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/>
      <vt:lpstr/>
      <vt:lpstr>Formålet med yrkesfaglig fordypning</vt:lpstr>
    </vt:vector>
  </TitlesOfParts>
  <Company>Hamar Katedralskole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Bergseng, Eli</dc:creator>
  <cp:keywords/>
  <dc:description/>
  <cp:lastModifiedBy>Bergseng, Eli</cp:lastModifiedBy>
  <cp:revision>69</cp:revision>
  <cp:lastPrinted>2019-10-25T11:06:00Z</cp:lastPrinted>
  <dcterms:created xsi:type="dcterms:W3CDTF">2019-10-25T11:49:00Z</dcterms:created>
  <dcterms:modified xsi:type="dcterms:W3CDTF">2019-10-25T12:45:00Z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0x0101006DA5193FD55AC8418A92D83DAAB0C8A7</vt:lpwstr>
  </property>
</Properties>
</file>